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7B614" w14:textId="77777777" w:rsidR="00A1321C" w:rsidRDefault="00A1321C" w:rsidP="00533707">
      <w:pPr>
        <w:pStyle w:val="Corpodetex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F166ACB" w14:textId="77777777" w:rsidR="00A1321C" w:rsidRDefault="00A1321C" w:rsidP="00533707">
      <w:pPr>
        <w:pStyle w:val="Corpodetex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C18A34" w14:textId="5BF6D84D" w:rsidR="00533707" w:rsidRPr="00B5745D" w:rsidRDefault="00CB6F04" w:rsidP="00533707">
      <w:pPr>
        <w:pStyle w:val="Corpodetex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33707" w:rsidRPr="00B5745D">
        <w:rPr>
          <w:rFonts w:ascii="Times New Roman" w:hAnsi="Times New Roman" w:cs="Times New Roman"/>
          <w:b/>
          <w:bCs/>
          <w:sz w:val="24"/>
          <w:szCs w:val="24"/>
        </w:rPr>
        <w:t>NEXO II</w:t>
      </w:r>
    </w:p>
    <w:p w14:paraId="6DDFE30D" w14:textId="77777777" w:rsidR="00533707" w:rsidRDefault="00533707" w:rsidP="00533707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392EC740" w14:textId="55E8B93D" w:rsidR="008272DD" w:rsidRDefault="008272DD" w:rsidP="008272DD">
      <w:pPr>
        <w:pStyle w:val="Ttulo3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MINUTA DA PROPOSTA DE ADESÃO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</w:p>
    <w:p w14:paraId="6173F945" w14:textId="77777777" w:rsidR="008272DD" w:rsidRDefault="008272DD" w:rsidP="00533707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5055712A" w14:textId="11808FB5" w:rsidR="00091678" w:rsidRPr="00987BFF" w:rsidRDefault="00091678" w:rsidP="000916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7BFF">
        <w:rPr>
          <w:rFonts w:ascii="Times New Roman" w:hAnsi="Times New Roman" w:cs="Times New Roman"/>
          <w:b/>
          <w:bCs/>
          <w:sz w:val="24"/>
          <w:szCs w:val="24"/>
        </w:rPr>
        <w:t>PROCEDIMENTO LICITATÓRIO N° 0</w:t>
      </w:r>
      <w:r w:rsidR="00987BFF" w:rsidRPr="00987BFF">
        <w:rPr>
          <w:rFonts w:ascii="Times New Roman" w:hAnsi="Times New Roman" w:cs="Times New Roman"/>
          <w:b/>
          <w:bCs/>
          <w:sz w:val="24"/>
          <w:szCs w:val="24"/>
        </w:rPr>
        <w:t>56</w:t>
      </w:r>
      <w:r w:rsidRPr="00987BFF">
        <w:rPr>
          <w:rFonts w:ascii="Times New Roman" w:hAnsi="Times New Roman" w:cs="Times New Roman"/>
          <w:b/>
          <w:bCs/>
          <w:sz w:val="24"/>
          <w:szCs w:val="24"/>
        </w:rPr>
        <w:t>/2025</w:t>
      </w:r>
    </w:p>
    <w:p w14:paraId="78E341FA" w14:textId="2F8829DA" w:rsidR="00091678" w:rsidRPr="00987BFF" w:rsidRDefault="00091678" w:rsidP="000916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7BFF">
        <w:rPr>
          <w:rFonts w:ascii="Times New Roman" w:hAnsi="Times New Roman" w:cs="Times New Roman"/>
          <w:b/>
          <w:bCs/>
          <w:sz w:val="24"/>
          <w:szCs w:val="24"/>
        </w:rPr>
        <w:t>INEXIGIBILIDADE Nº 0</w:t>
      </w:r>
      <w:r w:rsidR="00987BFF" w:rsidRPr="00987BFF">
        <w:rPr>
          <w:rFonts w:ascii="Times New Roman" w:hAnsi="Times New Roman" w:cs="Times New Roman"/>
          <w:b/>
          <w:bCs/>
          <w:sz w:val="24"/>
          <w:szCs w:val="24"/>
        </w:rPr>
        <w:t>31</w:t>
      </w:r>
      <w:r w:rsidRPr="00987BFF">
        <w:rPr>
          <w:rFonts w:ascii="Times New Roman" w:hAnsi="Times New Roman" w:cs="Times New Roman"/>
          <w:b/>
          <w:bCs/>
          <w:sz w:val="24"/>
          <w:szCs w:val="24"/>
        </w:rPr>
        <w:t>/2025</w:t>
      </w:r>
    </w:p>
    <w:p w14:paraId="41671F56" w14:textId="638A498D" w:rsidR="00091678" w:rsidRDefault="00091678" w:rsidP="00091678">
      <w:pPr>
        <w:pStyle w:val="Ttulo1"/>
        <w:ind w:left="0"/>
        <w:jc w:val="center"/>
        <w:rPr>
          <w:rFonts w:ascii="Times New Roman" w:hAnsi="Times New Roman" w:cs="Times New Roman"/>
        </w:rPr>
      </w:pPr>
      <w:r w:rsidRPr="00987BFF">
        <w:rPr>
          <w:rFonts w:ascii="Times New Roman" w:hAnsi="Times New Roman" w:cs="Times New Roman"/>
        </w:rPr>
        <w:t>CREDENCIAMENTO Nº 0</w:t>
      </w:r>
      <w:r w:rsidR="00987BFF" w:rsidRPr="00987BFF">
        <w:rPr>
          <w:rFonts w:ascii="Times New Roman" w:hAnsi="Times New Roman" w:cs="Times New Roman"/>
        </w:rPr>
        <w:t>13</w:t>
      </w:r>
      <w:r w:rsidRPr="00987BFF">
        <w:rPr>
          <w:rFonts w:ascii="Times New Roman" w:hAnsi="Times New Roman" w:cs="Times New Roman"/>
        </w:rPr>
        <w:t>/2025</w:t>
      </w:r>
    </w:p>
    <w:p w14:paraId="54EB85F0" w14:textId="77777777" w:rsidR="00533707" w:rsidRPr="005D3887" w:rsidRDefault="00533707" w:rsidP="00533707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52C744B0" w14:textId="77777777" w:rsidR="00533707" w:rsidRPr="005D3887" w:rsidRDefault="00533707" w:rsidP="00533707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AO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AGENTE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DE CONTRATAÇÃO</w:t>
      </w:r>
      <w:r w:rsidRPr="005D38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EQUIPE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DE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APOIO:</w:t>
      </w:r>
    </w:p>
    <w:p w14:paraId="41A2E469" w14:textId="77777777" w:rsidR="00533707" w:rsidRDefault="00533707" w:rsidP="00533707">
      <w:pPr>
        <w:pStyle w:val="Corpodetexto"/>
        <w:tabs>
          <w:tab w:val="left" w:pos="7440"/>
          <w:tab w:val="left" w:pos="8664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1E47A2E6" w14:textId="753C39DF" w:rsidR="007C78B7" w:rsidRPr="008D7889" w:rsidRDefault="00533707" w:rsidP="008D7889">
      <w:pPr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A</w:t>
      </w:r>
      <w:r w:rsidRPr="005D3887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empresa</w:t>
      </w:r>
      <w:r w:rsidRPr="005D388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D388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>,</w:t>
      </w:r>
      <w:r w:rsidRPr="005D3887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com sede/endereço (endereço completo – Rua/Avenida, número, complemento, bairro, cidade,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estado,</w:t>
      </w:r>
      <w:r w:rsidRPr="005D3887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CEP),</w:t>
      </w:r>
      <w:r w:rsidRPr="005D3887">
        <w:rPr>
          <w:rFonts w:ascii="Times New Roman" w:hAnsi="Times New Roman" w:cs="Times New Roman"/>
          <w:spacing w:val="114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inscrito</w:t>
      </w:r>
      <w:r w:rsidRPr="005D3887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no</w:t>
      </w:r>
      <w:r w:rsidRPr="005D3887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CNPJ</w:t>
      </w:r>
      <w:r w:rsidRPr="005D3887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sob</w:t>
      </w:r>
      <w:r w:rsidRPr="005D3887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o</w:t>
      </w:r>
      <w:r w:rsidRPr="005D3887">
        <w:rPr>
          <w:rFonts w:ascii="Times New Roman" w:hAnsi="Times New Roman" w:cs="Times New Roman"/>
          <w:spacing w:val="116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n˚</w:t>
      </w:r>
      <w:r w:rsidRPr="005D3887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_</w:t>
      </w:r>
      <w:r w:rsidRPr="005D388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D3887">
        <w:rPr>
          <w:rFonts w:ascii="Times New Roman" w:hAnsi="Times New Roman" w:cs="Times New Roman"/>
          <w:sz w:val="24"/>
          <w:szCs w:val="24"/>
        </w:rPr>
        <w:t>_,</w:t>
      </w:r>
      <w:r w:rsidRPr="005D3887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neste</w:t>
      </w:r>
      <w:r w:rsidRPr="005D3887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ato</w:t>
      </w:r>
      <w:r w:rsidR="008272DD">
        <w:rPr>
          <w:rFonts w:ascii="Times New Roman" w:hAnsi="Times New Roman" w:cs="Times New Roman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representado</w:t>
      </w:r>
      <w:r w:rsidRPr="005D3887">
        <w:rPr>
          <w:rFonts w:ascii="Times New Roman" w:hAnsi="Times New Roman" w:cs="Times New Roman"/>
          <w:spacing w:val="104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por</w:t>
      </w:r>
      <w:r w:rsidRPr="005D388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D3887">
        <w:rPr>
          <w:rFonts w:ascii="Times New Roman" w:hAnsi="Times New Roman" w:cs="Times New Roman"/>
          <w:sz w:val="24"/>
          <w:szCs w:val="24"/>
        </w:rPr>
        <w:t>(qualificação</w:t>
      </w:r>
      <w:r w:rsidRPr="005D3887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do</w:t>
      </w:r>
      <w:r w:rsidRPr="005D3887">
        <w:rPr>
          <w:rFonts w:ascii="Times New Roman" w:hAnsi="Times New Roman" w:cs="Times New Roman"/>
          <w:spacing w:val="110"/>
          <w:sz w:val="24"/>
          <w:szCs w:val="24"/>
        </w:rPr>
        <w:t xml:space="preserve"> </w:t>
      </w:r>
      <w:r w:rsidRPr="00AB3DD6">
        <w:rPr>
          <w:rFonts w:ascii="Times New Roman" w:hAnsi="Times New Roman" w:cs="Times New Roman"/>
          <w:sz w:val="24"/>
          <w:szCs w:val="24"/>
        </w:rPr>
        <w:t>representante</w:t>
      </w:r>
      <w:r w:rsidRPr="00AB3DD6">
        <w:rPr>
          <w:rFonts w:ascii="Times New Roman" w:hAnsi="Times New Roman" w:cs="Times New Roman"/>
          <w:spacing w:val="108"/>
          <w:sz w:val="24"/>
          <w:szCs w:val="24"/>
        </w:rPr>
        <w:t xml:space="preserve"> </w:t>
      </w:r>
      <w:r w:rsidRPr="00AB3DD6">
        <w:rPr>
          <w:rFonts w:ascii="Times New Roman" w:hAnsi="Times New Roman" w:cs="Times New Roman"/>
          <w:sz w:val="24"/>
          <w:szCs w:val="24"/>
        </w:rPr>
        <w:t>da</w:t>
      </w:r>
      <w:r w:rsidRPr="00AB3DD6">
        <w:rPr>
          <w:rFonts w:ascii="Times New Roman" w:hAnsi="Times New Roman" w:cs="Times New Roman"/>
          <w:spacing w:val="109"/>
          <w:sz w:val="24"/>
          <w:szCs w:val="24"/>
        </w:rPr>
        <w:t xml:space="preserve"> </w:t>
      </w:r>
      <w:r w:rsidRPr="00AB3DD6">
        <w:rPr>
          <w:rFonts w:ascii="Times New Roman" w:hAnsi="Times New Roman" w:cs="Times New Roman"/>
          <w:sz w:val="24"/>
          <w:szCs w:val="24"/>
        </w:rPr>
        <w:t>contratada</w:t>
      </w:r>
      <w:r w:rsidRPr="00AB3DD6">
        <w:rPr>
          <w:rFonts w:ascii="Times New Roman" w:hAnsi="Times New Roman" w:cs="Times New Roman"/>
          <w:spacing w:val="106"/>
          <w:sz w:val="24"/>
          <w:szCs w:val="24"/>
        </w:rPr>
        <w:t xml:space="preserve"> </w:t>
      </w:r>
      <w:r w:rsidRPr="00AB3DD6">
        <w:rPr>
          <w:rFonts w:ascii="Times New Roman" w:hAnsi="Times New Roman" w:cs="Times New Roman"/>
          <w:sz w:val="24"/>
          <w:szCs w:val="24"/>
        </w:rPr>
        <w:t>RG,</w:t>
      </w:r>
      <w:r w:rsidRPr="00AB3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B3DD6">
        <w:rPr>
          <w:rFonts w:ascii="Times New Roman" w:hAnsi="Times New Roman" w:cs="Times New Roman"/>
          <w:sz w:val="24"/>
          <w:szCs w:val="24"/>
        </w:rPr>
        <w:t>CPF,</w:t>
      </w:r>
      <w:r w:rsidRPr="00AB3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B3DD6">
        <w:rPr>
          <w:rFonts w:ascii="Times New Roman" w:hAnsi="Times New Roman" w:cs="Times New Roman"/>
          <w:sz w:val="24"/>
          <w:szCs w:val="24"/>
        </w:rPr>
        <w:t>endereço</w:t>
      </w:r>
      <w:r w:rsidRPr="00AB3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B3DD6">
        <w:rPr>
          <w:rFonts w:ascii="Times New Roman" w:hAnsi="Times New Roman" w:cs="Times New Roman"/>
          <w:sz w:val="24"/>
          <w:szCs w:val="24"/>
        </w:rPr>
        <w:t>completo),</w:t>
      </w:r>
      <w:r w:rsidRPr="00AB3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B3DD6">
        <w:rPr>
          <w:rFonts w:ascii="Times New Roman" w:hAnsi="Times New Roman" w:cs="Times New Roman"/>
          <w:sz w:val="24"/>
          <w:szCs w:val="24"/>
        </w:rPr>
        <w:t>através</w:t>
      </w:r>
      <w:r w:rsidRPr="00AB3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B3DD6">
        <w:rPr>
          <w:rFonts w:ascii="Times New Roman" w:hAnsi="Times New Roman" w:cs="Times New Roman"/>
          <w:sz w:val="24"/>
          <w:szCs w:val="24"/>
        </w:rPr>
        <w:t>do</w:t>
      </w:r>
      <w:r w:rsidRPr="00AB3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B3DD6">
        <w:rPr>
          <w:rFonts w:ascii="Times New Roman" w:hAnsi="Times New Roman" w:cs="Times New Roman"/>
          <w:sz w:val="24"/>
          <w:szCs w:val="24"/>
        </w:rPr>
        <w:t xml:space="preserve">representante legal acima qualificado, vem por meio desta, apresentar nossa </w:t>
      </w:r>
      <w:r w:rsidRPr="00AB3DD6">
        <w:rPr>
          <w:rFonts w:ascii="Times New Roman" w:hAnsi="Times New Roman" w:cs="Times New Roman"/>
          <w:b/>
          <w:sz w:val="24"/>
          <w:szCs w:val="24"/>
        </w:rPr>
        <w:t>PROPOSTA DE</w:t>
      </w:r>
      <w:r w:rsidRPr="00AB3DD6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AB3DD6">
        <w:rPr>
          <w:rFonts w:ascii="Times New Roman" w:hAnsi="Times New Roman" w:cs="Times New Roman"/>
          <w:b/>
          <w:sz w:val="24"/>
          <w:szCs w:val="24"/>
        </w:rPr>
        <w:t>ADESÃO</w:t>
      </w:r>
      <w:r w:rsidRPr="00AB3DD6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AB3DD6">
        <w:rPr>
          <w:rFonts w:ascii="Times New Roman" w:hAnsi="Times New Roman" w:cs="Times New Roman"/>
          <w:sz w:val="24"/>
          <w:szCs w:val="24"/>
        </w:rPr>
        <w:t xml:space="preserve">ao presente </w:t>
      </w:r>
      <w:r w:rsidR="002647A5" w:rsidRPr="001C55FF">
        <w:rPr>
          <w:rFonts w:ascii="Times New Roman" w:hAnsi="Times New Roman" w:cs="Times New Roman"/>
          <w:sz w:val="24"/>
          <w:szCs w:val="24"/>
        </w:rPr>
        <w:t>Credenciamento de empresa especializada para a prestação de serviços</w:t>
      </w:r>
      <w:r w:rsidR="002647A5">
        <w:rPr>
          <w:rFonts w:ascii="Times New Roman" w:hAnsi="Times New Roman" w:cs="Times New Roman"/>
          <w:sz w:val="24"/>
          <w:szCs w:val="24"/>
        </w:rPr>
        <w:t xml:space="preserve"> </w:t>
      </w:r>
      <w:r w:rsidR="002647A5" w:rsidRPr="001C55FF">
        <w:rPr>
          <w:rFonts w:ascii="Times New Roman" w:hAnsi="Times New Roman" w:cs="Times New Roman"/>
          <w:sz w:val="24"/>
          <w:szCs w:val="24"/>
        </w:rPr>
        <w:t>médicos, compostos de consultas, exames, e procedimentos cirúrgicos,</w:t>
      </w:r>
      <w:r w:rsidR="002647A5" w:rsidRPr="001C55FF">
        <w:rPr>
          <w:rFonts w:ascii="Times New Roman" w:eastAsia="Calibri" w:hAnsi="Times New Roman"/>
          <w:sz w:val="24"/>
          <w:szCs w:val="24"/>
        </w:rPr>
        <w:t xml:space="preserve"> </w:t>
      </w:r>
      <w:r w:rsidR="002647A5" w:rsidRPr="001C55FF">
        <w:rPr>
          <w:rFonts w:ascii="Times New Roman" w:hAnsi="Times New Roman" w:cs="Times New Roman"/>
          <w:sz w:val="24"/>
          <w:szCs w:val="24"/>
        </w:rPr>
        <w:t>para atender os municípios consorciados ao CODANORTE e ao próprio CODANORTE</w:t>
      </w:r>
      <w:r w:rsidR="002647A5" w:rsidRPr="001C55FF">
        <w:rPr>
          <w:rFonts w:ascii="Times New Roman" w:eastAsia="Calibri" w:hAnsi="Times New Roman" w:cs="Times New Roman"/>
          <w:bCs/>
          <w:sz w:val="24"/>
          <w:szCs w:val="24"/>
        </w:rPr>
        <w:t>,</w:t>
      </w:r>
      <w:r w:rsidR="002647A5" w:rsidRPr="001C55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 as características descritas no termo de referência</w:t>
      </w:r>
      <w:r w:rsidRPr="00AB3DD6">
        <w:rPr>
          <w:rFonts w:ascii="Times New Roman" w:hAnsi="Times New Roman" w:cs="Times New Roman"/>
          <w:sz w:val="24"/>
          <w:szCs w:val="24"/>
        </w:rPr>
        <w:t>, desde já</w:t>
      </w:r>
      <w:r w:rsidRPr="00AB3DD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B3DD6">
        <w:rPr>
          <w:rFonts w:ascii="Times New Roman" w:hAnsi="Times New Roman" w:cs="Times New Roman"/>
          <w:sz w:val="24"/>
          <w:szCs w:val="24"/>
        </w:rPr>
        <w:t>concordando e aderindo aos preços relacionados</w:t>
      </w:r>
      <w:r w:rsidR="007C78B7" w:rsidRPr="00AB3DD6">
        <w:rPr>
          <w:rFonts w:ascii="Times New Roman" w:hAnsi="Times New Roman" w:cs="Times New Roman"/>
          <w:sz w:val="24"/>
          <w:szCs w:val="24"/>
        </w:rPr>
        <w:t xml:space="preserve"> no Anexo </w:t>
      </w:r>
      <w:r w:rsidR="00987BFF">
        <w:rPr>
          <w:rFonts w:ascii="Times New Roman" w:hAnsi="Times New Roman" w:cs="Times New Roman"/>
          <w:sz w:val="24"/>
          <w:szCs w:val="24"/>
        </w:rPr>
        <w:t>II</w:t>
      </w:r>
      <w:r w:rsidR="007C78B7" w:rsidRPr="00AB3DD6">
        <w:rPr>
          <w:rFonts w:ascii="Times New Roman" w:hAnsi="Times New Roman" w:cs="Times New Roman"/>
          <w:sz w:val="24"/>
          <w:szCs w:val="24"/>
        </w:rPr>
        <w:t xml:space="preserve"> </w:t>
      </w:r>
      <w:r w:rsidRPr="00AB3DD6">
        <w:rPr>
          <w:rFonts w:ascii="Times New Roman" w:hAnsi="Times New Roman" w:cs="Times New Roman"/>
          <w:sz w:val="24"/>
          <w:szCs w:val="24"/>
        </w:rPr>
        <w:t xml:space="preserve">, em conformidade com o </w:t>
      </w:r>
      <w:r w:rsidR="006E5743" w:rsidRPr="00AB3DD6">
        <w:rPr>
          <w:rFonts w:ascii="Times New Roman" w:hAnsi="Times New Roman" w:cs="Times New Roman"/>
          <w:sz w:val="24"/>
          <w:szCs w:val="24"/>
        </w:rPr>
        <w:t>Termo de Refer</w:t>
      </w:r>
      <w:r w:rsidR="007C78B7" w:rsidRPr="00AB3DD6">
        <w:rPr>
          <w:rFonts w:ascii="Times New Roman" w:hAnsi="Times New Roman" w:cs="Times New Roman"/>
          <w:sz w:val="24"/>
          <w:szCs w:val="24"/>
        </w:rPr>
        <w:t>ê</w:t>
      </w:r>
      <w:r w:rsidR="006E5743" w:rsidRPr="00AB3DD6">
        <w:rPr>
          <w:rFonts w:ascii="Times New Roman" w:hAnsi="Times New Roman" w:cs="Times New Roman"/>
          <w:sz w:val="24"/>
          <w:szCs w:val="24"/>
        </w:rPr>
        <w:t>ncia</w:t>
      </w:r>
      <w:r w:rsidR="008272DD" w:rsidRPr="00AB3DD6">
        <w:rPr>
          <w:rFonts w:ascii="Times New Roman" w:hAnsi="Times New Roman" w:cs="Times New Roman"/>
          <w:sz w:val="24"/>
          <w:szCs w:val="24"/>
        </w:rPr>
        <w:t xml:space="preserve"> e abaixo descritos</w:t>
      </w:r>
      <w:r w:rsidR="005F6520" w:rsidRPr="00AB3DD6">
        <w:rPr>
          <w:rFonts w:ascii="Times New Roman" w:hAnsi="Times New Roman" w:cs="Times New Roman"/>
          <w:sz w:val="24"/>
          <w:szCs w:val="24"/>
        </w:rPr>
        <w:t>:</w:t>
      </w:r>
    </w:p>
    <w:p w14:paraId="25E42762" w14:textId="77777777" w:rsidR="00213B51" w:rsidRPr="007C78B7" w:rsidRDefault="00213B51" w:rsidP="008272DD">
      <w:pPr>
        <w:pStyle w:val="Corpodetexto"/>
        <w:tabs>
          <w:tab w:val="left" w:pos="7440"/>
          <w:tab w:val="left" w:pos="8664"/>
        </w:tabs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82" w:type="dxa"/>
        <w:tblInd w:w="-14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8"/>
        <w:gridCol w:w="674"/>
        <w:gridCol w:w="624"/>
        <w:gridCol w:w="840"/>
        <w:gridCol w:w="3971"/>
        <w:gridCol w:w="1477"/>
        <w:gridCol w:w="1368"/>
      </w:tblGrid>
      <w:tr w:rsidR="00D20BA4" w:rsidRPr="005A141A" w14:paraId="6B890354" w14:textId="77777777" w:rsidTr="00A1321C">
        <w:trPr>
          <w:trHeight w:val="58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CA6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LOTE 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D3F8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C446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QTD.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96C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3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39DF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DESCRIÇÃO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F70C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VALOR UNITÁRIO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68C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VALOR TOTAL</w:t>
            </w:r>
          </w:p>
        </w:tc>
      </w:tr>
      <w:tr w:rsidR="00D20BA4" w:rsidRPr="005A141A" w14:paraId="671B5DED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25197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01 - CONSULTA ESPECIALIZADA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C84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3B08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93E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9660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ALERGOLOGIA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BF44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C8456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320340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F415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9695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AE8D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2C5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5CA8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ANESTESIOLOGIA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7404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90C0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4DF7D7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8D13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E778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B71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C41F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B854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ANGIOLOGIA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5123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58B9D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360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19B6CD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C6BA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B05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9F6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5E1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4675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CARDIOLOGIA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CD15F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FDE9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0C286F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A9AF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6E3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43D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85C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17AB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CARDIOLOGIA PEDIÁTRICA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E768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713E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6457F9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07EA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8C7F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BC7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A229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D4B6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CIRURGIA CARDIOVASCULAR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A36F4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02E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CB8E81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D560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9C9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852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812E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951C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CIRURGIA PEDIATRICA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6210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087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617F42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C9E5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2226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DA96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77BF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AFC5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CIRURGIA PLÁSTICA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F27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175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3BE8FC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D56A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2153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4C2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7308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C8AF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CIRURGIA CABEÇA E PESCOÇO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D33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D42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E2141D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F09A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335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9C91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4679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7362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CIRURGIA DE TORÁX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5E4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98E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4FAC2E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7FD5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E04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83C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66A6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D7C3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CIRURGIA GERAL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A4032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ADF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B127B0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3CB0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054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3BE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88B8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ECA4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CLINICA MÉDICA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41F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1AF41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AC0684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5CA1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721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EFF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AC0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449B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DERMATOLOGIA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0C0B6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1F45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3E2955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D03E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C04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E8F3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9DBA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C238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ENDOCRINOLOGIA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BE3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F486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A0797A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92FB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8168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643B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FABA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9E58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ENDOCRINOLOGIA PEDIÁTRICA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7A2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B000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69FCA8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0F4A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653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FF6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1FB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9CC6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GASTROENTEROLOGIA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2CC8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DE2E3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C9250F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948A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4FD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087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8B0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5825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GASTROENTEROLOGIA PEDIÁTRICA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C754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1B67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2B1C8E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8199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AD99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9B1D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7A1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8020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GERIATRIA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B1BED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F3668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AE3E4C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5EB3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C68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FBB5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300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660F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GINECOLOGIA/OBSTETRICIA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346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330F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A58D7F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B61E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7D80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82B3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F85B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8E2E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HEMATOLOGIA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F52DE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DDD8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1E299B9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1061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3ED3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FFB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9566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375B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INFECTOLOGIA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6F8D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44AE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BDCAC8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2C16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171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369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D759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4350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MASTOLOGIA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4642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4097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760B8E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429C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4D7D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8633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3ED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3FF3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MEDICINA DO TRABALHO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D2CA7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69,00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EA0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A02EB4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26C1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9264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DC0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CC7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C7B9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NEFROLOGIA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D0E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E82C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30D6E7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7ED2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221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9678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4D2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4DDA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NEUROLOGIA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7E5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0F466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1EF34C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3547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B807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B3F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0D4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B679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NEUROCIRURGIA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09EB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563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7640FE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8933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414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BC71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174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2269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OFTALMOLOGIA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5F13A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8181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D0F155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3686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96D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1C3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2C5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CDAE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ORTOPEDIA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60CB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5258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B1F977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3736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E9E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9C9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ED8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D936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OTORRINOLARINGOLOGIA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8C0F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71B5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44A63B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1998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C856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759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EBCF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40F1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PEDIATRIA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4E55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FF72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360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ADBF6E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16D8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3B76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F985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475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9FAC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PNEUMOLOGIA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60A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3D185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41D5E4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CF82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9CFF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BBC4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2B4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8028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PNEUMOLOGIA PEDIÁTRICA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52A5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1621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F394ED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742A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3FD2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43C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235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BB02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PROCTOLOGIA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251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18A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58FDDE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16FB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74D0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3743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D43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0C5A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PSIQUIATRIA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C5B3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3E68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3BA802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1A3D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83C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8D9D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B05D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C146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REUMATOLOGIA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75A3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DD66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8F6A19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333C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7454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A37F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20A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FF4F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UROLOGIA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59F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23CE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4931B9A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78A2D3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02 - ACUPUNTURA, FISIOTERAPIA, FONOTERAPIA, NUTRIÇÃO E PSICOLOGIA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5DE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127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C037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CFFF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ACUPUNTURA, SESSÃO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4483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394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93C5F9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69FD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FAE9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A81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605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4915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FISIOTERAPIA, AVALIAÇÃO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9839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9F3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D61525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BBFF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FD1E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451B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018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BD2F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FISIOTERAPIA, SESSÃO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392FE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EEF5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897B366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1D7F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6BC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7D1C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7D6A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274D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FISIOTERAPIA RESPIRATÓRIA, SESSÃO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697A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98FFB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3761E0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A43A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2DB6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6CD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5BA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D0C9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FONOAUDIOLOGIA, AVALIAÇÃO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58D1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67B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E1AEC6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B1C5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AB34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CB9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811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23F6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FONOAUDIOLOGIA, SESSÃO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800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782A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223CF5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BC85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18FC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61E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031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6309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FONOTERAPIA, SESSÃO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D2D02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8EE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B01B29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5F94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9B76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D6EF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7BCD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3A71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NUTRIÇÃO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F1A2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4AB4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7E93AA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CA2E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2F25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75C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163E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1C6E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PSICOLOGIA, AVALIAÇÃO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8FBD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232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2E298B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C1AD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DB1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878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5153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C355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PSICOLOGIA, SESSÃO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78B0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1D2A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EA6D6E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8E76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2A5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435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3CA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9147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RPG, SESSÃO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23C1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C0270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F7342E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ED95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5E49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FF9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36E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95C0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MÉTODO POR PROMPT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B42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920F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309554B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B871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972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AF58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A82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9D4B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MÉTODO POR FLOORTIME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63025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5DBFD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6933C67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0313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C2B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CDD3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F457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F92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VISITA E ORIENTAÇÃO NA ESCOLA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BA1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5D5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1F70420B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16A9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224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A5F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64B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2DE0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TESTAGEM DE APRENDIZAGEM LEITURA ESCRITA (TESTES VALIDADOS)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BFA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6F84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661155D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26FF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D697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9A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1720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FD3B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LASERTERAPIA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968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2C99B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622CD7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830C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49AF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A9B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C067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0BFB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NEUROMODULAÇÃO(TDCS)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06FF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9444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BAF789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13FB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763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B027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A14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5F1BF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NEUROMODULAÇÃO(IMS)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C1DC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25C2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0C6DCC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1CFD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FFB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A8E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79E1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9131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AVALIAÇÃO PSICOMOTRICIDADE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DB29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A34C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D4DCEBA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FAFB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4733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400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CEF4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485D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FISIOTERAPIA OCULAR-BAIXA VISÃO E CEGUEIRA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6F0CB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4724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5D1993D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D00A11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03-EXAME CARDIOLÓGICO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0E24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649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F009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60D6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ELETROCARDIOGRAMA (ECG)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1BED0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0CE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8FD21E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0A8A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2F34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C824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EA55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A331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ECODOPPLERCARDIOGRAMA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0667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6F0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5FAAD7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B28D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971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F6A7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3EAA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D4AC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ECODOPPLERCARDIOGRAMA INFANTIL COM SEDAÇÃO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A8CC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7C2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315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357264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E386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5B2E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D6E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31D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F5CE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SEDAÇÃO EXAME CARDIOLOGICO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B62E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BD39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DD4D7C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361A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54B6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AC0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8DC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6A66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HOLTER 24 HORAS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A70D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F6F2F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EBF5E9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707D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5C54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E621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65E7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26E4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MAPA 24 HORAS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FD16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AA0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200D4B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BF5C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0E55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AA2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6D09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C256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TESTE ERGOMETRICO / ESTEIRA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342C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BA3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0E15C09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C32C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43F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72B3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0DA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223E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ECODOPPLER DE CAROTIDAS A CORES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F8DEF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F69F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B72E12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4925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01C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ED4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8F4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253B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ECODOPPLER DE ESFORÇO E STRESS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1CD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E07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B8C686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41E4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B9C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6B3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58C4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2ACE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ECODOPPLER TRANSESOFAGICO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0B79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E1191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270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E912155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D806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47C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E45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B89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7BF4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TESTE E AVALIAÇÃO DE MARCA-PASSO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4334F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536D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EAC37D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8919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74F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3CB6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188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C619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MRPA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884F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31FC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7495DDA" w14:textId="77777777" w:rsidTr="00A1321C">
        <w:trPr>
          <w:trHeight w:val="6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FE6C65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04 - ELETROENCEFALOGRAMA E NEUROFISIOLOGIA CLÍNICA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4AB7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39B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AD7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F10E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ELETROENCEFALOGRAMA EM SONO E VIGILIA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74E8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D1D4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FD450C3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22FF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7D4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B98C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128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A481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ELETRONEUROMIOGRAFIA DE MEMBROS INFERIORES E SUPERIORES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DC020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45B8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AC2CEE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B1B8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D2B2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DF1F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7F59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61E9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ELETRONEUROMIOGRAFIA DE MMII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0542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A53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076B669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7DD3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E5F6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E8C6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DBFD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53C0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ELETRONEUROMIOGRAFIA DE MMSS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8B9BE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7B77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9C9B51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0B3F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59C3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6E9B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19F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1A36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MAPEAMENTO CEREBRAL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B7A5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4D5B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60E152ED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495E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7D6B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551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8CAC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7DF1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ELETROENCEFALOGRAMA MAPEAMENTO CEREBRAL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35D1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A8FC3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F9AC90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732B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1E13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AA89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1A07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69EC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ELETROENCEFALOGRAMA CLINICO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5D0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0504E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8CC7A6C" w14:textId="77777777" w:rsidTr="00A1321C">
        <w:trPr>
          <w:trHeight w:val="6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01EA5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05 - PROCEDIMENTO AMBULATORIAL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659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D8D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D26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3765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BIOPSIA AMBULATORIAL (PROCEDIMENTO)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8F36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2314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7B69E3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14A4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BD68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26E4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DAD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7DB8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LESÃO DE PELE SIMPLES – EXÉRESE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EAEA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E1A5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56EE231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1109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6D59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DB0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B7D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A991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PEQUENAS CIRURGIAS (CISTO, VERRUGA, UNHA ENCRAVADAS)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DF86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4CA3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8D4BD9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86AC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66E7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817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D2A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7051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GESSO ORTOPEDICO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B24E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3EB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C4F8CD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AF63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589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94E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157D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413E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NEBULIZAÇÃO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C1FF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0336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152F342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A1B7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CB9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323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2E7C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1C3C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BIOPSIA DE MEDULA ÓSSEA  (PROCEDIMENTO)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FD1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2730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44E6A0D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B1B8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B906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FF6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068F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8A70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BIOPSIA DE MIELOGRAMA (PROCEDIMENTO)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BC676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876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DE7EB8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7310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12E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293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ED4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BEAE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APLICAÇÃO DE MEDICAMENTOS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8E772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EF77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CED9382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54300A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06 - PROCEDIMENTO GINECOLÓGICO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C7D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E377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337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7F2D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APLICAÇÃO DE ACIDO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BFE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03F6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4D68F9D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0BF7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D04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060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B490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E8B4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BIOPSIA GINECÓLICA (PROCEDIMENTO)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12F6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96,00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466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306C992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07F4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EDF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A062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C18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7A3A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BIOPSIA DE VULVA (PROCEDIMENTO)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1D1C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EC58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F548BC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F9B2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06B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3A3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53F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7589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DRENAGEM BARTHOLIN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E3C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41C5F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BB7936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B64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478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DA3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76B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F77A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CAUTERIZAÇÃO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5F30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96,00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DDBD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800,00</w:t>
            </w:r>
          </w:p>
        </w:tc>
      </w:tr>
      <w:tr w:rsidR="00D20BA4" w:rsidRPr="005A141A" w14:paraId="1E53B13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E837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5B2F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0501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CE3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5AC1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INSERÇÃO DE DIU * não inclui o DIU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B70FC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96,00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E5D6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B22F8F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2319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476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FD28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CF90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9ABB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HISTEROSSONOGRAFIA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DEBF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6217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340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01B97EF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7B632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07 - PROCEDIMENTO UROLÓGICO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E8A7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1D98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21C8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C576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BIOPSIA DE PELE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9202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8075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5E3D91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0975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AFD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B9F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497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F5F9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BIOPSIA DE PÊNIS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247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821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9CD23F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C93C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D671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8F9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9F79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CD9B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CAUTERIZAÇÃO UROLÓGICA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B904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E492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1A8EE52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855C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E7CF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DF8B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C23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76C8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BIOPSIA DE PRÓSTATA (PROCEDIMENTO)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CC7D0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E5F9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19EC8E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B6C4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6756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2D4E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E454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4D12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VASECTOMIA AMBULATORIAL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093B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372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1104E72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38DDE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08 - PROCEDIMENTO DERMATOLÓGICO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D77C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96F6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489C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687B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APLICAÇÃO DE ÁCIDO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0301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1FB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F6A9B8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E534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D284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E03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DC79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DF22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BIOPSIA DE PELE DERMATOLÓGICA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E05C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67E5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031A94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DCA3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4361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CD9F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2B4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2DA1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CAUTERIZAÇÃO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36D1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90C8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2DD1D2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7B84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61B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D63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C36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82F7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CRIOTERAPIA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212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9B2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6EBC6D7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37B3D08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09 - PROCEDIMENTO ORTOPÉDICO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3E52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B94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8C2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AD1F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DRENAGEM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46AB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39CFF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59D8F7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801F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0551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D56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CC0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D583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INFILTRAÇÃO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EAE8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A020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5F9771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6249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6BC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D84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DA1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8B26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PEQUENAS CIRURGIAS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A056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24B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2EF4806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E5A427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11 - PATOLOGIA CLÍNICA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5716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D4F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BA5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E572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 ALFA HIDROXIPROGESTERONA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22D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12,75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88E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375,00</w:t>
            </w:r>
          </w:p>
        </w:tc>
      </w:tr>
      <w:tr w:rsidR="00D20BA4" w:rsidRPr="005A141A" w14:paraId="5E3856D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AD64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A98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B61C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34B8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4C53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 BETA ESTRADIOL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FECD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12,68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E935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340,00</w:t>
            </w:r>
          </w:p>
        </w:tc>
      </w:tr>
      <w:tr w:rsidR="00D20BA4" w:rsidRPr="005A141A" w14:paraId="691A261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839D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FCE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AF6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16F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FC36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 CETOSTEROIDES TOTAIS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896A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8,40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C8095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</w:tr>
      <w:tr w:rsidR="00D20BA4" w:rsidRPr="005A141A" w14:paraId="2CAD2D14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42D0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F41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BDAB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1717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AF92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ÁCIDO DELTA AMINOLEVULINICO/ ALA-U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486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49DF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285,00</w:t>
            </w:r>
          </w:p>
        </w:tc>
      </w:tr>
      <w:tr w:rsidR="00D20BA4" w:rsidRPr="005A141A" w14:paraId="4D8DA60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7270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09A9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89B4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8F01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0912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ÁCIDO FÓLICO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2C7D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17,40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E4C6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700,00</w:t>
            </w:r>
          </w:p>
        </w:tc>
      </w:tr>
      <w:tr w:rsidR="00D20BA4" w:rsidRPr="005A141A" w14:paraId="2AE820F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6355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89D8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F040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95F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9C4A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ÁCIDO METIL-HIPURICO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9C63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5B83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275,00</w:t>
            </w:r>
          </w:p>
        </w:tc>
      </w:tr>
      <w:tr w:rsidR="00D20BA4" w:rsidRPr="005A141A" w14:paraId="6F40C99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4A20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8D6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EFA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ACD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499B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ÁCIDO ÚRICO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BAA96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2,31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086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155,00</w:t>
            </w:r>
          </w:p>
        </w:tc>
      </w:tr>
      <w:tr w:rsidR="00D20BA4" w:rsidRPr="005A141A" w14:paraId="767CB4A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221D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7E38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0B06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B0FC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9AC1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ÁCIDO ÚRICO (URINA 24 horas)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AB19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4,03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824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015,00</w:t>
            </w:r>
          </w:p>
        </w:tc>
      </w:tr>
      <w:tr w:rsidR="00D20BA4" w:rsidRPr="005A141A" w14:paraId="5902E41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BDC9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B3A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DE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B87A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FAA1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ÁCIDO VALPRÓICO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D3C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19,56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255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780,00</w:t>
            </w:r>
          </w:p>
        </w:tc>
      </w:tr>
      <w:tr w:rsidR="00D20BA4" w:rsidRPr="005A141A" w14:paraId="0C86A91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670B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E4B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1611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6EB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9EBA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ÁCIDO VANILMANDÉLICO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3384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11,25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2828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625,00</w:t>
            </w:r>
          </w:p>
        </w:tc>
      </w:tr>
      <w:tr w:rsidR="00D20BA4" w:rsidRPr="005A141A" w14:paraId="008BD526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1EA1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D5A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C8A2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C8B7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F9F9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ACTH – HORMÔNIO ADRENOCORTICOTRÓFICO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A164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17,65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5AB5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825,00</w:t>
            </w:r>
          </w:p>
        </w:tc>
      </w:tr>
      <w:tr w:rsidR="00D20BA4" w:rsidRPr="005A141A" w14:paraId="0B4CA42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CB58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BA6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AC7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69C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6A2F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ALDOLASE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726A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4,60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40E1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</w:tr>
      <w:tr w:rsidR="00D20BA4" w:rsidRPr="005A141A" w14:paraId="78BCF37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331E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D75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91E4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A67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2A1E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ALDOSTERONA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AFA5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14,86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264A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430,00</w:t>
            </w:r>
          </w:p>
        </w:tc>
      </w:tr>
      <w:tr w:rsidR="00D20BA4" w:rsidRPr="005A141A" w14:paraId="3B44A53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6474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1C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346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254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88A2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ALFA 1 GLICOPROTEÍNA ÁCIDA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8C9E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4,60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5613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</w:tr>
      <w:tr w:rsidR="00D20BA4" w:rsidRPr="005A141A" w14:paraId="4C21851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2A44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4B68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AE2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B04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62D3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ALFA FETOPROTEÍNA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0E1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18,48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BE71D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240,00</w:t>
            </w:r>
          </w:p>
        </w:tc>
      </w:tr>
      <w:tr w:rsidR="00D20BA4" w:rsidRPr="005A141A" w14:paraId="48BF8BA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CA51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6515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BB60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3C7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1C41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AMILASE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DB0C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2,81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3A2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405,00</w:t>
            </w:r>
          </w:p>
        </w:tc>
      </w:tr>
      <w:tr w:rsidR="00D20BA4" w:rsidRPr="005A141A" w14:paraId="052C7EA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E54D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8E87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BC1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D611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1D3C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AMINOGLICOSIDEOS IGE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66ED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C2C5D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4EDB73F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4AE2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B0A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9F4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610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179D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ANCA (ANTICORPOS ANTI NEUTRÓFILOS)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B6C9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55,20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D1CE1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600,00</w:t>
            </w:r>
          </w:p>
        </w:tc>
      </w:tr>
      <w:tr w:rsidR="00D20BA4" w:rsidRPr="005A141A" w14:paraId="65E7581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D768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89C5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28F2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A5A9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AFF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ANDROSTENEDIONA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A597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14,41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E9F0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205,00</w:t>
            </w:r>
          </w:p>
        </w:tc>
      </w:tr>
      <w:tr w:rsidR="00D20BA4" w:rsidRPr="005A141A" w14:paraId="5D47BAB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B129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5307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0A6E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F16A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4C36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ANFETAMINAS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861B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30,72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97E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360,00</w:t>
            </w:r>
          </w:p>
        </w:tc>
      </w:tr>
      <w:tr w:rsidR="00D20BA4" w:rsidRPr="005A141A" w14:paraId="5BCF054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3B94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6CF3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8AB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605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D715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 – TIREOGLOBULINA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53060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21,45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1C17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725,00</w:t>
            </w:r>
          </w:p>
        </w:tc>
      </w:tr>
      <w:tr w:rsidR="00D20BA4" w:rsidRPr="005A141A" w14:paraId="72ECA77E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ABD1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46F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596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B1F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9BD0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 CCP (CYCLIC CITRULLINATED PEPTIDE)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4B4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95,45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E98D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725,00</w:t>
            </w:r>
          </w:p>
        </w:tc>
      </w:tr>
      <w:tr w:rsidR="00D20BA4" w:rsidRPr="005A141A" w14:paraId="21628D2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28CD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164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5DB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BF5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3082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 DNA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ACB23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10,83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3D86A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415,00</w:t>
            </w:r>
          </w:p>
        </w:tc>
      </w:tr>
      <w:tr w:rsidR="00D20BA4" w:rsidRPr="005A141A" w14:paraId="5097A8B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CFF2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494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26BA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824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69BB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 HCV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140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FB53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285064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054F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945F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D65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CB54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21D7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 MÚSCULO ESTRIADO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1F19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E1C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750,00</w:t>
            </w:r>
          </w:p>
        </w:tc>
      </w:tr>
      <w:tr w:rsidR="00D20BA4" w:rsidRPr="005A141A" w14:paraId="228C1EB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F1A0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559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532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F805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A3C8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 RNP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0DB1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19,73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B2B9B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865,00</w:t>
            </w:r>
          </w:p>
        </w:tc>
      </w:tr>
      <w:tr w:rsidR="00D20BA4" w:rsidRPr="005A141A" w14:paraId="4590CDD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4106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60D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BFE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292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E2EA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 SM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064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19,73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3D81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865,00</w:t>
            </w:r>
          </w:p>
        </w:tc>
      </w:tr>
      <w:tr w:rsidR="00D20BA4" w:rsidRPr="005A141A" w14:paraId="74C5850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6C4E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C59B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A70C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4B3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7185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 SSA (RO)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E610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D410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1DF6E08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E7BA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B4CA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7797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C382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218A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 SSB (LA)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900F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23,18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6909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590,00</w:t>
            </w:r>
          </w:p>
        </w:tc>
      </w:tr>
      <w:tr w:rsidR="00D20BA4" w:rsidRPr="005A141A" w14:paraId="1017E8B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080C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9DF3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4F0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BE44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06CE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 TPO – TIREOPEROXIDASE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8DB0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B36AE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13806F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7B06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7969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A09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BADD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92DB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ANTIBIOGRAMA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6B445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6,22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A3B7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110,00</w:t>
            </w:r>
          </w:p>
        </w:tc>
      </w:tr>
      <w:tr w:rsidR="00D20BA4" w:rsidRPr="005A141A" w14:paraId="5085CE7E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1120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E0C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9639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DDBB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1CE5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ANTICORPOS ANTI HIV 1 E 2, PESQUISA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502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9B8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7346F25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F8B9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C100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0B2E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BAB7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D0D5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ANTICORPOS ANTI SCL-70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626E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FA41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41FB2EF2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B508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D97A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07DA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10C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57AA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ANTICORPOS ANTI-TIREOIDIANOS TIREOGLOBULINA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F328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19,18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176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590,00</w:t>
            </w:r>
          </w:p>
        </w:tc>
      </w:tr>
      <w:tr w:rsidR="00D20BA4" w:rsidRPr="005A141A" w14:paraId="7FF0684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4C82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ED8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12F5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296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5701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ANTICORPOS ANTI – MÚSCULO LISO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9382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21,45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D2E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725,00</w:t>
            </w:r>
          </w:p>
        </w:tc>
      </w:tr>
      <w:tr w:rsidR="00D20BA4" w:rsidRPr="005A141A" w14:paraId="7A4CF52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E65E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758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DD43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2379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B62E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ANTICORPOS ANTI H. PYLORI IGG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D7F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36,23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C8D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115,00</w:t>
            </w:r>
          </w:p>
        </w:tc>
      </w:tr>
      <w:tr w:rsidR="00D20BA4" w:rsidRPr="005A141A" w14:paraId="7C80B45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6D96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F09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3BF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7172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1140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ANTICORPOS ANTI H. PYLORI IGM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1951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26,40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5719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</w:tr>
      <w:tr w:rsidR="00D20BA4" w:rsidRPr="005A141A" w14:paraId="7B8654F5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3A48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AD18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56B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B168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AFB1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ANTICORPOS MONOCLONAIS ANTI-HEMOGLOBINA HUMANA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FDCA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2,06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C1B69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030,00</w:t>
            </w:r>
          </w:p>
        </w:tc>
      </w:tr>
      <w:tr w:rsidR="00D20BA4" w:rsidRPr="005A141A" w14:paraId="0F85E6C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62B3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5EDA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9CF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DC41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8D0D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ANTICOAGULANTE LUPICO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FC4A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B9307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0B9723D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24E8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C92A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1D3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4F0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5725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ANTIDEPRESSIVOS TRICÍCLICOS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700CB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44F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7099DF4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71FA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587F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D906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8B2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5183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ANTIINSULINA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1E17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21,45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3BA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725,00</w:t>
            </w:r>
          </w:p>
        </w:tc>
      </w:tr>
      <w:tr w:rsidR="00D20BA4" w:rsidRPr="005A141A" w14:paraId="4BC163F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7E8C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A24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3F9F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932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3341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ANTITROMBINA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122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DD1A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88E2D3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4C23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B76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9E64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4B0C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E7A7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APOLIPOPROTEÍNA A1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EDF0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2084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4763EAD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9B7C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C1F7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0E2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32F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A9A9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APOLIPROTEÍNA B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91F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A67F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0C2F6DC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3FB0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2816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C27C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F27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DFAF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B.A.A.R.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1233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5501B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750,00</w:t>
            </w:r>
          </w:p>
        </w:tc>
      </w:tr>
      <w:tr w:rsidR="00D20BA4" w:rsidRPr="005A141A" w14:paraId="6220439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20EE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392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57B3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51D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581D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BENZODIAZEPÍNICOS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D1ECE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16,85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9C8F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425,00</w:t>
            </w:r>
          </w:p>
        </w:tc>
      </w:tr>
      <w:tr w:rsidR="00D20BA4" w:rsidRPr="005A141A" w14:paraId="35E9747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DBBB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8313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569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398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49FF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BETA-HCG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A1B1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9,81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4D9F6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905,00</w:t>
            </w:r>
          </w:p>
        </w:tc>
      </w:tr>
      <w:tr w:rsidR="00D20BA4" w:rsidRPr="005A141A" w14:paraId="19A9CAB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67DC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3449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BD2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818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E50F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BILIRRUBINAS TOTAIS E FRAÇÕES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94F18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0324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255,00</w:t>
            </w:r>
          </w:p>
        </w:tc>
      </w:tr>
      <w:tr w:rsidR="00D20BA4" w:rsidRPr="005A141A" w14:paraId="036DA93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28A3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C977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AF73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AA3B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6857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 125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AB0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16,68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C0DE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340,00</w:t>
            </w:r>
          </w:p>
        </w:tc>
      </w:tr>
      <w:tr w:rsidR="00D20BA4" w:rsidRPr="005A141A" w14:paraId="4F5C115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15E1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3E1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11C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ED3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FA83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CÁLCIO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67E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2,31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0D08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155,00</w:t>
            </w:r>
          </w:p>
        </w:tc>
      </w:tr>
      <w:tr w:rsidR="00D20BA4" w:rsidRPr="005A141A" w14:paraId="54E1725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2629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C29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AF88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DFC0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BA63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CÁLCIO IÔNICO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7358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4,38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06CC8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190,00</w:t>
            </w:r>
          </w:p>
        </w:tc>
      </w:tr>
      <w:tr w:rsidR="00D20BA4" w:rsidRPr="005A141A" w14:paraId="5AA3BDD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D6EB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E4C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3913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76DB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89A7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CAPACIDADE TOTAL DE LIGAÇÃO FERRO (CTLF)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CA755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034CB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255,00</w:t>
            </w:r>
          </w:p>
        </w:tc>
      </w:tr>
      <w:tr w:rsidR="00D20BA4" w:rsidRPr="005A141A" w14:paraId="547CB5E9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77A8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4BC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FA9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F08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176D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CAPACIDADE LIVRE DE LIGAÇÃO FERRO (CLLF)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9E6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4,03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39EB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015,00</w:t>
            </w:r>
          </w:p>
        </w:tc>
      </w:tr>
      <w:tr w:rsidR="00D20BA4" w:rsidRPr="005A141A" w14:paraId="235A0DE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B86E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3554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AC3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DAAD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128F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CARBAMAZEPINA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FC902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21,91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33D4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955,00</w:t>
            </w:r>
          </w:p>
        </w:tc>
      </w:tr>
      <w:tr w:rsidR="00D20BA4" w:rsidRPr="005A141A" w14:paraId="0AAF06F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405F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5FDF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DDFA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8DB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38B2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CARBOIDRATOS NA URINA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D28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3736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02D8592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B15A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BC04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B43D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5B0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B5B7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CARBOXI-HEMOGLOBINA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0E5A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5,13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A646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565,00</w:t>
            </w:r>
          </w:p>
        </w:tc>
      </w:tr>
      <w:tr w:rsidR="00D20BA4" w:rsidRPr="005A141A" w14:paraId="05E1F238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0D6E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13C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810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344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1B6D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CARDIOLIPINA IGG, AUTO ANTICORPOS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414E2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60BA8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645DCE8E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601E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386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86EA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9A4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8208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CARDIOLIPINA IGM, AUTO ANTICORPOS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341F5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295E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2A76B61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9FF4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3B4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7B90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2FDE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2E95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CARIOTIPO BANDA 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DD25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510,00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C49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B46479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3A92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E1EF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751C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9544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1F8F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CARIOTIPO X-FRAGIL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9BE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510,00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6794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A8E6890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57DA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CEB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1AB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EAF8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143A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CATECOLAMINAS (urina de 24 horas acidificada)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D6D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E2A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9624CB1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E546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993A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2D83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CBE2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866D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CEA – ANTÍGENO CARCINOEMBRIONÁRIO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D28A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16,68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E83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340,00</w:t>
            </w:r>
          </w:p>
        </w:tc>
      </w:tr>
      <w:tr w:rsidR="00D20BA4" w:rsidRPr="005A141A" w14:paraId="4D8CA2B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50E3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E83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AC8C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5C92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640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CHUMBO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0CE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11,03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9CD0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515,00</w:t>
            </w:r>
          </w:p>
        </w:tc>
      </w:tr>
      <w:tr w:rsidR="00D20BA4" w:rsidRPr="005A141A" w14:paraId="14D3FBE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A766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C60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9573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4616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986A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EC3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46,00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BC22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E55D77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3AD6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106A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885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4EF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260E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CITOMEGALOVÍRUS IGG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D114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13,75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CBE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875,00</w:t>
            </w:r>
          </w:p>
        </w:tc>
      </w:tr>
      <w:tr w:rsidR="00D20BA4" w:rsidRPr="005A141A" w14:paraId="1FAA1BF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8387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A07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6C7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1B8A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4BBE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CITOMEGALOVÍRUS IGM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0A473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5B7BD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3E4E8DA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F325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BE1A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C31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0AFB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2CD0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CKMB – CREATINOFOSFOQUINASE FRAÇÃO MB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1AB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5,15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746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575,00</w:t>
            </w:r>
          </w:p>
        </w:tc>
      </w:tr>
      <w:tr w:rsidR="00D20BA4" w:rsidRPr="005A141A" w14:paraId="72A28BC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DD5E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2DCC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C6F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DE8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C6D7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CLEARENCE DE CREATININA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115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4,38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52A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190,00</w:t>
            </w:r>
          </w:p>
        </w:tc>
      </w:tr>
      <w:tr w:rsidR="00D20BA4" w:rsidRPr="005A141A" w14:paraId="5E094A2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82EE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CFC6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C18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0382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7BF9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CLEARENCE OSMOLAR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3EFBC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4D99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35F0A04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FC63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4F1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EC3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21C5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6476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CLORETOS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5E997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4,38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2D3B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190,00</w:t>
            </w:r>
          </w:p>
        </w:tc>
      </w:tr>
      <w:tr w:rsidR="00D20BA4" w:rsidRPr="005A141A" w14:paraId="73F1199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2396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134A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DDD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4152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D9FF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COAGULOGRAMA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BF86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18,40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A1456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</w:tr>
      <w:tr w:rsidR="00D20BA4" w:rsidRPr="005A141A" w14:paraId="1219CF9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0DD5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8917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0B4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330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B7B2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COCAÍNA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F0832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18,61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E520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305,00</w:t>
            </w:r>
          </w:p>
        </w:tc>
      </w:tr>
      <w:tr w:rsidR="00D20BA4" w:rsidRPr="005A141A" w14:paraId="6F79A31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D8D1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AEF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669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E7EF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91DA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COLESTEROL FRACIONADO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F430D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0199E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74FFB1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3368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EA86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0A5A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FF7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838F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COLESTEROL HDL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1EAB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4,38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528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190,00</w:t>
            </w:r>
          </w:p>
        </w:tc>
      </w:tr>
      <w:tr w:rsidR="00D20BA4" w:rsidRPr="005A141A" w14:paraId="1BDE62B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FAC6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563C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18E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403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80E1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COLESTEROL TOTAL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1648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9A05D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63F1CE8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EECD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1AB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EAF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B83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09A2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COLESTEROL TOTAL E FRAÇÕES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5899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16,39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CB9D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195,00</w:t>
            </w:r>
          </w:p>
        </w:tc>
      </w:tr>
      <w:tr w:rsidR="00D20BA4" w:rsidRPr="005A141A" w14:paraId="3E4118F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D336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A34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0387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3A64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F5C6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COLINESTERASE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985D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4,60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4E2D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</w:tr>
      <w:tr w:rsidR="00D20BA4" w:rsidRPr="005A141A" w14:paraId="268F2FC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7E51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BAA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8A48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B9E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FC36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COMPLEMENTO SÉRICO 3 – C3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7F0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19,09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51A7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545,00</w:t>
            </w:r>
          </w:p>
        </w:tc>
      </w:tr>
      <w:tr w:rsidR="00D20BA4" w:rsidRPr="005A141A" w14:paraId="6FF1F28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96CB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D815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91D3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36D3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2092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COMPLEMENTO SÉRICO 4 – C4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A641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14,40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0D8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</w:tr>
      <w:tr w:rsidR="00D20BA4" w:rsidRPr="005A141A" w14:paraId="3722CAC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2A89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AB0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F68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F61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3D5F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COMPLEMTO SÉRICO CH50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F4DB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11,52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8EAA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760,00</w:t>
            </w:r>
          </w:p>
        </w:tc>
      </w:tr>
      <w:tr w:rsidR="00D20BA4" w:rsidRPr="005A141A" w14:paraId="453167D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9ECB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AF9B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A44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C57E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52FC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COMPLEMENTO SÉRICO TOTAL – CH100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05DC1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22,92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994E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460,00</w:t>
            </w:r>
          </w:p>
        </w:tc>
      </w:tr>
      <w:tr w:rsidR="00D20BA4" w:rsidRPr="005A141A" w14:paraId="77457D2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A40E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7EF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7F8F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6FE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0A43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CONTAGEM DE PLAQUETAS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D7C9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3,41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5AF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705,00</w:t>
            </w:r>
          </w:p>
        </w:tc>
      </w:tr>
      <w:tr w:rsidR="00D20BA4" w:rsidRPr="005A141A" w14:paraId="314EE9B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FE1F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BB63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92E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8F0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9666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CONTAGEM LINFÓCITOSCD4/CD8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B013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9AB5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5AAD44D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90BC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5227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7F4E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B8C0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6B16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CONTAGEM LINFÓCITOS B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132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F7A62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1B62A70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6A18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FA56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A9B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9E6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A49C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CONTAGEM LINFÓCITOS T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E536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2820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3EE8A19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D72C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93C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3E5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64A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5834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CONTAGEM RETICULÓCITOS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6AD79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3,41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DDCC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705,00</w:t>
            </w:r>
          </w:p>
        </w:tc>
      </w:tr>
      <w:tr w:rsidR="00D20BA4" w:rsidRPr="005A141A" w14:paraId="0C7EDE1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B625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95B1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8119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89D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BE08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COPROCULTURA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06C8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14,40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09C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</w:tr>
      <w:tr w:rsidR="00D20BA4" w:rsidRPr="005A141A" w14:paraId="2F46BFE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9C8A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3A6E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6509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DBF6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51F3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COPROLÓGICO FUNCIONAL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AAB4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4,80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990AF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400,00</w:t>
            </w:r>
          </w:p>
        </w:tc>
      </w:tr>
      <w:tr w:rsidR="00D20BA4" w:rsidRPr="005A141A" w14:paraId="6C7D439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E069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0D0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EE7A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8DC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DC7C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CORTISOL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D6E22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12,32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FEF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160,00</w:t>
            </w:r>
          </w:p>
        </w:tc>
      </w:tr>
      <w:tr w:rsidR="00D20BA4" w:rsidRPr="005A141A" w14:paraId="0D755A3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66B5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0DC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774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AD8F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33D2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CPK – CREATINOFOSFOQUINASE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EEA3F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4,60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15128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</w:tr>
      <w:tr w:rsidR="00D20BA4" w:rsidRPr="005A141A" w14:paraId="5383CF5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2527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23C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A20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E29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2666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CREATININA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F8E5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2,31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E4119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155,00</w:t>
            </w:r>
          </w:p>
        </w:tc>
      </w:tr>
      <w:tr w:rsidR="00D20BA4" w:rsidRPr="005A141A" w14:paraId="0B9D607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5C4E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071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A4D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5F6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3A69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CULTURA (URINA JATO MÉDIO)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B16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7,02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6B1F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510,00</w:t>
            </w:r>
          </w:p>
        </w:tc>
      </w:tr>
      <w:tr w:rsidR="00D20BA4" w:rsidRPr="005A141A" w14:paraId="69D78C41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B4AC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0134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F54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AE2E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EC5B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CULTURA (URINA JATO MÉDIO)+ANTIBIOGRAMA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4514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FE3E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58F136B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C8A6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593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E69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1FA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3B6C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CULTURA BACTÉRIAS ANAERÓBICAS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17CCF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12,81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1F871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405,00</w:t>
            </w:r>
          </w:p>
        </w:tc>
      </w:tr>
      <w:tr w:rsidR="00D20BA4" w:rsidRPr="005A141A" w14:paraId="5C7EB1A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8A5F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3FA7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CFD0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2CB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E552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CULTURA PARA BAAR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7600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9,21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F768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605,00</w:t>
            </w:r>
          </w:p>
        </w:tc>
      </w:tr>
      <w:tr w:rsidR="00D20BA4" w:rsidRPr="005A141A" w14:paraId="58F3599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2964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B311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7851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9AA9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2E1B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CULTURA PARA FUNGOS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8ED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9,72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E71E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860,00</w:t>
            </w:r>
          </w:p>
        </w:tc>
      </w:tr>
      <w:tr w:rsidR="00D20BA4" w:rsidRPr="005A141A" w14:paraId="48CFD1F4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FFC8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85DC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199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269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F7E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BD63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CULTURA STREPTOCOCCUS BETA HEMOLÍTICO B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24EEB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E7B9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0A86653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6475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CD7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71CF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EAD6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F56D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CULTURA STREPTOCOCCUS BETA HEMOLÍTICO +ANTIBIOGRAMA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3F4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58B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04CD9D3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669C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45C2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0C0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52B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8EBC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CURVA GLICÊMICA*inclui o dextrosol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C8F2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4,53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158C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265,00</w:t>
            </w:r>
          </w:p>
        </w:tc>
      </w:tr>
      <w:tr w:rsidR="00D20BA4" w:rsidRPr="005A141A" w14:paraId="5345D431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4E8C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2CA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6F58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6980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3502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DEHIDROEPIANDROSTERONA – DHEA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F6117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14,06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09491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030,00</w:t>
            </w:r>
          </w:p>
        </w:tc>
      </w:tr>
      <w:tr w:rsidR="00D20BA4" w:rsidRPr="005A141A" w14:paraId="4C5E4CA7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A37A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642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BE9B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0DD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5CC8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DEHIDROEPIANDROSTERONA SULFATO – S-DHEA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51C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16,38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ABC98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190,00</w:t>
            </w:r>
          </w:p>
        </w:tc>
      </w:tr>
      <w:tr w:rsidR="00D20BA4" w:rsidRPr="005A141A" w14:paraId="6754134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AF86F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AC6C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931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216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70A7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DENGUE IGG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8A484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18,72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02E69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360,00</w:t>
            </w:r>
          </w:p>
        </w:tc>
      </w:tr>
      <w:tr w:rsidR="00D20BA4" w:rsidRPr="005A141A" w14:paraId="0A82FAC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56DE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52E2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93B3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219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B79F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DENGUE IGM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2D3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18,72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BFBA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360,00</w:t>
            </w:r>
          </w:p>
        </w:tc>
      </w:tr>
      <w:tr w:rsidR="00D20BA4" w:rsidRPr="005A141A" w14:paraId="07A07F5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BA9E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164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93FB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E38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145F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DESIDROGENASE LÁTICA – LDH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9553D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4,60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BE53C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</w:tr>
      <w:tr w:rsidR="00D20BA4" w:rsidRPr="005A141A" w14:paraId="0B758AB5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2E19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5FA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3A89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6CC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0321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DETERMINAÇÃO CROMATOGRÁFICA DE AMINOÁCIDOS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1E19E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33,35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D3CD3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675,00</w:t>
            </w:r>
          </w:p>
        </w:tc>
      </w:tr>
      <w:tr w:rsidR="00D20BA4" w:rsidRPr="005A141A" w14:paraId="140BFA0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70AA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0C5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6F3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8B7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DDC6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DIHIDROTESTOSTERONA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D0F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38,59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9772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295,00</w:t>
            </w:r>
          </w:p>
        </w:tc>
      </w:tr>
      <w:tr w:rsidR="00D20BA4" w:rsidRPr="005A141A" w14:paraId="40C621A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3493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B993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0D6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1789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CCD1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DISMORFISMO ERITROCITÁRIO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5C69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4,42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1FC49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210,00</w:t>
            </w:r>
          </w:p>
        </w:tc>
      </w:tr>
      <w:tr w:rsidR="00D20BA4" w:rsidRPr="005A141A" w14:paraId="3C4ED03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52DF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0A4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34C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C140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A524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DNA DUO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3249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FEA00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56D6A2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792D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A3F4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9ED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35E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DAB6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DNA TRIO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63B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DD50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D4AEB2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DF11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715E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F7C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80A9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A4DE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ÁCIDO HIPURICO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B0F4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E5DC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0DA0F45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D3B5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B886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D7A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0A80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BFEA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ÁCIDO MANDÉLICO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5E1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138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0E27407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B95A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85F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DA11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AAC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6D5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FIBRINOGÊNIO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1822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B8F5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E83FE0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10E1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661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DCA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7AA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4052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5 -NUCLEOTIDASE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6B3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1C0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4BDA5F8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5EF0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06D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D5F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F98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2A15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ACETONA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502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3,38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6EEF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690,00</w:t>
            </w:r>
          </w:p>
        </w:tc>
      </w:tr>
      <w:tr w:rsidR="00D20BA4" w:rsidRPr="005A141A" w14:paraId="2B3AF6A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0C50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323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30DE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8E1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05C3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ALFA 1 ANTITRIPSINA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DDEA5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4,60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4E9D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</w:tr>
      <w:tr w:rsidR="00D20BA4" w:rsidRPr="005A141A" w14:paraId="35EFA564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63F7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C777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EF6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14B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7691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ALFA-1 GLICOPROTEÍNA ÁCIDA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8798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4,60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2B94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</w:tr>
      <w:tr w:rsidR="00D20BA4" w:rsidRPr="005A141A" w14:paraId="3FB77AC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8CCF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AE4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6863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7D7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7BCF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ALUMÍNIO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8DF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ED7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F32D8D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CF2B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81D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220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3EBD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C7E7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C546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AMÔNIA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ED49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4,38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FEE20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190,00</w:t>
            </w:r>
          </w:p>
        </w:tc>
      </w:tr>
      <w:tr w:rsidR="00D20BA4" w:rsidRPr="005A141A" w14:paraId="2C5206B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5EBA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E31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221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EE77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2457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0283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AMP CÍCLICO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3D0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378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F7BBFE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786C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B196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222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B31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46E6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D63E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ANTITROMBINA III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9F5F8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8,10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F9AA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050,00</w:t>
            </w:r>
          </w:p>
        </w:tc>
      </w:tr>
      <w:tr w:rsidR="00D20BA4" w:rsidRPr="005A141A" w14:paraId="0B79B74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D90E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2BD5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223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390D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9935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6C37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BARBITURATOS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5183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F2F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57B7F0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9A0B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6AE7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224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F26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15D9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F799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CÁDMIO URINA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0952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8,18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64A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090,00</w:t>
            </w:r>
          </w:p>
        </w:tc>
      </w:tr>
      <w:tr w:rsidR="00D20BA4" w:rsidRPr="005A141A" w14:paraId="7F5A736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3DF3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828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225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469E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E63B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3EC7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CALCITONINA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3B0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3EC3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73428D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A9D7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8F1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226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3BE9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3AB1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7F52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CERULOPLASMINA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7420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4,60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921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</w:tr>
      <w:tr w:rsidR="00D20BA4" w:rsidRPr="005A141A" w14:paraId="61CE2CD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0BED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6110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227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8FC7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AF5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9F0A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CITRATO URINÁRIO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2D3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1D8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2E705C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A2B8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5932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228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BB56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A45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8EB4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COBRE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61F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4,38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F4A6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190,00</w:t>
            </w:r>
          </w:p>
        </w:tc>
      </w:tr>
      <w:tr w:rsidR="00D20BA4" w:rsidRPr="005A141A" w14:paraId="52096FC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45B8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866D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229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F4A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CD5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590B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CREATININA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DD25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2,31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9B11D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155,00</w:t>
            </w:r>
          </w:p>
        </w:tc>
      </w:tr>
      <w:tr w:rsidR="00D20BA4" w:rsidRPr="005A141A" w14:paraId="4EAC2C3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10D7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F4E1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3FF2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169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3227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FATOR COAGULAÇÃO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D423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1E0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E0C5AE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7FEC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72F1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231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5F0F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A711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0BFF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FENOL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E14D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F9CB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280,00</w:t>
            </w:r>
          </w:p>
        </w:tc>
      </w:tr>
      <w:tr w:rsidR="00D20BA4" w:rsidRPr="005A141A" w14:paraId="7F1A77C3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8D0E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3C8A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232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4624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A90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05C5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FOLATO – ÁCIDO FÓLICO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A229E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2D54C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1004D9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15E7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1C0F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233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587D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A474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E7E9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FORMALDEIDO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C098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4,38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F563B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190,00</w:t>
            </w:r>
          </w:p>
        </w:tc>
      </w:tr>
      <w:tr w:rsidR="00D20BA4" w:rsidRPr="005A141A" w14:paraId="5B953F3A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E2E9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D42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234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3868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E7C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E8B4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FOSFATASE ÁCIDA TOTAL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2997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65F5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255,00</w:t>
            </w:r>
          </w:p>
        </w:tc>
      </w:tr>
      <w:tr w:rsidR="00D20BA4" w:rsidRPr="005A141A" w14:paraId="71606122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7732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98C4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235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6D2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957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8ACC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FOSFATASE PROSTÁTICA ÁCIDA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81D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39E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255,00</w:t>
            </w:r>
          </w:p>
        </w:tc>
      </w:tr>
      <w:tr w:rsidR="00D20BA4" w:rsidRPr="005A141A" w14:paraId="5AC64E4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B51C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E40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236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8C0B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5972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3897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FRUTOSE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D17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C6E8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255,00</w:t>
            </w:r>
          </w:p>
        </w:tc>
      </w:tr>
      <w:tr w:rsidR="00D20BA4" w:rsidRPr="005A141A" w14:paraId="09731017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5052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2A3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237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8566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77E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DAF0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FRUTOSE NO ESPERMA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F8F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DB7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11DC06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CEA9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0917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238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8C6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4725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3833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GALACTOSE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2EC33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4,38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482E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190,00</w:t>
            </w:r>
          </w:p>
        </w:tc>
      </w:tr>
      <w:tr w:rsidR="00D20BA4" w:rsidRPr="005A141A" w14:paraId="16AF1DD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B71D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BC6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239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BFB0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B550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BA9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GASTRINA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742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AB7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F1EB94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8A79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2D1B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240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4C66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C44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059A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GORDURA FECAL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EB4A3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3,80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BA3F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900,00</w:t>
            </w:r>
          </w:p>
        </w:tc>
      </w:tr>
      <w:tr w:rsidR="00D20BA4" w:rsidRPr="005A141A" w14:paraId="23AFEBE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61A7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1A92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241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4502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2FC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EAC8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HAPTOGLOBINA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D7E0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4,60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57A05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</w:tr>
      <w:tr w:rsidR="00D20BA4" w:rsidRPr="005A141A" w14:paraId="40517FD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8ACE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E843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242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331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AA7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4955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HEMOGLOBINA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615D8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1,91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4CFB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955,00</w:t>
            </w:r>
          </w:p>
        </w:tc>
      </w:tr>
      <w:tr w:rsidR="00D20BA4" w:rsidRPr="005A141A" w14:paraId="5BB87E6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2C7F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DBB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243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C56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A02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1803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HEMOGLOBINA FETAL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1777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3,41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7182E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705,00</w:t>
            </w:r>
          </w:p>
        </w:tc>
      </w:tr>
      <w:tr w:rsidR="00D20BA4" w:rsidRPr="005A141A" w14:paraId="529F59B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56FF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4FB9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244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4DE2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B08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DBF4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HEMOSSIDERINA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EA9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3,41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3311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705,00</w:t>
            </w:r>
          </w:p>
        </w:tc>
      </w:tr>
      <w:tr w:rsidR="00D20BA4" w:rsidRPr="005A141A" w14:paraId="622EC3C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1557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962F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245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788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F573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206B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HIDROXIPROLINA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99631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4,60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C434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</w:tr>
      <w:tr w:rsidR="00D20BA4" w:rsidRPr="005A141A" w14:paraId="05764CC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A7FB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26D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246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EFA0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976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F045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LACTATO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659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4,60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A7EF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</w:tr>
      <w:tr w:rsidR="00D20BA4" w:rsidRPr="005A141A" w14:paraId="0E2EB6B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B85B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4C1A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247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4E74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A36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9BDE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LÍTIO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177E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2,81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3E2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405,00</w:t>
            </w:r>
          </w:p>
        </w:tc>
      </w:tr>
      <w:tr w:rsidR="00D20BA4" w:rsidRPr="005A141A" w14:paraId="76B9C83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56C7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E07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248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5EBD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59BF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CBB5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MERCÚRIO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C521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754B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275,00</w:t>
            </w:r>
          </w:p>
        </w:tc>
      </w:tr>
      <w:tr w:rsidR="00D20BA4" w:rsidRPr="005A141A" w14:paraId="6C1A8FF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3011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D5C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249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139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EBF1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5C9F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OXALATO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114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4,60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2B01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</w:tr>
      <w:tr w:rsidR="00D20BA4" w:rsidRPr="005A141A" w14:paraId="6E6A6D5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1CB4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F2BE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3BB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4200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E98B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PIRUVATO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4B5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4,60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FBB8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</w:tr>
      <w:tr w:rsidR="00D20BA4" w:rsidRPr="005A141A" w14:paraId="61D92C7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1A0C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2145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409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7AC2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4CBB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PLASMINOGÊNIO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88A42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5,13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EDA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565,00</w:t>
            </w:r>
          </w:p>
        </w:tc>
      </w:tr>
      <w:tr w:rsidR="00D20BA4" w:rsidRPr="005A141A" w14:paraId="5713E8C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B942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F0AC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D95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BC4F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0A75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PORFIRINAS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90FD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4,38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4DFD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190,00</w:t>
            </w:r>
          </w:p>
        </w:tc>
      </w:tr>
      <w:tr w:rsidR="00D20BA4" w:rsidRPr="005A141A" w14:paraId="0FF850F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61F9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6C30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43E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145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51E5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QUINIDINA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9F0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0D29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69C0A4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6E37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0BD2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6074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1A43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62DD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SALICILATOS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58A8B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DE6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255,00</w:t>
            </w:r>
          </w:p>
        </w:tc>
      </w:tr>
      <w:tr w:rsidR="00D20BA4" w:rsidRPr="005A141A" w14:paraId="129EAE2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354C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75F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441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389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FC89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SEROTONINA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E82A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6EC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60FF10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CC7F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043D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78BB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7A1A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16A0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TEOFILINA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D20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3D05B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C0979A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D727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CA3E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7E37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E99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0CBE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TIOCIANATO URINA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B1F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170AE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7CE821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C2D8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B0F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BCB1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A909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AA26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DOSAGEM DE TRIPTOFANO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5977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4,38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0C41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190,00</w:t>
            </w:r>
          </w:p>
        </w:tc>
      </w:tr>
      <w:tr w:rsidR="00D20BA4" w:rsidRPr="005A141A" w14:paraId="148EA76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2666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E7AE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D6C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B494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61B8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ELETROFORESE DE HEMOGLOBINA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5BE1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6,76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1914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380,00</w:t>
            </w:r>
          </w:p>
        </w:tc>
      </w:tr>
      <w:tr w:rsidR="00D20BA4" w:rsidRPr="005A141A" w14:paraId="786CD47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A1CF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659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50D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C33D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DC3C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ELETROFORESE DE LIPOPROTEÍNAS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AD839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4,60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9EFD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</w:tr>
      <w:tr w:rsidR="00D20BA4" w:rsidRPr="005A141A" w14:paraId="630A7EA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027A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E420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8ED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5C75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D910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ELETROFORESE DE PROTEÍNAS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272E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5,52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E86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760,00</w:t>
            </w:r>
          </w:p>
        </w:tc>
      </w:tr>
      <w:tr w:rsidR="00D20BA4" w:rsidRPr="005A141A" w14:paraId="7940E55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A395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679D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EFCA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F19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4781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EPSTEIN BARR, ANTICORPOS IGG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FED3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14,61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719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305,00</w:t>
            </w:r>
          </w:p>
        </w:tc>
      </w:tr>
      <w:tr w:rsidR="00D20BA4" w:rsidRPr="005A141A" w14:paraId="5B45FA2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B8FE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D560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A50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E69E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09E1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EPSTEIN BARR, ANTICORPOS IGM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D27B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21,45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9E8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725,00</w:t>
            </w:r>
          </w:p>
        </w:tc>
      </w:tr>
      <w:tr w:rsidR="00D20BA4" w:rsidRPr="005A141A" w14:paraId="6F9C00E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BCFF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5157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614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D41E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5C6F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ERITROGRAMA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F6E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5,83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4AB8B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915,00</w:t>
            </w:r>
          </w:p>
        </w:tc>
      </w:tr>
      <w:tr w:rsidR="00D20BA4" w:rsidRPr="005A141A" w14:paraId="26CFA23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C0E1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45BC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26EB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F03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4107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ESPERMOGRAMA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49694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12,12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952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060,00</w:t>
            </w:r>
          </w:p>
        </w:tc>
      </w:tr>
      <w:tr w:rsidR="00D20BA4" w:rsidRPr="005A141A" w14:paraId="62AE586B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F20C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A25E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BCE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273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2B58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ESQUISTOSSOMOSE, IMUNOFLUORESCENCIA IGG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9EA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7,17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FE69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585,00</w:t>
            </w:r>
          </w:p>
        </w:tc>
      </w:tr>
      <w:tr w:rsidR="00D20BA4" w:rsidRPr="005A141A" w14:paraId="2E1DD57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2DCB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AE64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1CE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826A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ECE5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ESTREPTOLISINA “O” – ASLO – AEO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E05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3,53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52F2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765,00</w:t>
            </w:r>
          </w:p>
        </w:tc>
      </w:tr>
      <w:tr w:rsidR="00D20BA4" w:rsidRPr="005A141A" w14:paraId="75AC2CD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2F4C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603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8E4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E922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9711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ESTRIOL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3EBB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14,43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701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215,00</w:t>
            </w:r>
          </w:p>
        </w:tc>
      </w:tr>
      <w:tr w:rsidR="00D20BA4" w:rsidRPr="005A141A" w14:paraId="41F0208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2515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720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649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C265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85C0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ESTRONA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06D9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13,90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9E2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950,00</w:t>
            </w:r>
          </w:p>
        </w:tc>
      </w:tr>
      <w:tr w:rsidR="00D20BA4" w:rsidRPr="005A141A" w14:paraId="45ED563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CA5F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80D8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B1C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0FB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37EC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ETANOL – ÁLCOOL ETÍLICO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E35F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17,14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E0F3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570,00</w:t>
            </w:r>
          </w:p>
        </w:tc>
      </w:tr>
      <w:tr w:rsidR="00D20BA4" w:rsidRPr="005A141A" w14:paraId="3F0454A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294D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5C44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83B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3F8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10E5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EXAME À FRESCO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F780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D326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750,00</w:t>
            </w:r>
          </w:p>
        </w:tc>
      </w:tr>
      <w:tr w:rsidR="00D20BA4" w:rsidRPr="005A141A" w14:paraId="4BF410C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FF7A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BFC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E6D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78B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047A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FAN – FATOR ANTINUCLEAR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ABA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12,10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F9D8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050,00</w:t>
            </w:r>
          </w:p>
        </w:tc>
      </w:tr>
      <w:tr w:rsidR="00D20BA4" w:rsidRPr="005A141A" w14:paraId="11BFE74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561E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B096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3BC4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BF6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9F70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FATOR V DE LEIDEN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7BA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107,28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3B8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640,00</w:t>
            </w:r>
          </w:p>
        </w:tc>
      </w:tr>
      <w:tr w:rsidR="00D20BA4" w:rsidRPr="005A141A" w14:paraId="20F07FE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7D43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480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AE4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3351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852F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FENOBARBITAL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40D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31,00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CFEE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059FD1B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76EB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EB93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389C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9969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3365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FERRITINA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94C0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19,01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766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505,00</w:t>
            </w:r>
          </w:p>
        </w:tc>
      </w:tr>
      <w:tr w:rsidR="00D20BA4" w:rsidRPr="005A141A" w14:paraId="7ECE991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DF71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DB08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A368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BEE0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779D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FERRO SÉRICO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399A7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2,18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E6FEE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090,00</w:t>
            </w:r>
          </w:p>
        </w:tc>
      </w:tr>
      <w:tr w:rsidR="00D20BA4" w:rsidRPr="005A141A" w14:paraId="4529B21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332C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F39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0358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C3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5D37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FOSFATASE ALCALINA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D656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C7E1A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255,00</w:t>
            </w:r>
          </w:p>
        </w:tc>
      </w:tr>
      <w:tr w:rsidR="00D20BA4" w:rsidRPr="005A141A" w14:paraId="7512BB0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1188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7EC6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43B8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D62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3E60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FÓSFORO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C84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2,31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26A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155,00</w:t>
            </w:r>
          </w:p>
        </w:tc>
      </w:tr>
      <w:tr w:rsidR="00D20BA4" w:rsidRPr="005A141A" w14:paraId="1ECA1D6D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E6BC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FE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279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65B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291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B07B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FSH – HORMÔNIO FOLÍCULO ESTIMULANTE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2B0B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9,86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17AA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930,00</w:t>
            </w:r>
          </w:p>
        </w:tc>
      </w:tr>
      <w:tr w:rsidR="00D20BA4" w:rsidRPr="005A141A" w14:paraId="1DB5B7D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7952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18F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280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23A4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3C6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AB35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FTA-ABS – ANTICORPOS IGG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EDB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1826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719B846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9781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0AF7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281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77EE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B6F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231D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FTA-ABS – ANTICORPOS IGM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2E75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67F1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6BF6907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2C9A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E86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282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F227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A74E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32F1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GAMA GT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32E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4,38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24CB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190,00</w:t>
            </w:r>
          </w:p>
        </w:tc>
      </w:tr>
      <w:tr w:rsidR="00D20BA4" w:rsidRPr="005A141A" w14:paraId="0F4C860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088F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3F3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283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2184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9D12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9A6F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GLICOSE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693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2,31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5F97B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155,00</w:t>
            </w:r>
          </w:p>
        </w:tc>
      </w:tr>
      <w:tr w:rsidR="00D20BA4" w:rsidRPr="005A141A" w14:paraId="3444392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E6AA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E2D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284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D02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E309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A482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GLICOSE PÓS-PRANDIAL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DFB8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2,31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30F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155,00</w:t>
            </w:r>
          </w:p>
        </w:tc>
      </w:tr>
      <w:tr w:rsidR="00D20BA4" w:rsidRPr="005A141A" w14:paraId="6316743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1328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D63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285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F5BF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880B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E4F0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GLICOSE APÓS-DEXTROSOL*inclui o Dextrosol 50g ou 75g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AEE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4,53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36959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265,00</w:t>
            </w:r>
          </w:p>
        </w:tc>
      </w:tr>
      <w:tr w:rsidR="00D20BA4" w:rsidRPr="005A141A" w14:paraId="7A0255FF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6179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39DA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286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3C02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F39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58A4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GORDURA FECAL, DOSAGEM E PESQUISA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76B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3,80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8DC2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900,00</w:t>
            </w:r>
          </w:p>
        </w:tc>
      </w:tr>
      <w:tr w:rsidR="00D20BA4" w:rsidRPr="005A141A" w14:paraId="120DF02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A20A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4959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287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BAEA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80C9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8DBF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GRAM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3B996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7E1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750,00</w:t>
            </w:r>
          </w:p>
        </w:tc>
      </w:tr>
      <w:tr w:rsidR="00D20BA4" w:rsidRPr="005A141A" w14:paraId="4FD7AB8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1C3B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DD20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288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0366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40D0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45F7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GRUPO SANGUÍNEO + FATOR RH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DF529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3,42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036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710,00</w:t>
            </w:r>
          </w:p>
        </w:tc>
      </w:tr>
      <w:tr w:rsidR="00D20BA4" w:rsidRPr="005A141A" w14:paraId="3C72CEE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D3DF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E8B8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289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BF51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54F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5FF8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HAV IGG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68060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BB1D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AB3ABB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7A1A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1263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3B5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0AEA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8697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HAV IGM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415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5FDD2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D254DB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0163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17B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D3C1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7F4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C4AD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HAV TOTAL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013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B66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621C7B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444E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3DAF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4CE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53C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EBC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HBC IGG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C2E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932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E1165E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6773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84F6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9D9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996C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A976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HBC IGM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7E2F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FD0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33A4AB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EFA9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0BB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1FA8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59A7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467C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HBC TOTAL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E2A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37440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27E358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022F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A668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D13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9AA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036E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HBEAG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765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59B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C7CC0D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880B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FC6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A6EC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8ACF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1914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HBE-ANTI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EEDC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85438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F8BD18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F3C3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50B3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B96D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6A4D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F1B9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HBSAG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D1FB9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AECA1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88A125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348C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C78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892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0B9B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04D2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HBS-ANTI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3BF40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23,18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0DB94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590,00</w:t>
            </w:r>
          </w:p>
        </w:tc>
      </w:tr>
      <w:tr w:rsidR="00D20BA4" w:rsidRPr="005A141A" w14:paraId="1B1AD7E1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D7D6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F9E7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299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5BB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0A5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D0C8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HCG – GONADOTROFINA CORIÔNICA HUMANA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159F4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9,80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D69A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900,00</w:t>
            </w:r>
          </w:p>
        </w:tc>
      </w:tr>
      <w:tr w:rsidR="00D20BA4" w:rsidRPr="005A141A" w14:paraId="6828AA3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88CA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8F2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D1BA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AC4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25C5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HCV – GENOTIPAGEM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1D13F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9340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495C3A7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617E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FED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D1FD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C7FB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B35F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HCV – PCR QUALITATIVO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212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E0C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461F86D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B550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99B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6F7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84C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E0A4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HCV – PCR QUANTITATIVO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AE0B9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FF244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35D6C86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4D82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4EE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A869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93CD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F1D7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HCV-ANTI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9CAD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A6D8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27C754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39C5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0BB6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2081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CC0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D7B0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HELICOBACTER PYLORI IGG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472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36,23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9D8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115,00</w:t>
            </w:r>
          </w:p>
        </w:tc>
      </w:tr>
      <w:tr w:rsidR="00D20BA4" w:rsidRPr="005A141A" w14:paraId="5E75480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B835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BD34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4BC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0DF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E515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HELICOBACTER PYLORI IGM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6333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26,40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AC8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</w:tr>
      <w:tr w:rsidR="00D20BA4" w:rsidRPr="005A141A" w14:paraId="7D05C7F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9809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6522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B93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A888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4990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HEMATÓCRITO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08B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2,88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6FB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440,00</w:t>
            </w:r>
          </w:p>
        </w:tc>
      </w:tr>
      <w:tr w:rsidR="00D20BA4" w:rsidRPr="005A141A" w14:paraId="3EFDCC9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657B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06F8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3A3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114B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5530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HEMOCULTURA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900E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8,64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90E7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320,00</w:t>
            </w:r>
          </w:p>
        </w:tc>
      </w:tr>
      <w:tr w:rsidR="00D20BA4" w:rsidRPr="005A141A" w14:paraId="36D2AB73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EAE6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453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2FE1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A3D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8CC9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HEMOGLOBINA GLICOSILADA – HBA1C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0EC63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9,82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790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910,00</w:t>
            </w:r>
          </w:p>
        </w:tc>
      </w:tr>
      <w:tr w:rsidR="00D20BA4" w:rsidRPr="005A141A" w14:paraId="1A321CC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8364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6A03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D9C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A972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557C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HEMOGRAMA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6733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5,13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3F0F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565,00</w:t>
            </w:r>
          </w:p>
        </w:tc>
      </w:tr>
      <w:tr w:rsidR="00D20BA4" w:rsidRPr="005A141A" w14:paraId="26480FD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5CB4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4B20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F39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BEC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5E87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HERPES SIMPLES IGG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5484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21,45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179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725,00</w:t>
            </w:r>
          </w:p>
        </w:tc>
      </w:tr>
      <w:tr w:rsidR="00D20BA4" w:rsidRPr="005A141A" w14:paraId="42AE135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5594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F5B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5D7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6C2F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26A0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HERPES SIMPLES IGM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096DE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21,45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C9D99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725,00</w:t>
            </w:r>
          </w:p>
        </w:tc>
      </w:tr>
      <w:tr w:rsidR="00D20BA4" w:rsidRPr="005A141A" w14:paraId="56A5D58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87FA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68A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EDB8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795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DD98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HIV I E II, ELISA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E43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0533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7FBBA1E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C6BE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3BBE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B8D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EE93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4EA4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HOMOCISTEINA SÉRICA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C415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486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F9E121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FF14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7946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4C69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3C89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3A0C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HOMOCISTEÍNA NA URINA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C9E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361A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476D7E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9C27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5561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3D5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E49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5DDF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HORMÔNIO CRESCIMENTO – HGH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F105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12,76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53A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380,00</w:t>
            </w:r>
          </w:p>
        </w:tc>
      </w:tr>
      <w:tr w:rsidR="00D20BA4" w:rsidRPr="005A141A" w14:paraId="0BA6207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65C5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0524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0AF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96A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43BA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HTLV 1 + HTLV 2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F254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23,18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B11CA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590,00</w:t>
            </w:r>
          </w:p>
        </w:tc>
      </w:tr>
      <w:tr w:rsidR="00D20BA4" w:rsidRPr="005A141A" w14:paraId="1B155B96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86C9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AC4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7E4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646D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891C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IGE – IMUNOGLOBULINA E (ESPECÍFICO/MÚLTIPLO)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D59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11,56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B1D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780,00</w:t>
            </w:r>
          </w:p>
        </w:tc>
      </w:tr>
      <w:tr w:rsidR="00D20BA4" w:rsidRPr="005A141A" w14:paraId="31D640EA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75B1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E53C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0CBA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11D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70F8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IGFBP-3 – PROTEÍNA LIGADORA-3 DO IGF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DA96F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DF3A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16B549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5171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2BAA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F331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8E45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B7F7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IMUNOGLOBULINA IGA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4FC9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14,40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B5EA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</w:tr>
      <w:tr w:rsidR="00D20BA4" w:rsidRPr="005A141A" w14:paraId="02DA1C5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8B43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684E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320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4D4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517B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B8D6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IMUNOGLOBULINA IGE TOTAL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5BFA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11,56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3B95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780,00</w:t>
            </w:r>
          </w:p>
        </w:tc>
      </w:tr>
      <w:tr w:rsidR="00D20BA4" w:rsidRPr="005A141A" w14:paraId="0F5B4C5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E185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96A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321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F27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5FD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3E0D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IMUNOGLOBULINA IGM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7699B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17,71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2C4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855,00</w:t>
            </w:r>
          </w:p>
        </w:tc>
      </w:tr>
      <w:tr w:rsidR="00D20BA4" w:rsidRPr="005A141A" w14:paraId="139B723B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C15A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740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322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9B9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86A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B53B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INDICE DE SATURAÇÃO DA TRANSFERRINA –IST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78A1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10,58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E120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290,00</w:t>
            </w:r>
          </w:p>
        </w:tc>
      </w:tr>
      <w:tr w:rsidR="00D20BA4" w:rsidRPr="005A141A" w14:paraId="47B6B1A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9F0D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A27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323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286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721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191F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INSULINA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EAAF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12,71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65BA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355,00</w:t>
            </w:r>
          </w:p>
        </w:tc>
      </w:tr>
      <w:tr w:rsidR="00D20BA4" w:rsidRPr="005A141A" w14:paraId="1BE268D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AF55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2ECF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324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A6C5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B3B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678F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LACTOSE, TESTE DE ABSORÇÃO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AA95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18,98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42F5F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490,00</w:t>
            </w:r>
          </w:p>
        </w:tc>
      </w:tr>
      <w:tr w:rsidR="00D20BA4" w:rsidRPr="005A141A" w14:paraId="702FB9D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D83E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9454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325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375E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F19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6A42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LÁTEX FATOR REUMATOIDE – FR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5431D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2,36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094F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180,00</w:t>
            </w:r>
          </w:p>
        </w:tc>
      </w:tr>
      <w:tr w:rsidR="00D20BA4" w:rsidRPr="005A141A" w14:paraId="2A5E641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9E31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9F62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326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4CEF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4DEA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E8F5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LEPTOSPIRA (SORO AGLUTINAÇÃO)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E2BA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7CF20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111EBB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1B26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4CA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327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25D2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D1F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1709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LEUCÓCITOS FECAIS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A6EA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2,06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5113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030,00</w:t>
            </w:r>
          </w:p>
        </w:tc>
      </w:tr>
      <w:tr w:rsidR="00D20BA4" w:rsidRPr="005A141A" w14:paraId="4EC7A61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D37B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FCF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328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2229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6B27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A038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LEUCOGRAMA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652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3,41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2ACB5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705,00</w:t>
            </w:r>
          </w:p>
        </w:tc>
      </w:tr>
      <w:tr w:rsidR="00D20BA4" w:rsidRPr="005A141A" w14:paraId="5C121A3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C9AB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987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329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DD1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504D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7DEF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LH – HORMÔNIO LUTEINIZANTE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814C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10,18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71C7F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090,00</w:t>
            </w:r>
          </w:p>
        </w:tc>
      </w:tr>
      <w:tr w:rsidR="00D20BA4" w:rsidRPr="005A141A" w14:paraId="021D623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479A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B2A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9745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250E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6997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LIPASE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950A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2,81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6FC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405,00</w:t>
            </w:r>
          </w:p>
        </w:tc>
      </w:tr>
      <w:tr w:rsidR="00D20BA4" w:rsidRPr="005A141A" w14:paraId="4E4BEB8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EBD2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BC98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F25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4107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8AA2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LISTERIA (SORO AGLUTINAÇÃO)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647C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6,87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673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435,00</w:t>
            </w:r>
          </w:p>
        </w:tc>
      </w:tr>
      <w:tr w:rsidR="00D20BA4" w:rsidRPr="005A141A" w14:paraId="54CFCC6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8079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717D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BA9D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E8E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4047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MAGNÉSIO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D55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F269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255,00</w:t>
            </w:r>
          </w:p>
        </w:tc>
      </w:tr>
      <w:tr w:rsidR="00D20BA4" w:rsidRPr="005A141A" w14:paraId="19D12A5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0991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D67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79F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40D5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1071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META-HEMOGLOBINA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B8FB0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5,13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426C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565,00</w:t>
            </w:r>
          </w:p>
        </w:tc>
      </w:tr>
      <w:tr w:rsidR="00D20BA4" w:rsidRPr="005A141A" w14:paraId="57125C3B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30BD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A6A6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10B2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6665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0B26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METANEFRINAS (urina de 24 horas acidificada)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A00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73,60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C52B1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800,00</w:t>
            </w:r>
          </w:p>
        </w:tc>
      </w:tr>
      <w:tr w:rsidR="00D20BA4" w:rsidRPr="005A141A" w14:paraId="41405B5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925A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6C99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18AB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454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76BF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MICROALBUMINÚRIA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155CB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10,15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384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075,00</w:t>
            </w:r>
          </w:p>
        </w:tc>
      </w:tr>
      <w:tr w:rsidR="00D20BA4" w:rsidRPr="005A141A" w14:paraId="4FE61B7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D471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DFE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A7A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70D0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BA2A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MIELOGRAMA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BCBEA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7,23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B1DE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615,00</w:t>
            </w:r>
          </w:p>
        </w:tc>
      </w:tr>
      <w:tr w:rsidR="00D20BA4" w:rsidRPr="005A141A" w14:paraId="21FD211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8EFE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7A5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F22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BA5F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A62E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MONOTESTE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0E2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0229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77E841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AC4B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9B97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DA0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0D3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1AA1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MUCOPROTEÍNAS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6A7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83772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255,00</w:t>
            </w:r>
          </w:p>
        </w:tc>
      </w:tr>
      <w:tr w:rsidR="00D20BA4" w:rsidRPr="005A141A" w14:paraId="6483AD97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EEC7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206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0D0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5CEB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8F2D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MUTAÇÃO NO GENE DA PROTROMBINA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8F5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C3904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868B06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76EF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8F6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340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C3D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CF7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15B3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OSMOLALIDADE URINÁRIA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64B4A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6,08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725D0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040,00</w:t>
            </w:r>
          </w:p>
        </w:tc>
      </w:tr>
      <w:tr w:rsidR="00D20BA4" w:rsidRPr="005A141A" w14:paraId="79DDF5E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398B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55FC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341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8D0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09E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8341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PARASITOLÓGICO DE FEZES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457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4,12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BE2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060,00</w:t>
            </w:r>
          </w:p>
        </w:tc>
      </w:tr>
      <w:tr w:rsidR="00D20BA4" w:rsidRPr="005A141A" w14:paraId="5BDACFA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F0A7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13A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342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1980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166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1E42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 ANCA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9681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AB9E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9E04B8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DE3E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C2C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343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A29F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850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4910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PEPTÍDEO C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D5F1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19,18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6A8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590,00</w:t>
            </w:r>
          </w:p>
        </w:tc>
      </w:tr>
      <w:tr w:rsidR="00D20BA4" w:rsidRPr="005A141A" w14:paraId="7BA01BB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E83D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484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344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8FD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BF0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1245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ACETONA NA URINA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CD95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B3C2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2BE2BEF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4B42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0AA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345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49C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E4E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74AE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AMINOÁCIDOS NA URINA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2869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2520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05C23D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43E6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BC6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346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45D7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33E8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3A5A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ANTICORPOS ANTIESPERMATOZOIDES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5D56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278D1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59CAD7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8A8D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1BB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347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5EE2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F563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A7CD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ANTICORPOS CLAMÍDIA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C3A17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17156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7CD44FC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8808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7BF5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348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54A9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B941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C2AC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BACILO DIFETERICO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16B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2A0E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750,00</w:t>
            </w:r>
          </w:p>
        </w:tc>
      </w:tr>
      <w:tr w:rsidR="00D20BA4" w:rsidRPr="005A141A" w14:paraId="3167481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5818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6D1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349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BF4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427F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ED81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CISTINA NA URINA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35F47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0D6A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275,00</w:t>
            </w:r>
          </w:p>
        </w:tc>
      </w:tr>
      <w:tr w:rsidR="00D20BA4" w:rsidRPr="005A141A" w14:paraId="0CBE274A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6680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10F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350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9AA5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9046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9D43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COPROPORFIRINAS NA URINA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FB0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077B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275,00</w:t>
            </w:r>
          </w:p>
        </w:tc>
      </w:tr>
      <w:tr w:rsidR="00D20BA4" w:rsidRPr="005A141A" w14:paraId="0C444A6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5FA0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4D41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351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8C3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A530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0AB8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CORPÚSCULOS HEINZ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2494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3,41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5198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705,00</w:t>
            </w:r>
          </w:p>
        </w:tc>
      </w:tr>
      <w:tr w:rsidR="00D20BA4" w:rsidRPr="005A141A" w14:paraId="184601B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8078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6586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352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B54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BB8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F8E6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DE FILARIA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67DA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3,41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24A7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705,00</w:t>
            </w:r>
          </w:p>
        </w:tc>
      </w:tr>
      <w:tr w:rsidR="00D20BA4" w:rsidRPr="005A141A" w14:paraId="3C8B9C8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DBE8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3E99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353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5DCF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ABAA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7B17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DE GORDURA FECAL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F4A5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3,80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3C2F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900,00</w:t>
            </w:r>
          </w:p>
        </w:tc>
      </w:tr>
      <w:tr w:rsidR="00D20BA4" w:rsidRPr="005A141A" w14:paraId="412BDD3F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FD6B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DA3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354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63B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8865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7B11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DE HAEMOPHILUS DUCKEY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01C39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9DB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750,00</w:t>
            </w:r>
          </w:p>
        </w:tc>
      </w:tr>
      <w:tr w:rsidR="00D20BA4" w:rsidRPr="005A141A" w14:paraId="26EC5FD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39C5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1A95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355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B6D5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E758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07EF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DE HERPES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145E7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4,51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7E72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255,00</w:t>
            </w:r>
          </w:p>
        </w:tc>
      </w:tr>
      <w:tr w:rsidR="00D20BA4" w:rsidRPr="005A141A" w14:paraId="7B00F73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4D72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EC12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356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56B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6A2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D581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DE LEISHMANIA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E9CB2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11,56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2FAE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780,00</w:t>
            </w:r>
          </w:p>
        </w:tc>
      </w:tr>
      <w:tr w:rsidR="00D20BA4" w:rsidRPr="005A141A" w14:paraId="3D79A83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8DDC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041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357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D061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2711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8781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DE OXIÚRUS FEZES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4A95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2,06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0EF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030,00</w:t>
            </w:r>
          </w:p>
        </w:tc>
      </w:tr>
      <w:tr w:rsidR="00D20BA4" w:rsidRPr="005A141A" w14:paraId="744A42E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6D9D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FC5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358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23CE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64D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3E47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DE PLASMÓDIOS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AFD1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A4D7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750,00</w:t>
            </w:r>
          </w:p>
        </w:tc>
      </w:tr>
      <w:tr w:rsidR="00D20BA4" w:rsidRPr="005A141A" w14:paraId="3E6D836A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5FAC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3649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359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7A2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7076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3B1B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DE PNEUMOCYSTI CARINI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595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5,41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DC3F1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705,00</w:t>
            </w:r>
          </w:p>
        </w:tc>
      </w:tr>
      <w:tr w:rsidR="00D20BA4" w:rsidRPr="005A141A" w14:paraId="3ECD778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7517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D723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360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45B7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68F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3212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DE SCHISTOSOMA IFI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AF1B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7,17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48B82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585,00</w:t>
            </w:r>
          </w:p>
        </w:tc>
      </w:tr>
      <w:tr w:rsidR="00D20BA4" w:rsidRPr="005A141A" w14:paraId="283DE4CD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E405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737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361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71BB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EBC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F569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ERROS INATOS METABOLISMO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AC69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1448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AFB59F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F617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A052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362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40E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85DF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A570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HEMOGLOBINA 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D970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03C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AB76A9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743E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3DED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363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8984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5A74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FAC2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LARVAS NAS FEZES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B5D8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2,06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0FC2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030,00</w:t>
            </w:r>
          </w:p>
        </w:tc>
      </w:tr>
      <w:tr w:rsidR="00D20BA4" w:rsidRPr="005A141A" w14:paraId="7502A12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21D8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437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364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2AEE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BCC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201F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LEVEDURAS NAS FEZES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82B0B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2,06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2D8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030,00</w:t>
            </w:r>
          </w:p>
        </w:tc>
      </w:tr>
      <w:tr w:rsidR="00D20BA4" w:rsidRPr="005A141A" w14:paraId="338F32F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D601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BFCD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365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F9D9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CCA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A64B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OVOS SCHISTOSOMAS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59E5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2,06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8206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030,00</w:t>
            </w:r>
          </w:p>
        </w:tc>
      </w:tr>
      <w:tr w:rsidR="00D20BA4" w:rsidRPr="005A141A" w14:paraId="536A43D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2B54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20BB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366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81C8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C72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D7FB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ROTAVÍRUS NAS FEZES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A37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12,81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BF3B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405,00</w:t>
            </w:r>
          </w:p>
        </w:tc>
      </w:tr>
      <w:tr w:rsidR="00D20BA4" w:rsidRPr="005A141A" w14:paraId="390B7447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8918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3B1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367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9693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6A18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F683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SANGUE OCULTO NAS FEZES COM DIETA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E24A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2,06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1F6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030,00</w:t>
            </w:r>
          </w:p>
        </w:tc>
      </w:tr>
      <w:tr w:rsidR="00D20BA4" w:rsidRPr="005A141A" w14:paraId="316CF29D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8950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AAB4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368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8917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051B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B1BF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DE SANGUE OCULTO ANTI-HEMOGLOBINA HUMANA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CA7B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2,06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7A571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030,00</w:t>
            </w:r>
          </w:p>
        </w:tc>
      </w:tr>
      <w:tr w:rsidR="00D20BA4" w:rsidRPr="005A141A" w14:paraId="11C1793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44D4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540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369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7F3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BB87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07B6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TIROSINA NA URINA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7A23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AF3C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275,00</w:t>
            </w:r>
          </w:p>
        </w:tc>
      </w:tr>
      <w:tr w:rsidR="00D20BA4" w:rsidRPr="005A141A" w14:paraId="68465A7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3E50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64A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370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A03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1300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C8B3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TRIPSINA FECAL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35441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11,59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256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795,00</w:t>
            </w:r>
          </w:p>
        </w:tc>
      </w:tr>
      <w:tr w:rsidR="00D20BA4" w:rsidRPr="005A141A" w14:paraId="640EC07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95DD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226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371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644C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9982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FE94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TROFOZOITOS NAS FEZES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587C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4,03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703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015,00</w:t>
            </w:r>
          </w:p>
        </w:tc>
      </w:tr>
      <w:tr w:rsidR="00D20BA4" w:rsidRPr="005A141A" w14:paraId="3305A393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A6A8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47F1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372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CD0A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E5A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5E8E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DE TRYPANOSOMA CRUZI POR HEMOAGLUTINAÇÃO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40F6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EB79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750,00</w:t>
            </w:r>
          </w:p>
        </w:tc>
      </w:tr>
      <w:tr w:rsidR="00D20BA4" w:rsidRPr="005A141A" w14:paraId="19BFB10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10D2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267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373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323E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4869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D3C5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PESQUISA DE EOSINÓFILOS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14A8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2,06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5AE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030,00</w:t>
            </w:r>
          </w:p>
        </w:tc>
      </w:tr>
      <w:tr w:rsidR="00D20BA4" w:rsidRPr="005A141A" w14:paraId="3276AD9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83CA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ABE7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374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983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0DA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6B5D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PORFOBILINOGÊNIO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A19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E1F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285,00</w:t>
            </w:r>
          </w:p>
        </w:tc>
      </w:tr>
      <w:tr w:rsidR="00D20BA4" w:rsidRPr="005A141A" w14:paraId="573EAAE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EB44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6DE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375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7DA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DC37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FABA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POTÁSSIO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90B3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2,31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0F5B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155,00</w:t>
            </w:r>
          </w:p>
        </w:tc>
      </w:tr>
      <w:tr w:rsidR="00D20BA4" w:rsidRPr="005A141A" w14:paraId="2D99326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EA8C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D736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376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0BD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CB4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3A11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PROGESTERONA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72DA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12,77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EF8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385,00</w:t>
            </w:r>
          </w:p>
        </w:tc>
      </w:tr>
      <w:tr w:rsidR="00D20BA4" w:rsidRPr="005A141A" w14:paraId="6B0FB38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FD11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45AB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377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9A4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449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E3F9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PROLACTINA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957F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12,68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E0AB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340,00</w:t>
            </w:r>
          </w:p>
        </w:tc>
      </w:tr>
      <w:tr w:rsidR="00D20BA4" w:rsidRPr="005A141A" w14:paraId="29DDDC6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7CBD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2CF3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378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362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55D0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DA6C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PROTEINA C FUNCIONAL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753C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79,20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F0EF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600,00</w:t>
            </w:r>
          </w:p>
        </w:tc>
      </w:tr>
      <w:tr w:rsidR="00D20BA4" w:rsidRPr="005A141A" w14:paraId="11E41DA4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DC1D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184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379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312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C92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497D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PROTEÍNA C REATIVA – PCR QUALITATIVO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1079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4,74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8CFD7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370,00</w:t>
            </w:r>
          </w:p>
        </w:tc>
      </w:tr>
      <w:tr w:rsidR="00D20BA4" w:rsidRPr="005A141A" w14:paraId="62D318FF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1CF8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35B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380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058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7EA5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5527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PROTEÍNA C REATIVA – PCR QUANTITATIVO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E855D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11,56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314F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780,00</w:t>
            </w:r>
          </w:p>
        </w:tc>
      </w:tr>
      <w:tr w:rsidR="00D20BA4" w:rsidRPr="005A141A" w14:paraId="14FE71B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2E4C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051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381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4615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6E2B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3F1A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PROTEINA S ANTIGENICA LIVRE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0A5A7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3DC6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7A5371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D5BA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154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382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46C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4C1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FE3C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PROTEINA S ANTIGENICA TOTAL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43231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5E7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4DEE9A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EAFE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F7FF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383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C3B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506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6686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PROTEÍNAS TOTAIS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03A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1,75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CFB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875,00</w:t>
            </w:r>
          </w:p>
        </w:tc>
      </w:tr>
      <w:tr w:rsidR="00D20BA4" w:rsidRPr="005A141A" w14:paraId="7C793F3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7215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790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384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EB6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D0CE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47B5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PROTEÍNAS TOTAIS E FRAÇÕES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CA3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2,31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2F3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155,00</w:t>
            </w:r>
          </w:p>
        </w:tc>
      </w:tr>
      <w:tr w:rsidR="00D20BA4" w:rsidRPr="005A141A" w14:paraId="5A3FC7C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A668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C7B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385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9F0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AE30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4AAE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PROTEINÚRIA DE 24 HORAS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9D29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0B51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275,00</w:t>
            </w:r>
          </w:p>
        </w:tc>
      </w:tr>
      <w:tr w:rsidR="00D20BA4" w:rsidRPr="005A141A" w14:paraId="505E070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E1409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7CC6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386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871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32AF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4A0B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PROVA RETRAÇÃO COÁGULO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796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4,39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6F3C0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195,00</w:t>
            </w:r>
          </w:p>
        </w:tc>
      </w:tr>
      <w:tr w:rsidR="00D20BA4" w:rsidRPr="005A141A" w14:paraId="1C44B86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0330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2F9E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387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8C7C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559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35AB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PSA – ANTÍGENO PROSTÁTICO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8B72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B73A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F0B35E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3EB4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555F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388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08CE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B149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2FE4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PSA LIVRE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13CC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4D85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E683553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EB0C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0E3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389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E9A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5AD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5C5A2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PSA LIVRE E TOTAL +RELAÇÃO LIVRE/TOTAL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FC99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20,52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C9C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260,00</w:t>
            </w:r>
          </w:p>
        </w:tc>
      </w:tr>
      <w:tr w:rsidR="00D20BA4" w:rsidRPr="005A141A" w14:paraId="72EF701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26FD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A72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390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177E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0F9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36E7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PTH – PARATORMÔNIO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628E0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F432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394C793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B8B5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DDEA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391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46A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CD11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EA80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RENINA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065B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16,48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AE3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240,00</w:t>
            </w:r>
          </w:p>
        </w:tc>
      </w:tr>
      <w:tr w:rsidR="00D20BA4" w:rsidRPr="005A141A" w14:paraId="7B2D7DF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24B6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493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50FF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1F0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EE8C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RUBÉOLA IGG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47D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17,28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BE9A2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640,00</w:t>
            </w:r>
          </w:p>
        </w:tc>
      </w:tr>
      <w:tr w:rsidR="00D20BA4" w:rsidRPr="005A141A" w14:paraId="32274A7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69A3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6107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393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23D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8B8C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599A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RUBÉOLA IGM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3D8E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51C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CED3C5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04F5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142A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394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5FB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D5F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72DC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S-DHEA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3445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16,38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38B8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190,00</w:t>
            </w:r>
          </w:p>
        </w:tc>
      </w:tr>
      <w:tr w:rsidR="00D20BA4" w:rsidRPr="005A141A" w14:paraId="61F5795A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FF40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25D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395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AF6E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F0DA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BA4A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SHBG – GLOBULINA LIGADORA DE HORMONIOS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92EA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8EAFA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792A7CC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D60D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B7F3B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396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D79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6B6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2055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SÓDIO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23B8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2,31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0E4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155,00</w:t>
            </w:r>
          </w:p>
        </w:tc>
      </w:tr>
      <w:tr w:rsidR="00D20BA4" w:rsidRPr="005A141A" w14:paraId="65E3698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2CC2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F65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397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BEEB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1D91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235E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SOMATOMEDINA C (IGF 1)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19A92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19,18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AB0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590,00</w:t>
            </w:r>
          </w:p>
        </w:tc>
      </w:tr>
      <w:tr w:rsidR="00D20BA4" w:rsidRPr="005A141A" w14:paraId="5111E12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4B85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18A7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A10C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1C34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D951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T3 LIVRE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BCAD4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12,32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5154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160,00</w:t>
            </w:r>
          </w:p>
        </w:tc>
      </w:tr>
      <w:tr w:rsidR="00D20BA4" w:rsidRPr="005A141A" w14:paraId="425D3B4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72D4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182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399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46D5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334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DEEC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T3 REVERSO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EDC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18,36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B81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180,00</w:t>
            </w:r>
          </w:p>
        </w:tc>
      </w:tr>
      <w:tr w:rsidR="00D20BA4" w:rsidRPr="005A141A" w14:paraId="2905C7A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6EF4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729C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A71B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A2D3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54A6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T3 TOTAL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35C4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10,88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8F9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440,00</w:t>
            </w:r>
          </w:p>
        </w:tc>
      </w:tr>
      <w:tr w:rsidR="00D20BA4" w:rsidRPr="005A141A" w14:paraId="211FD09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A53E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26C4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107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6074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2419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T4 LIVRE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2A9E3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054B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603254C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2BD5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5EC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C77F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3647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247B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T4 TOTAL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B5A4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10,95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E23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475,00</w:t>
            </w:r>
          </w:p>
        </w:tc>
      </w:tr>
      <w:tr w:rsidR="00D20BA4" w:rsidRPr="005A141A" w14:paraId="793B044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A8C5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6B4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03C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0E1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53BD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TEMPO DE COAGULAÇÃO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52B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2,88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F89E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440,00</w:t>
            </w:r>
          </w:p>
        </w:tc>
      </w:tr>
      <w:tr w:rsidR="00D20BA4" w:rsidRPr="005A141A" w14:paraId="6BEF340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077E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4BDD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3FB0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159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0A76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TEMPO DE SANGRAMENTO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F2CF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2,88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698C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440,00</w:t>
            </w:r>
          </w:p>
        </w:tc>
      </w:tr>
      <w:tr w:rsidR="00D20BA4" w:rsidRPr="005A141A" w14:paraId="017274EA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CADF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9BA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503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37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CF25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TEMPO DE TROMBOPLASTINA PARCIAL ATIVADA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CA04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5,23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F00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615,00</w:t>
            </w:r>
          </w:p>
        </w:tc>
      </w:tr>
      <w:tr w:rsidR="00D20BA4" w:rsidRPr="005A141A" w14:paraId="4302C57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BE41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9165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B46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0662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C6B7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TEMPO DE TROMBINA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2B6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3,45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30E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725,00</w:t>
            </w:r>
          </w:p>
        </w:tc>
      </w:tr>
      <w:tr w:rsidR="00D20BA4" w:rsidRPr="005A141A" w14:paraId="75E7B88E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E0AC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100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00C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5CB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97B40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TEMPO/ ATIVIDADE PROTROMBINA (TAP) + RNI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2AB3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3,45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CE3C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725,00</w:t>
            </w:r>
          </w:p>
        </w:tc>
      </w:tr>
      <w:tr w:rsidR="00D20BA4" w:rsidRPr="005A141A" w14:paraId="2BA5B5B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0057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F67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074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FB3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6FDD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TESTE AGREGAÇÃO PLAQUETAS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4D2A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16D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2EB8E0C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8A53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7EF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5636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256C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808A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TESTOSTERONA LIVRE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5FD7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16,38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6D5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190,00</w:t>
            </w:r>
          </w:p>
        </w:tc>
      </w:tr>
      <w:tr w:rsidR="00D20BA4" w:rsidRPr="005A141A" w14:paraId="2164186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489A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10D6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410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C04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2CB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50B8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TESTOSTERONA TOTAL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7EC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13,03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31A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515,00</w:t>
            </w:r>
          </w:p>
        </w:tc>
      </w:tr>
      <w:tr w:rsidR="00D20BA4" w:rsidRPr="005A141A" w14:paraId="72CF7B5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8A52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5519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411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7E8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EC8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5F31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TIREOGLOBULINA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8B631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19,18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549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590,00</w:t>
            </w:r>
          </w:p>
        </w:tc>
      </w:tr>
      <w:tr w:rsidR="00D20BA4" w:rsidRPr="005A141A" w14:paraId="7681B5A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B096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47DC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9E8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9F8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8A64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TOXOPLASMOSE AVIDEZ IGG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AFF9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39,68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E87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840,00</w:t>
            </w:r>
          </w:p>
        </w:tc>
      </w:tr>
      <w:tr w:rsidR="00D20BA4" w:rsidRPr="005A141A" w14:paraId="1E4D969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30C6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0B18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413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657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DD84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EA74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TOXOPLASMOSE IGG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4D0B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17,28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A71E9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640,00</w:t>
            </w:r>
          </w:p>
        </w:tc>
      </w:tr>
      <w:tr w:rsidR="00D20BA4" w:rsidRPr="005A141A" w14:paraId="5F163B6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6215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A4A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414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670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4C05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31B8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TOXOPLASMOSE IGM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B3C8A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6B5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EC86C7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16C9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F50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72D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AF81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C97E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TRAB – ANTICORPO ANTI-RECEPTOR DE TSH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C0A9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40,18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F8A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090,00</w:t>
            </w:r>
          </w:p>
        </w:tc>
      </w:tr>
      <w:tr w:rsidR="00D20BA4" w:rsidRPr="005A141A" w14:paraId="5CAC51A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6B62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5C4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416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C3B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6525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1A89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TRANSAMINASE – TGO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0CE8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0027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255,00</w:t>
            </w:r>
          </w:p>
        </w:tc>
      </w:tr>
      <w:tr w:rsidR="00D20BA4" w:rsidRPr="005A141A" w14:paraId="63B60F4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517C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E429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417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ECE5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EAD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CB05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TRANSAMINASE – TGP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E5AA6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2,51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C654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255,00</w:t>
            </w:r>
          </w:p>
        </w:tc>
      </w:tr>
      <w:tr w:rsidR="00D20BA4" w:rsidRPr="005A141A" w14:paraId="2EA641D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5BDB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BC68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418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D34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FF9E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249A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TRANSFERRINA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FD9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4,27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5F2F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135,00</w:t>
            </w:r>
          </w:p>
        </w:tc>
      </w:tr>
      <w:tr w:rsidR="00D20BA4" w:rsidRPr="005A141A" w14:paraId="6EC219E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896A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8F5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419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E8E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634A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DECB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TREPONEMA FTA ABS IGG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5EF55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78BF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29D6838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8F80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1070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420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77E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C97A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25B3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TREPONEMA FTA ABS IGM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1121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E095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0413914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110E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1A07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421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4EF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578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69D9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TRIGLICÉRIDES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95B1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4,38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B941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190,00</w:t>
            </w:r>
          </w:p>
        </w:tc>
      </w:tr>
      <w:tr w:rsidR="00D20BA4" w:rsidRPr="005A141A" w14:paraId="6B4EC93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9950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722E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422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1FC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240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EBEB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TRIPSINA IMUNO-REATIVA (soro)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07249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143C0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89EA986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9BDB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0BA3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423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510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D1E2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B5D4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TRYPANOSOMA CRUZI (HEMOAGLUTINAÇÃO INDIRETA)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6E1E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7,43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C47A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715,00</w:t>
            </w:r>
          </w:p>
        </w:tc>
      </w:tr>
      <w:tr w:rsidR="00D20BA4" w:rsidRPr="005A141A" w14:paraId="64FA6E0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A50E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E4B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424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3D7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0CE1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F8F5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TRYPANOSOMA CRUZI (IFI) IGG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BCD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11,56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3FAD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780,00</w:t>
            </w:r>
          </w:p>
        </w:tc>
      </w:tr>
      <w:tr w:rsidR="00D20BA4" w:rsidRPr="005A141A" w14:paraId="2A83ACB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B182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A1FF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425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9A0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5765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9BF3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TRYPANOSOMA CRUZI (IFI) IGM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F8C7F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11,56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C30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780,00</w:t>
            </w:r>
          </w:p>
        </w:tc>
      </w:tr>
      <w:tr w:rsidR="00D20BA4" w:rsidRPr="005A141A" w14:paraId="5875174F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6DDB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3EC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426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F07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8F61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4AF3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TSH – HORMÔNIO TIREOIDE ESTIMULANTE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6183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11,20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E6A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600,00</w:t>
            </w:r>
          </w:p>
        </w:tc>
      </w:tr>
      <w:tr w:rsidR="00D20BA4" w:rsidRPr="005A141A" w14:paraId="19B7420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C116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3B4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427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8C1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BB5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FDF2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URÉIA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F075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2,27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74D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135,00</w:t>
            </w:r>
          </w:p>
        </w:tc>
      </w:tr>
      <w:tr w:rsidR="00D20BA4" w:rsidRPr="005A141A" w14:paraId="0642BFC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D12B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48A5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428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D0A5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2B5C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444A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URINA ROTINA – EAS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FB48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4,62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6F99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310,00</w:t>
            </w:r>
          </w:p>
        </w:tc>
      </w:tr>
      <w:tr w:rsidR="00D20BA4" w:rsidRPr="005A141A" w14:paraId="30FC4F4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3CA3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0D40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429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1FD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9DC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83BD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UROCULTURA + ANTIBIOGRAMA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CE7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7,25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A7E4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625,00</w:t>
            </w:r>
          </w:p>
        </w:tc>
      </w:tr>
      <w:tr w:rsidR="00D20BA4" w:rsidRPr="005A141A" w14:paraId="3CD9D4B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B65B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9D30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2950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D132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57E2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VARICELA HERPES ZOSTER IGG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4E7E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19,30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20F1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650,00</w:t>
            </w:r>
          </w:p>
        </w:tc>
      </w:tr>
      <w:tr w:rsidR="00D20BA4" w:rsidRPr="005A141A" w14:paraId="42D5D2D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1ADB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24B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431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0F1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7F7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BB07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VARICELA HERPES ZOSTER IGM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CC07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20,30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027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</w:tr>
      <w:tr w:rsidR="00D20BA4" w:rsidRPr="005A141A" w14:paraId="6A9DA9F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69C8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FF5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432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5A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E261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8ED5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VDRL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615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4,97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BFA80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485,00</w:t>
            </w:r>
          </w:p>
        </w:tc>
      </w:tr>
      <w:tr w:rsidR="00D20BA4" w:rsidRPr="005A141A" w14:paraId="1742D2A4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E8D5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16B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433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B6A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D42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9002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VELOCIDADE HEMOSSEDIMENTAÇÃO – VHS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7A2C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3,41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D42A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705,00</w:t>
            </w:r>
          </w:p>
        </w:tc>
      </w:tr>
      <w:tr w:rsidR="00D20BA4" w:rsidRPr="005A141A" w14:paraId="2E8B9F6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7AC7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0A86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434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A2AD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AAB1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2462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VITAMINA B6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EB2E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C4B2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28C543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F583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8CE8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435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753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7B6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3CE9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VITAMINA B12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A332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19,05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847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525,00</w:t>
            </w:r>
          </w:p>
        </w:tc>
      </w:tr>
      <w:tr w:rsidR="00D20BA4" w:rsidRPr="005A141A" w14:paraId="5645DB8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7A3D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52B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436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4310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ADC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607B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VITAMINA D 25 HIDROXI (VIT D3)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2455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19,05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BB7A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525,00</w:t>
            </w:r>
          </w:p>
        </w:tc>
      </w:tr>
      <w:tr w:rsidR="00D20BA4" w:rsidRPr="005A141A" w14:paraId="43D9CF2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29FB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6A7C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437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FEE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E3F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6F6E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VITAMINA D 1,25 DIHIDROXI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0BA3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63,25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DE1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625,00</w:t>
            </w:r>
          </w:p>
        </w:tc>
      </w:tr>
      <w:tr w:rsidR="00D20BA4" w:rsidRPr="005A141A" w14:paraId="696B926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D904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5733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438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233B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6BD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E2FE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WAALER-ROSE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F9B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5,12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AE3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560,00</w:t>
            </w:r>
          </w:p>
        </w:tc>
      </w:tr>
      <w:tr w:rsidR="00D20BA4" w:rsidRPr="005A141A" w14:paraId="219DDCC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CD9C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A948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439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01F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C7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9F0E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ZICA VIRUS, TESTE MOLECULAR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CA2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C61E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5FC31E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C180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2E54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440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22C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28E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D435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ZINCO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CE5C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8,88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7CB3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440,00</w:t>
            </w:r>
          </w:p>
        </w:tc>
      </w:tr>
      <w:tr w:rsidR="00D20BA4" w:rsidRPr="005A141A" w14:paraId="14F398A8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7146A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12 - RESSONÂNCIA MAGNÉTICA (RM)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E3C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441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F74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C2ED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DDBA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RM DE CRANIO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05E9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651,25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58FD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367AF09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42B6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1644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442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201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C393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C9FD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RM DE COLUNA CERVICAL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9BF9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651,25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D13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784BBA2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C637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F9B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443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69E9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FB0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9381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RM DA COLUNA TORACICA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A27C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651,25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8480B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39B9A02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0A4A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8C57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444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C9F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CC0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C387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RM DA COLUNA LOMBO-SACRA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F7C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651,25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85C3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4F91D4E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0EDB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BD27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445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5919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F4B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C2B0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RM DO PESCOCO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BA80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651,25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113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625,00</w:t>
            </w:r>
          </w:p>
        </w:tc>
      </w:tr>
      <w:tr w:rsidR="00D20BA4" w:rsidRPr="005A141A" w14:paraId="5F247CD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065B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A53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446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1F1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B95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363B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RM DE ABDOMEN SUPERIOR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361D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651,25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241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5B928D3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5DD6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CAD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447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996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D22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AC69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RM DE BACIA OU PÉLVIS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205F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651,25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60FA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625,00</w:t>
            </w:r>
          </w:p>
        </w:tc>
      </w:tr>
      <w:tr w:rsidR="00D20BA4" w:rsidRPr="005A141A" w14:paraId="4A2ACC2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18A1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B9D4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448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C749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2BF7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831E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RM DO OMBRO (UNILATERAL)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1FB74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651,25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5D28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625,00</w:t>
            </w:r>
          </w:p>
        </w:tc>
      </w:tr>
      <w:tr w:rsidR="00D20BA4" w:rsidRPr="005A141A" w14:paraId="5FF89FE2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5D93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AFA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449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86D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34B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8D1E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RM DE COXO-FEMURAL(UNILATERAL)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A92D7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651,25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41D79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625,00</w:t>
            </w:r>
          </w:p>
        </w:tc>
      </w:tr>
      <w:tr w:rsidR="00D20BA4" w:rsidRPr="005A141A" w14:paraId="11EB2DE1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A8DB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CC0C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450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BD3A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38D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CCE1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RM DE SEGMENTO APENDICULAR (UNILATERAL)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A5B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651,25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A40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625,00</w:t>
            </w:r>
          </w:p>
        </w:tc>
      </w:tr>
      <w:tr w:rsidR="00D20BA4" w:rsidRPr="005A141A" w14:paraId="65826D11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BBD4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7EFA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451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2BF3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EE5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3634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SEDAÇÃO PARA REALIZAÇÃO DE RM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D4B19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F134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143FA3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F17D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183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452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7A4D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B09C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3942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ANGIORRESSONÂNCIA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85D9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C0C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659DE98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7E3502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13 - PROCEDIMENTO OFTALMOLÓGICO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77E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453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5336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1D1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5E33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CONSULTA + PACOTE DE EXAMES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89A69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C9D0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C98171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D315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A41A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454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4765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D7C1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E61E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ANGIOGRAFIA FLUORESCENTE A.O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FF70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492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59AF95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B31C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2CB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455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BD6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C707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3074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BIOMICROSCOPIA MONOCULAR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A1EC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12,34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DBB42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170,00</w:t>
            </w:r>
          </w:p>
        </w:tc>
      </w:tr>
      <w:tr w:rsidR="00D20BA4" w:rsidRPr="005A141A" w14:paraId="61A804E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B2DE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DE2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456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03C2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F9D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3877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BIOMICROSCOPIA A.O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0F3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192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06D100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1D9E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0682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457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C86A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30A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170C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CAMPO VISUAL MONOCULAR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F444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2B190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E0D92DF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C52C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179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458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F905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1868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33EA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CAPSULOTOMIA MONOCULAR (1 SESSÃO CADA OLHO)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7D4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49D9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CDEBD2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874F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CF1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459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7F2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A8D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29B7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CERATOMETRIA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3414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3,37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7EA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685,00</w:t>
            </w:r>
          </w:p>
        </w:tc>
      </w:tr>
      <w:tr w:rsidR="00D20BA4" w:rsidRPr="005A141A" w14:paraId="2CF32D2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B329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1D3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460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C88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8B55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1F57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CAMPO VISUAL A.O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1CF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9F8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54D596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89B6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E44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461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ABE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4B95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8416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CURVA TENSIONAL DIARIA A.O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13E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10,11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A25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055,00</w:t>
            </w:r>
          </w:p>
        </w:tc>
      </w:tr>
      <w:tr w:rsidR="00D20BA4" w:rsidRPr="005A141A" w14:paraId="1DFC923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B251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B0CC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462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5AF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A4B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CC06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ECOBIOMETRIA MONOCULAR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E909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24,24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5D51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</w:tr>
      <w:tr w:rsidR="00D20BA4" w:rsidRPr="005A141A" w14:paraId="4252E8E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2C81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42C7F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463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F00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806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EA2D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ECOBIOMETRIA A.O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19BE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9B63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01E3677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DE8D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9804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464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B02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3508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4689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ECOGRAFIA OCULAR – ULTRASSOM (CADA OLHO)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D28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E1E5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8AC4FB9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C32E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A4A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465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2FE2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D76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BDC9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ECOGRAFIA OCULAR – ULTRASSOM A.O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FB50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260,00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45391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0BB69E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B254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2E4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466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6A6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E113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7BC9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EXAME DE MOTILIDADE OCULAR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BF3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9D39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6ACC76A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9E5A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B4C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467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ACE4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895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48D7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FOTOCOAGULAÇÃO (1 SESSÃO CADA OLHO)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3A4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398,00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FC09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7F1335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ADD7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EDB4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468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FCDF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CA6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A3FF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IREDECTOMIA À LASER (CADA OLHO)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5555F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D030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6AFEF71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C2CA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A19E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469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F6EF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16D6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EB03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INJEÇÃO INTRAVITREA AVASTIN (CADA OLHO)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AA6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82,28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09D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140,00</w:t>
            </w:r>
          </w:p>
        </w:tc>
      </w:tr>
      <w:tr w:rsidR="00D20BA4" w:rsidRPr="005A141A" w14:paraId="14D5F45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19A1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14E9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470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159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3E24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BFED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GONIOSCOPIA AO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7CDB3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6,74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F2CE0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370,00</w:t>
            </w:r>
          </w:p>
        </w:tc>
      </w:tr>
      <w:tr w:rsidR="00D20BA4" w:rsidRPr="005A141A" w14:paraId="4A36193E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AE69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C67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471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4FC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C2D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4ED9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MAPEAMENTO RETINA MONOCULAR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B01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24,24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001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</w:tr>
      <w:tr w:rsidR="00D20BA4" w:rsidRPr="005A141A" w14:paraId="768A958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331F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FE34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472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E4C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1FE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7451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PAQUIMETRIA A.O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D27C5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14,81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F9E3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405,00</w:t>
            </w:r>
          </w:p>
        </w:tc>
      </w:tr>
      <w:tr w:rsidR="00D20BA4" w:rsidRPr="005A141A" w14:paraId="5592836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6DBF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18C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473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6386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E4F9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FFF9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PAN FOTOCOAGULAÇÃO A LASER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E06E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107,61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A74D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805,00</w:t>
            </w:r>
          </w:p>
        </w:tc>
      </w:tr>
      <w:tr w:rsidR="00D20BA4" w:rsidRPr="005A141A" w14:paraId="1CE616E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6D72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91F3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474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EE98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1BF8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C7B1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RETINOGRAFIA MONOCULAR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AA5F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FEC3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25DFA7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89D3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41A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475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8D42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0AE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F2FA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RETINOGRAFIA A.O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5221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F8C9A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E14339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D9FE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C85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476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734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85F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9DC8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TONOMETRIA A.O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7F4CF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3,37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B872A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685,00</w:t>
            </w:r>
          </w:p>
        </w:tc>
      </w:tr>
      <w:tr w:rsidR="00D20BA4" w:rsidRPr="005A141A" w14:paraId="753566A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CBCB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0988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477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8BA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04E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707F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TOPOGRAFIA MONOCULAR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9DF0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24,24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BE0E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</w:tr>
      <w:tr w:rsidR="00D20BA4" w:rsidRPr="005A141A" w14:paraId="6AC56D4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FA72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D3E1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478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3E2E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49C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BDB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TOPOGRAFIA A.O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743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0A2E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B8CCA8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EFB9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78B6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479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ADD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C127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CFE9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OCT MONOCULAR (TOMOGRAFIA)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11E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C03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69667F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2C48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987C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480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B453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A6FD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0B14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OCT A.O (TOMOGRAFIA)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D5FC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072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78D0F7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FFFB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11EA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481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13E4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F660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965B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PENTACAN MONOCULAR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01B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C37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4B736A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6722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58D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482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05FB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559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7E6D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PENTACAN A.O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0793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7E19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966AD6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9613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44B8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483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3841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F49B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B9F6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 DE PAPILA MONOCULAR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F66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72565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0A6885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64C6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E40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484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6A8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4543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ECD7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 DE PAPILA A.O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D3D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EC7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1F8B25A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9FCC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413F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485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F12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590E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4259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SONDAGEM MONOCULAR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43C71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962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A136E1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FF78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7753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486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98BF4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E1F9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FC5A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CIRURGIA DE CALÁZIO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EFFE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270,00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AE44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911FD26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2AE7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AC8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487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8BF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0C6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473D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CIRURGIA - FACECTOMIA (CATARATA) *INCLUI LENTE IMPORTADA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D91C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531,60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FEEE8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265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800,00</w:t>
            </w:r>
          </w:p>
        </w:tc>
      </w:tr>
      <w:tr w:rsidR="00D20BA4" w:rsidRPr="005A141A" w14:paraId="4738B63F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96C8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63D9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488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5473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A94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0108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CIRURGIA - FACECTOMIA (CATARATA) AO *INCLUI LENTES IMPORTADAS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67E3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9D6B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6D9D96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4660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AFD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489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B34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74F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25B4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CIRURGIA - CISTO DE PÁLPEBRA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54189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3F5C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07322A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740A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931F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490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FD4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5D1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0F24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CIRURGIA - PTERÍGEO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CB79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209,55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CBF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775,00</w:t>
            </w:r>
          </w:p>
        </w:tc>
      </w:tr>
      <w:tr w:rsidR="00D20BA4" w:rsidRPr="005A141A" w14:paraId="00231E75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608D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EBA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491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17D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028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C974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CIRURGIA - RECONSTRUÇÃO DE CÂMARA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3330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794,89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ACB3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397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445,00</w:t>
            </w:r>
          </w:p>
        </w:tc>
      </w:tr>
      <w:tr w:rsidR="00D20BA4" w:rsidRPr="005A141A" w14:paraId="07298589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40C6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C911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777D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CAA4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D2A5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CIRURGIA DE SONDAGEM DE VIA LACRIMAL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EA0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22,93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5983F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465,00</w:t>
            </w:r>
          </w:p>
        </w:tc>
      </w:tr>
      <w:tr w:rsidR="00D20BA4" w:rsidRPr="005A141A" w14:paraId="7E2C062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49F9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ABD3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493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8E52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B052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1347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CIRURGIA - TUMOR DE PÁLPEBRA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73C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9660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36FE73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4669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1CFF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494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4B1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AEC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FD6A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PAPILOMA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A91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7FA8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44083C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5926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F45F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495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B59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294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006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VITRECTOMIA + GÁS + LASER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3622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79B5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A6370EE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CC20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DA5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496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40F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DD2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AEE8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VITRIOLISE A YAG LASER (POR OLHO)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DCEF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8ABC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2682BF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04A7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6195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497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7E5F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E25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301C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MAPEAMENTO DE RETINA A.O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8489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C5E17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8E64B2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B550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902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4D6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EA78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EF36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MICROSCOPIA A.O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C00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99E9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3C292D4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E869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D29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499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4DF3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3D5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D13D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POTENCIAL DE ACUIDADE VISUAL (PAM) A.O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F35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3,37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2565E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685,00</w:t>
            </w:r>
          </w:p>
        </w:tc>
      </w:tr>
      <w:tr w:rsidR="00D20BA4" w:rsidRPr="005A141A" w14:paraId="517CE50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78EE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317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BB1A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B39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8230D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FUNDOSCOPIA A.O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7AE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3,37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FFC03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685,00</w:t>
            </w:r>
          </w:p>
        </w:tc>
      </w:tr>
      <w:tr w:rsidR="00D20BA4" w:rsidRPr="005A141A" w14:paraId="571E022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C07F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ADD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71B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13B9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8318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SONDAGEM A.O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F1C7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DE0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236BF0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68C5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268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97F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573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E6E1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TESTE LENTES CONTATO A.O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B284B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AD6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1A7337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BCAA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9872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0A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8A86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29CF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TESTE DE ACUIDADE VISUAL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C86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223DB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D2C01B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EDBE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664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7AB0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9AAA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574F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TESTE DO OLHINHO A.O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559B9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4005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5530916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C4A74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14 - PROCEDIMENTO OTORRINOLARINGOLÓGICO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E038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AF8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80D3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FE60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AUDIOMETRIA TONAL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855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56,00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2F9A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800,00</w:t>
            </w:r>
          </w:p>
        </w:tc>
      </w:tr>
      <w:tr w:rsidR="00D20BA4" w:rsidRPr="005A141A" w14:paraId="5AFCD69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05D9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275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3787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145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2515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AUDIOMETRIA VOCAL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97E5B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56,00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3F5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800,00</w:t>
            </w:r>
          </w:p>
        </w:tc>
      </w:tr>
      <w:tr w:rsidR="00D20BA4" w:rsidRPr="005A141A" w14:paraId="378DC291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0F1B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6B0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9C42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7B73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C435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AUDIOMETRIA CONDICIONADA (INFANTIL)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F7D2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1FF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46CE901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E0FB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DAD8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804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BA7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2BA5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AUDIOMETRIA REFORÇO VISUAL(A PARTIR DE 6 MESES)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0483B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3DB59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5C7B173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3A23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292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41B3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54D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1472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AUDIOMETRIA EM CAMPO (INFANTIL)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4425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22F2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F789109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F72B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11D4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510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C8F6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6F4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6441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REABILITAÇÃO LABIRINTICA /VESTIBULAR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AF5A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DD4C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C42B6C4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0EFB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849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511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7618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5F0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8406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TREINAMENTO AUDITIVO ACUSTICO CONTROLADA (TREINAMENTO EM CABINE)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B83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EE5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2EA016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6A791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318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DAD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F2C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50D6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AVALIAÇÃO DO PROCESSAMENTO AUDITIVO CENTRAL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01D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D881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3532295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5695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832E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513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4EBF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DDAE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34D7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AVALIAÇÃO FONOAUDIOLOGOGA PARA PRÓTESE AUDITIVA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EE87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87,00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976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100,00</w:t>
            </w:r>
          </w:p>
        </w:tc>
      </w:tr>
      <w:tr w:rsidR="00D20BA4" w:rsidRPr="005A141A" w14:paraId="74684B8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27D7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498D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514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97D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FC70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4508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OTN/PACOTE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115E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353,33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AB9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999,00</w:t>
            </w:r>
          </w:p>
        </w:tc>
      </w:tr>
      <w:tr w:rsidR="00D20BA4" w:rsidRPr="005A141A" w14:paraId="60D5147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5DBB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A26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BAA9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B53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59C8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BERA ADULTO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336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8524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371C88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E0ED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C152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516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3C10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1C15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2709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BERA INFANTIL – SEM SEDAÇÃO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E5DF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7E24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9AD58A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6454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D4A2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517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38AD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1786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4C04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BERA INFANTIL – COM SEDAÇÃO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1AB8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1980,00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F23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594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C09D15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F993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5F84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518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263E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E8F6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FFBA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ELETROCOCLEOGRAFIA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16B1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6175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BC5508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1296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D7D9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519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75C9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83E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2F4D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EMISSÃO EVOCADA/OEA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7C0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B64C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CE773B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E192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831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520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D70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41F8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A6FC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ESPIROMETRIA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F41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B15A7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623843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E5AE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2A8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521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2AE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37B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D7CF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IMITANCIOMETRIA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3F89E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999C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C89439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3A87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2B4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522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163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C19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7E7D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IMPEDANCIOMETRIA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6907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182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B256F30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31BB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B6B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523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D277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056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B9FC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POTENCIAL EVOCADO AUDITIVO DE MÉDIA LATÊNCIA - VEMP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DDDB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DFFE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921726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7798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EEC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524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26D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6FEB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5622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POTENCIAL TARDIO – P300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45A0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F684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D50B812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E626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2283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525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CB5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241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8768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TESTE ALERGICO DE LEITURA IMEDIATA – PRINK TEST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740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2ACE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063097C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2585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2E3B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526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761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988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3D67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TESTE IRRITABILIDADE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80AD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5CC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2B6FD5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A4EF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4CF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527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48C1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E428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B843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VECTO ELETRONISTAGMOGRAFIA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C3B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CB70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922B45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0912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D23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528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FA8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EF49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9F50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TESTE VESTIBULAR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A2C3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015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1F03D92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D3AD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7C7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529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951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20EC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D2AC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VIDEONASOENDOSCOPIA/FIBRONASO/FARINGO/ LARINGO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EE95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2A68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52A4FA3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6DD9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F8B4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ED6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025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D356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VIDEOLARINGOESTROBOSCOPIA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634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EEC1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4AB2FC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FD63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8D0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531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0CD6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4C7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9467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RETIRADA DE CORPO ESTRANHO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12A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8D54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CF2093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4D27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AEBA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532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F705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165B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414A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REMOÇÃO DE CERUME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94D6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BDA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</w:tr>
      <w:tr w:rsidR="00D20BA4" w:rsidRPr="005A141A" w14:paraId="53BADFB0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C5990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15 - PROCEDIMENTO RADIODIAGNÓSTICO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6C27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533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EAC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9E10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BBA7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ABDOME SIMPLES 1INC.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7E368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EF99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D69DDD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4531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5096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534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7738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83F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8B21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ABDOME SIMPLES 2INC.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63F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955B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C80176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F655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F2F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535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EB9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719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030B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ADENÓIDES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3927B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60F9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869AFE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E894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578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536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1560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F37F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2F99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ANTEBRAÇO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ED1A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1ECB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C376E45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CDD9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EED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537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9D2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4C25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06EF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ARTICULAÇÃO SACROÍLIACAS 1INC.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7E51D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66,00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15DF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0D75980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E531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757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538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D4C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B5F9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F5FC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ARTICULAÇÃO SACROÍLIACAS 2INC.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1A1E0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FF9A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F2E8F67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1490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BA75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539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EF8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C1F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B923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ARTICULAÇÃO TEMPORO MANDIBULAR 2INC.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43B1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CB5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E269225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0546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2181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2A7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B441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F439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ARTICULAÇÃO TEMPORO MANDIBULAR 3INC.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135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DE3F1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24A2AA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171E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B8A4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58E9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B9F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3926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ARCOS COSTAIS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400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5FABB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05A8E1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1EBA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95F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072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89E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34AD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ATM BILATERAL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C048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36C61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78A0FA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AD11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34D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2C9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A64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186E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BACIA 1INC.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5079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4EFE9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F9E269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7F60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63B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144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BD4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FF33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BACIA 2INC.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12AC5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B8A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7765E5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B679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0F10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C759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7CA9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4E20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BRAÇO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0A74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D01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500BE2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D811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D977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850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049C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BBF3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CALCÂNEO 2INC.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2D8D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4F3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B7051B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B5B5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B36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1D5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FD8D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DAAE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CALCÂNEO 3INC.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117B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BF21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43C17F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AC9C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B55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454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617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209E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CAVUM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23B4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D90F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AD1DE4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186E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109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C65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44F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F0C5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CLAVÍCULA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9B4B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465F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87646A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48D62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C954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550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66E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B9A7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20DA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COLUNA CERVICAL 2INC.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7225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21A9A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0B5A22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807BF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04E4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551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8DA2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6FA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FB1F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COLUNA CERVICAL 3INC.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9AB4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77,00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0220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5942FA8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A704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26A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552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2E8E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D9C9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E23F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COLUNA CERVICAL 4INC.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6173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56F1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F55B80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0EF1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1497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553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BC9F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01F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F03D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COLUNA DORSAL AP LATERAL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E2B0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9AC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809D041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2337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E5D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554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7E4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630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D187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COLUNA DORSO LOMBAR P/ ESCOLIOSE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FAC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C9713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2DB6D2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7361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1E5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555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7935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D8C5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D9D9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COLUNA LOMBO-SACRA 2INC.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3048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D210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F65416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835F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BC7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556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E149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7BE8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49E8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COLUNA LOMBO-SACRA 4INC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71787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6DF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CA2115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BA6A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5F78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557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647E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1D39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F442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COLUNA SACRO - COCCIX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6BFD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AB15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FF4E60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06CC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917C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558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139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E97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C106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COLUNA TORÁCICA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CE34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801A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2DBF28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9330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8160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559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297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DE0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226F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COSTELAS POR HEMITORAX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CC5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AA7F2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EF4B43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2FD5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DF64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560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E6AD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4D06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B0E2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COTOVELO 2INC.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9C94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A7E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60FEAC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1823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E07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561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BFCF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423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A910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COTOVELO 4INC.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A489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EB9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BD2280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F790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341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562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07F7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797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659B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COXA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BE1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84B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0E80F3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6AC3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8EC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563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8D19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E6A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3EA3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COXOFEMURAL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C9B6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03192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A06661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C46A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EA1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564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C2D4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0F4A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65C9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CRÂNIO 2INC.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A25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A193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0225F1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6633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9AC2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565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ED0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CDC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67F8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CRÂNIO 3INC.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6990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89BC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E0E619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7B52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D55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566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697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1D5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67C0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ESCANOMETRIA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1761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CC7E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BEB60E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34C0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979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567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1110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69D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2F3D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ESTERNO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110E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60D5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D85192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196F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A91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568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FC9E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1ED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20D8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ESTERNO CLAVICULAR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D40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E5BCB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C3B7AE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3169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6200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569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88F5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F65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8073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JOELHO 2INC.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9388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93B7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0426CC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700F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D69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2099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7A1D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81B0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JOELHO 3INC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71D3A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D18E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164F81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4A82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4868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B0F5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84BF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6B73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JOELHO 4INC.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EAD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A1F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F16A43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F1DA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103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9E1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DA66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667C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MÃO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6848B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BB2F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64517B7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5A57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ACD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35B8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BD0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6BC4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MÃO E PUNHO PARA IDADE ÓSSEA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23EF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693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8D0774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BC33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BDE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396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977E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9536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MASTOIDES OU ROCHEDOS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3052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E4926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1C2A2B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C585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636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D98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2D23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72BD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OSSO DA FACE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AE41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4C937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DBD8FA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8EF7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78FC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3C68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4A9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70AE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OMBRO 1INC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7B1B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61,00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6BB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13246A9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C46B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1C6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85F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0402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9837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OMBRO 2INC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C627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8EDB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B58399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8CB2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5D9B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E908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AA0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0774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OMBRO 3INC.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BD15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56,00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A5F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48E815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644D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B2CD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579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0E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593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F1B1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OMBRO 4INC.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DE886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23FC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9DB468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4165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A8CA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580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2DC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4E1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D922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PATELA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C9F4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7F1F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E8078A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EB90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C72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581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133C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C11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F2B7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PÉ 2INC.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3D5F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852F9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EB2175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221C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660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582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A8BF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7E0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0756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PÉ 3INC.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1463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709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8F1CB7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7077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6B2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583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B87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813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E52C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PUNHO 2INC.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AB2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8F9F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BF082A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69DB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C81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584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EF12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60D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1361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PUNHO 3INC.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591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AD1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5D4180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0922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32A4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585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985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41F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A1D4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QUADRIL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C14D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CC25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D7A5D1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A682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9C4E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586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3C8F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210B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7F38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SEIOS DA FACE 2INC.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755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6AFF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0F26B05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32A6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F926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587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06E7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A4DB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3CC1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SEIOS DA FACE 3INC.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905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9FA26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606E63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8192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8D5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588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F69B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6C96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931F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SELA TÚRCICA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D7C8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F5E0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64956F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BBF1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F157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589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7924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4A1E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35C5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TÓRAX PA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ACF3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B9D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93D3EF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A02B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62CB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590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E88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11BE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7FA7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TÓRAX PA/PL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115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E408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31A16D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5B37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1DFD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591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573F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E359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B266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TORNOZELO 2INC.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CB52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F59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C6C1E2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A267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29B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9B87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5CD6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58FA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TORNOZELO 3INC.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15E6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4998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CDDDC12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E563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FAE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593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498E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B16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4A61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RX PANORAMICO DA COLUNA VERTEBRAL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350A9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3FF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75A36D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0887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0F7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594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49C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5B91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A7D3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DENSITOMETRIA OSSEA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2D3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4FFA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E94D38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64FF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66E4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595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07D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C67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EA19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MAMOGRAFIA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B9C50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910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36D20F9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E8459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16 - RADIODIAGNÓSTICO CONTRASTADO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76F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596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050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B70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CCD1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TRÂNSITO INTESTINAL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93CBE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26F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275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691CCB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6B2D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7DF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597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006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07F9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CB84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UROGRAFIA EXCRETORA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53FA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476,67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799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335,00</w:t>
            </w:r>
          </w:p>
        </w:tc>
      </w:tr>
      <w:tr w:rsidR="00D20BA4" w:rsidRPr="005A141A" w14:paraId="19DACBC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7278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33B2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054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31B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EC96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URETROCISTOGRAFIA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B0B81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552,00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38E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276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6468C81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97C8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BD11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599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21FA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5F70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2B6D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ENEMA OPACO OU CLISTER (DUPLO CONTRASTE)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9C194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490,00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82E9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65CA555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9193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A13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D16F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7D87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7AD3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REED - ESÔFAGO - HIATO - ESTÔMAGO E DUODENO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DC1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4F1C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D77D9C6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F644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6CCB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601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74E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D52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5A04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TRANSITO E MORFOLOGIA DO DELGADO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26B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516,67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2E97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335,00</w:t>
            </w:r>
          </w:p>
        </w:tc>
      </w:tr>
      <w:tr w:rsidR="00D20BA4" w:rsidRPr="005A141A" w14:paraId="037826A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A88E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3B9A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602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5EF2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4301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6A21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HISTEROSSALPINGOGRAFIA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48F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142A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0A1FD7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0219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5BC4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603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3E3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86B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72B7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HISTERESSONOGRAFIA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BD58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495,00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DBF0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24BEA12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6004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628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604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A6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CDA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F16C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ESOFAGOGRAMA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AD9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422,50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F4A0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73E46D1B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812C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63B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605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604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A658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67EB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COLANGIOGRAFIA PÓS OPERATÓRIA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08A1B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516,67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3135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335,00</w:t>
            </w:r>
          </w:p>
        </w:tc>
      </w:tr>
      <w:tr w:rsidR="00D20BA4" w:rsidRPr="005A141A" w14:paraId="3F77B016" w14:textId="77777777" w:rsidTr="00A1321C">
        <w:trPr>
          <w:trHeight w:val="6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D3AA7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17 - TOMOGRAFIA COMPUTADORIZADA (TC)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531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606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06F9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63D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636E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ANESTESIA/SEDAÇÃO PARA TOMOGRAFIA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4F4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C57DC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72E2477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AFFA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E84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607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782A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B147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DA32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CEFALOMETRIA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8DB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31BB1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A53E556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C038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062E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608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E2FE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156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105B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DO ABDOMEN SUPERIOR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5E14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309,30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F3A1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</w:tr>
      <w:tr w:rsidR="00D20BA4" w:rsidRPr="005A141A" w14:paraId="3284B964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1E67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251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609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D43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F51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07F7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DO ABDOMEN INFERIOR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B6684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309,30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B04D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</w:tr>
      <w:tr w:rsidR="00D20BA4" w:rsidRPr="005A141A" w14:paraId="6D7F9DB2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907A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7285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49FC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251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D2F7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ABDOMEM TOTAL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22973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FC82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4F23340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1A1C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87A0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F43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7AC7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0F44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DA ARTICULAÇÃO DO OMBRO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727F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544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C1F304B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4FA0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918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4131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31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9FA1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DA ARTICULAÇÃO DO COTOVELO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B51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0768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01B0DE4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C89A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8E4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9EB6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9B5E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50C5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DA ARTICULAÇÃO DO PUNHO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37CF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D52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083AE82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0CD5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1DF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22A4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D02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EC86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DA ARTICULAÇÃO DO JOELHO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3BBFC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85E3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0AF65B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AB07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03C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C716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763E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01C1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DA ARTICULAÇÃO DO PÉ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2348C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AC7FC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4F8DE50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ED91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AB0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D8ED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D132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4016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DA ARTICULAÇÃO COXO/FEMORAL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C7990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660B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2D86A5B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585B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8AC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7F85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F1C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37DD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DA ARTICULAÇÃO SACRO -ÍLIACA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F11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270,00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5B7D0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270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4C48847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505B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9237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2218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C688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3810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DE COLUNA CERVICAL (ATÉ 03 SEGMENTOS)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8AA06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91A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085366E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CD2A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B0A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619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4CC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1E4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4675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DE COLUNA TORÁCICA (ATÉ 03 SEGMENTOS)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AE1E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DE55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879ED1F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5C78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3FD9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620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3E7F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63AE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DAF4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DE COLUNA LOMBAR (ATÉ 03 SEGMENTOS)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9A24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62C7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D269BAA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AA41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5DA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621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C39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FEE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926E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SEGMENTO ADICIONAL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73F9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36,00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BE85F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C8A297F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EAC6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928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622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21B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5AE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FF33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DE CRÂNIO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38CA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6E7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C338B58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6D63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3C7C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623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3FD0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FBA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E74E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DE ÓRBITAS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D8D7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291,15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D332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</w:tr>
      <w:tr w:rsidR="00D20BA4" w:rsidRPr="005A141A" w14:paraId="6B89CC5E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55D0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8A6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624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D3A4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0A93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8F93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DE SELA TÚRSICA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CFF4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291,15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AA3A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</w:tr>
      <w:tr w:rsidR="00D20BA4" w:rsidRPr="005A141A" w14:paraId="0509640A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21C8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DFE0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625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6295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D5C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CCFC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DA FACE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C9C8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291,15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EA6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</w:tr>
      <w:tr w:rsidR="00D20BA4" w:rsidRPr="005A141A" w14:paraId="7BD9D1DB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F91B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73C7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626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80A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13B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556F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DOS SEIOS DA FACE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5B6A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C8FE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7C825DE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4B43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1C2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627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EB83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DD47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CEC5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TEMPOROMANDIBULAR - ATM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2A8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276,55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374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276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550,00</w:t>
            </w:r>
          </w:p>
        </w:tc>
      </w:tr>
      <w:tr w:rsidR="00D20BA4" w:rsidRPr="005A141A" w14:paraId="4C70BF90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17C4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AA1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628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69B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B3CE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B343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DE MASTOIDES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5F0F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EEF6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EDEBEAF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1DCD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202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629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D16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2A8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9FE1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DE OUVIDOS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25FF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83D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6C48FD8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61E4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4A0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8A5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4E8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522F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DA PELVE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B24D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301,15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10E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</w:tr>
      <w:tr w:rsidR="00D20BA4" w:rsidRPr="005A141A" w14:paraId="633BDD27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F1A6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3A49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631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E659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CFE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551C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DA BACIA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0005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FAAF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11D4909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01B0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8B62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632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1BA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6793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543E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DO PESCOCO (PARTES MOLES)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A66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299,05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AC4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050,00</w:t>
            </w:r>
          </w:p>
        </w:tc>
      </w:tr>
      <w:tr w:rsidR="00D20BA4" w:rsidRPr="005A141A" w14:paraId="6D7CDB65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798E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311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633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8B4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11F8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3BBD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SEGMENTOS APENDICULARES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9DE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318,00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3115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318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DBE93C4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992A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BC5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634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58E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5CC4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B7D4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TOMOGRAFIA COMPUTADORIZADA DO TORAX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8164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301,15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FE66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</w:tr>
      <w:tr w:rsidR="00D20BA4" w:rsidRPr="005A141A" w14:paraId="55AAE36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7BCF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925D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635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CDE2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44BF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3715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ANGIO TC DE CRÂNIO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EEC9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530,00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757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530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8DA351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3E88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C36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636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BBE6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34EA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C43B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ANGIO TC DE TORAX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CF8DF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530,00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8705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530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DECB46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2A97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CF1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637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7497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AD53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3722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ANGIO TC ABDOMINAL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2033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9E7C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6B9389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18C5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2A7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638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DB9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9A4E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6FC9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ANGIO TC DE CORONÁRIAS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5172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967,25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70FE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967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250,00</w:t>
            </w:r>
          </w:p>
        </w:tc>
      </w:tr>
      <w:tr w:rsidR="00D20BA4" w:rsidRPr="005A141A" w14:paraId="60D30BE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C59B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9793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639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B5F3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071C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902D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PET SCAN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E79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9EA2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54047A0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B7B927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18 - ULTRASSONOGRAFIA GERAL ADULTO / PEDIÁTRICO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E37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640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A788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FCCE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4BAA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ABDOME TOTAL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E928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B1777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E9E4C3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89E9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8DC0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641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EA6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0BD6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F428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ABDOME SUPERIOR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7352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E891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A924A9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E26F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AB3F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642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7E9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EC4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B410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ABDOME INFERIOR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3A04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BB54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FB7BD32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4140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0BEC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643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3A1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4C19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2FF8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BOLSA ESCROTAL – (SEM DOPPLER)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2B00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87E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C3B0E46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202A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C923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644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12D4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1ED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109C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BOLSA ESCROTAL – (COM DOPPLER)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11E9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0488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05DB10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F8C3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2EC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645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11DE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4A9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47A3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PRÓSTATA ABDOMINAL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26DF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1AE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21C041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C869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4728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646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966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F58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3AEF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PRÓSTATA TRANSRETAL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B904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96,00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B7C4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E2807DD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4CA3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E186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647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B67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162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6CEF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APARELHO URINÁRIO (RINS E VIAS URINÁRIAS)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FE5A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A096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7EE8DF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299C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14D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648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FEB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7D2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D9D7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CERVICAL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BE9E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CC7E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89EC93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8FF7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E589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649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A890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8A7E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DAC7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TIREÓIDE / PESCOÇO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D6A5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96,00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15EF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6127C58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A598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8CD3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650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5433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3F9F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7C50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DE ESTRUTURA SUPERFICIAL (AXILA, MUSCULO)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E8D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95,66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C75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660,00</w:t>
            </w:r>
          </w:p>
        </w:tc>
      </w:tr>
      <w:tr w:rsidR="00D20BA4" w:rsidRPr="005A141A" w14:paraId="49968AD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92CB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6104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651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C11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3E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6D49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TIREÓIDE COM DOPPLER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7230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7708B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D3DAE4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9D1B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04C3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652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91D9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21A5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9D45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PAREDE ABDOMINAL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D52D0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96,00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C802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187BA4E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511D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A832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653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565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30B6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89ED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TRANSVAGINAL (ENDOVAGINAL)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2A20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FC7F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F1CCF1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31F2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FB6D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654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670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3789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6113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TRANSVAGINAL COM DOPPLER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7E8AF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73E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0256755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06C9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26C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655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55B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190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EF52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PÉLVICO ABDOMINAL / GINECOLOGICO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5F92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81E0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C2453F8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A11D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AC5B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656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FAC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65F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59E4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PÉLVICO ABDOMINAL COM DOPPLER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4DD3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96,00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814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87F3B70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6258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AED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657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1ED6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D3B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6F24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TRANSVAGINAL PARA CONTROLE DE OVULAÇÃO (RASTREAMENTO)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867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D73E5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2436D75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81B7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388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658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8FE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1B6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7D31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ARTICULAÇÕES DO OMBRO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8F56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BAC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558FEBD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AECC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B89B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659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F9E2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41D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B93D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ARTICULAÇÕES DO JOELHO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2FB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27DD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4FB4ED4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1748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006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660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D1E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4ED9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002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ARTICULAÇÃO DO COTOVELO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203F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5F7A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900D9A6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C037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DCE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661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5248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56336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F5F7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ARTICULAÇÃO DO TORNOZELO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D79F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D0BF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692142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A83C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D63C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662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9628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6508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B2ED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ARTICULAÇÃO DO PUNHO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FEC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B2DB4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8594D0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CA15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774C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663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7EA2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DED2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F99A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ARTICULAÇÃO DA MÃO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592A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6D58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8B6B45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C712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E2E0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664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981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3016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9D32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DE PANTURRILHA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75D62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695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EA5A5E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1869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5E51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665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1813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6CB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3B4D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DE PARTES MOLES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D23A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E64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DF31A1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B9AB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A531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666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35F1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2FFB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9091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DE MAMAS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E89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3589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8C089B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BCD4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FD59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667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2F5A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6C6B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0F83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PENIS E ESCROTO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E81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AB0A8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BB32091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D70A1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19 - ULTRASSONOGRAFIA OBSTÉTRICA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0D68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668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262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F93B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6865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OBSTÉTRICO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BF9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D79B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2DA8D5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558A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5FF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669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27BA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FCD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71A8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OBSTÉTRICO C/ DOPPLER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1537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7C76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376B4F7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C82E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73C1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670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8996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262B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2770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OBSTETRICO COM PERFIL BIOFÍSICO FETAL (PBF)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C17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A09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2D9BE3B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942B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06D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671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006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446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1336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OBSTETRICO COM TRANSLUCÊNCIA NUCAL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ECC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251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A6DB787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3A84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BE3F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672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566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1D76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1D70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OBSTÉTRICO MORFOLÓGICO 1° TRIMESTRE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F3C3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A0AF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D4D3EC1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68FE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AA2C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673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35F7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25A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087F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OBSTÉTRICO MORFOLÓGICO 2° TRIMESTRE – 20/24 SEMANAS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DC1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2A640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6683FAA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D71D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61F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674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47F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F47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47DD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OBSTÉTRICO MORFOLÓGICO 1º TRIMESTRE COM DOPPLER DAS ARTÉRIAS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B8B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223,00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63C4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472E548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F4B8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0592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675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9C7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73D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2288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OBSTÉTRICO GEMELAR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AC78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121,00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6184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2B7B5438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CA43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5AE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676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1EB4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CE1F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6418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OBSTÉTRICO COM DOPPLER GEMELAR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7C04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847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D836EB2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AA00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991B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677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818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5E22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0FFA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OBSTETRICO COM PERFIL BIOFÍSICO FETAL GEMELAR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D7B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198,00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7389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07E5D72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A7B1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094F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678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0AF3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F7E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BDF0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OBSTETRICO COM TRANSLUCÊNCIA NUCAL GEMELAR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6FD3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216,00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CBD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8C86994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3DB6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48AA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679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733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76B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0DCB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OBSTÉTRICO MORFOLÓGICO 1° TRIMESTRE GEMELAR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0288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310,00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EB66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8FDD912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73CA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E2C4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680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6862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63E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61F5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US OBSTÉTRICO MORFOLÓGICO 2° TRIMESTRE – 20/24 SEMANAS GEMELAR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DC23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310,00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B0C8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E0C8340" w14:textId="77777777" w:rsidTr="00A1321C">
        <w:trPr>
          <w:trHeight w:val="6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D7D61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20 - ULTRASSONOGRAFIA VASCULAR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D97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681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99F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6EA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ED5E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DUPPLEX SCAN VENOSO DE MEMBRO INFERIOR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057E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83A9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3CD393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42AA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450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682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D919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7A9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A69A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DUPPLEX SCAN VENOSO DE MEMBRO SUPERIOR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F2E2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D934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EDBFB0D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9627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2C3B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683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A6F7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3D0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279E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DUPPLEX SCAN ARTERIAL DE MEMBRO INFERIOR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7C07C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3749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919F8D5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AFED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00F4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684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7942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A6E5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7A37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DUPPEX SCAN ARTERIAL DE MEMBRO SUPERIOR (CADA)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819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BA01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88E1E8B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BF91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FCEE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685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1752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8D92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E66B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DOPPLER COLORIDO DE ORGÃO OU ESTRUTURA ISOLADA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561B0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116,00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867A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465013B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68FB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340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686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EDD2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7E4B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DDA0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DUPPLEX SCAN VENOSO DE MEMBROS INFERIORES (MMII)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23C6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4DB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3EDE6D5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CF73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40C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687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109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6B4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8023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DUPPLEX SCAN VENOSO DE MEMBROS SUPERIORES (MMSS)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914A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F91D8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F5FCB76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D54B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7DA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688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381A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1DF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19AC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DUPPLEX SCAN ARTERIAL DE MEMBROS INFERIORES (MMII)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C59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A4AB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8EAE68D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D4E9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D30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689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B88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0DC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5F24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DUPPLEX SCAN ARTERIAL DE MEMBROS SUPERIORES (MMSS)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CB8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2C77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08574F0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B6D9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70BF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690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22C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46E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FE45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DUPPLEX SCAN DE ARTERIAS CAROTIDAS E VERTEBRAIS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47AE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260,00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F0F2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465E4BE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407A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79F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691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C193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05F1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D0F2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DOPPLER DE APARELHO URINARIO (RIM TRANSPLANTADO)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C54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9E63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7B736C8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509A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FBB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8242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F85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2BC6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DOPPLER COLORIDO DE AORTA E ARTERIAS RENAIS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E2492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314,00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1C5A0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FA6EAAA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D67E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6F8A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693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F12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89E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5F7FF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DOPPLER COLORIDO DE AORTA E ILÍACAS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BC505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314,00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62E2E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AA15E6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5718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1D0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694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6003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34B3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98C3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DOPPLER DE VASOS ABDOMINAIS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A60B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314,00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DAD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8E69F6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043F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CB9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695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4F1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C476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C840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DOPPLER DE VASOS HEPÁTICOS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2B8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280,00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4539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50FBA89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E992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51E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696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0892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A1D1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AF49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SEDAÇÃO PARA ULTRASSONOGRAFIA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561AA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92B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AF41184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773FA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21 - BIÓPSIA/PAAF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F8E1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697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AFA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61F4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B262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BIÓPSIA DA MAMA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63C94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188,70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DDFE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740,00</w:t>
            </w:r>
          </w:p>
        </w:tc>
      </w:tr>
      <w:tr w:rsidR="00D20BA4" w:rsidRPr="005A141A" w14:paraId="764EB9A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0B1F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7653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289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C3F8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CEA5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SEDAÇÃO PARA BIÓPSIA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37DB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E2E9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7B1FB1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581E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652E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699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7B17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060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C232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BIÓPSIA DO LINFONODO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EE32B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1C67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9D43731" w14:textId="77777777" w:rsidTr="00A1321C">
        <w:trPr>
          <w:trHeight w:val="6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1FB3A7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22 - GASTRO/PROCTOLOGIA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F94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733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289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7CD9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ENDOSCOPIA COM TESTE DE UREASE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5F6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BFA7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2BA192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620C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535B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952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EBA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FD06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ENDOSCOPIA INFANTIL + SEDAÇÃO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C2D5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74DFC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9292EA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3E60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C73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5862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962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7E01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COLONOSCOPIA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CDD3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DEB74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270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736C35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E8D3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B34D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704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55E2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97F3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RETOSSIGMOIDOSCOPIA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24FA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0678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B724AD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18A1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AB2B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749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811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B974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ESCLEROTERAPIA (SESSÃO)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867E7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AD89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786CF9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E1F8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D51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85C1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2CF3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4C64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PHMETRIA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856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586,66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801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330,00</w:t>
            </w:r>
          </w:p>
        </w:tc>
      </w:tr>
      <w:tr w:rsidR="00D20BA4" w:rsidRPr="005A141A" w14:paraId="577D2D8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7260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AC7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9A4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6D5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1D5A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POLIPECTOMIA VIA ENDOSCÓPICA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D368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216B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4F3B4A6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7D0A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D981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0DEB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CA7A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9CDE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POLIPECTOMIA VIA COLONOSCOPIA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DBF6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766,66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4EF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383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330,00</w:t>
            </w:r>
          </w:p>
        </w:tc>
      </w:tr>
      <w:tr w:rsidR="00D20BA4" w:rsidRPr="005A141A" w14:paraId="3422AB4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606E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42B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A4ED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E9B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F018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LIGADURA ELÁSTICA ESOFAGIANA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5A044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6259F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3DA4871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3111AC5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23 - CITOLOGIA/BIÓPSIA 9ANATOMOPATOLÓGICO)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E695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CFF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3A5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B087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CITOLOGIA CONVENCIONAL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FD1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01746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254793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9C80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C92F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F957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6518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334D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CITOLOGIA EM MEIO LÍQUIDO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8DD7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A2243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2D0C8A8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B435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447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3C8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29F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6B8C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CITOLOGIA ESPECIAL (ASCÍTICO,PLEURAL, PERICÁRDIO, ESCARRO,SECREÇÃO DE MAMA)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7B4F4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9E59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A22E1BA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E815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3C1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C167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5DAF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E47D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BIOPSIA/ANATOMOPATOLOGICO (SEXTANTE PARA PRÓSTATA)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B6E4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6C34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EAC9708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A910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9DE0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8A1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E9F6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681D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BIOPSIA/ANATOMOPATOLOGICO PEÇA CIRURGICA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F26B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DDE52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D1AAEA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AD89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4B62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DF6E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6B16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F6A1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BIÓPSIA/ANATOMOPATOLÓGICO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65F9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A3A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BB719A7" w14:textId="77777777" w:rsidTr="00A1321C">
        <w:trPr>
          <w:trHeight w:val="6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23AC38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24 - CIRURGIA OTORRINOLARINGOLÓGICA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6F6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6BA2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FBC3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53CB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AMIGDALECTOMIA C/ ADENOIDECTOMIA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7EA8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4189,24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CE70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837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848,00</w:t>
            </w:r>
          </w:p>
        </w:tc>
      </w:tr>
      <w:tr w:rsidR="00D20BA4" w:rsidRPr="005A141A" w14:paraId="3483BE7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01A2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7EE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B8E7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5CA4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E6F4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ADENOIDECTOMIA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2F839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3312,64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D8AD7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662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528,00</w:t>
            </w:r>
          </w:p>
        </w:tc>
      </w:tr>
      <w:tr w:rsidR="00D20BA4" w:rsidRPr="005A141A" w14:paraId="74DDD2E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ECE5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DF9A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E67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869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BE3D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AMIGDALECTOMIA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6FC2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3323,97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594E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664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794,00</w:t>
            </w:r>
          </w:p>
        </w:tc>
      </w:tr>
      <w:tr w:rsidR="00D20BA4" w:rsidRPr="005A141A" w14:paraId="547B3D5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1E81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1053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28A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E7A9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2D79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SEPTOPLASTIA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658D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4638,97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F90D2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927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794,00</w:t>
            </w:r>
          </w:p>
        </w:tc>
      </w:tr>
      <w:tr w:rsidR="00D20BA4" w:rsidRPr="005A141A" w14:paraId="6D9F732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CB26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41E8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44B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CF6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A1C3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SEPTOPLASTIA + SINUSECTOMIA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4A0D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5600,00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E1A5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9B5A0E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2CF4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6C4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565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1B0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740B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SEPTOPLASTIA + TURBINECTOMIA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AB3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5558,64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309AF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728,00</w:t>
            </w:r>
          </w:p>
        </w:tc>
      </w:tr>
      <w:tr w:rsidR="00D20BA4" w:rsidRPr="005A141A" w14:paraId="768AB21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A164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59E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60B0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0CE0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D946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TIMPANOTOMIA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2F86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4016,85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C1529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370,00</w:t>
            </w:r>
          </w:p>
        </w:tc>
      </w:tr>
      <w:tr w:rsidR="00D20BA4" w:rsidRPr="005A141A" w14:paraId="001C89B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EF58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DCF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0CA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31C8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A79A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MASTOIDECTOMIA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ACD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5600,00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F3E17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06B4E8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BE6E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6195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601C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F28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3E185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OTOPLASTIA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7CA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5600,00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97F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948E27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0EEE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A0DE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425A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5E7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6D76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LARINGOSCOPIA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A161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297,50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21A8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633BAB0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4545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412B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E44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11D1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6DB5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TURBINECTOMIA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3A8C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3243,30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62A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648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660,00</w:t>
            </w:r>
          </w:p>
        </w:tc>
      </w:tr>
      <w:tr w:rsidR="00D20BA4" w:rsidRPr="005A141A" w14:paraId="23F9B0FC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31E22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25 - CIRURGIA INFANTIL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385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5D69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5B17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55FC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HÉRNIOPLASTIA INGUINAL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F7DDF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BE91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783953D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772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2270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0CD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84A5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7B4E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HERNIOPLASTIA INGUINAL (BILATERAL)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4EE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C591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E4A7E36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1079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E3D0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7D6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ED7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DF65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HERNIOPLASTIA INGUINAL + HENIOPLASTIA UMBILICAL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0BD9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5600,00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68D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EA1142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8B2D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09D3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B53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FCC5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DFF7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HERNIOPLASTIA UMBILICAL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7F43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B4CE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307AD2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FE44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5612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C8A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3DE7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93DB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ORQUIDOPEXIA BILATERAL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02475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3786,66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77A5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332,00</w:t>
            </w:r>
          </w:p>
        </w:tc>
      </w:tr>
      <w:tr w:rsidR="00D20BA4" w:rsidRPr="005A141A" w14:paraId="2A11277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963F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BDAA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9146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7C42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C9E3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ORQUIDOPEXIA UNILATERAL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EE8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2123,33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225B2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424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666,00</w:t>
            </w:r>
          </w:p>
        </w:tc>
      </w:tr>
      <w:tr w:rsidR="00D20BA4" w:rsidRPr="005A141A" w14:paraId="2A89496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3D0C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D46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CC4B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3748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B176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PIELOPLASTIA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FE47A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490,00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09D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4AD95F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1B62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4F5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307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2F19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B5BE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HIDROCELE - UNILATERAL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51F7F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5600,00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A2EE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A400EB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FCFC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28F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D163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AFA9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BC02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HIPOSPÁDIA 1ºTEMPO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68CF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5600,00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1A33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8AF17E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049C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B615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103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E324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B33A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RÂNULA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90B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376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651D02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408C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08A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A17F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646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7322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MEOTOTOMIA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B6F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3A65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82D60E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C366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0B29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101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974F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8963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POLIDACTILIA ARTICULADA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6E9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6D5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C8133C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AC51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91C3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D322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A65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79CF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POSTECTOMIA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CD33B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680,00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54B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7956ED4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3AB3CD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26 - CIRURGIA VASCULAR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9FA1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739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2DF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900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F6D9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VARIZES BILATERAL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B32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A6A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CB2C23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9753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35D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28DF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D06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ACCA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VARIZES UNILATERAL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9B7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310A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B3EFB65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09E7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B9B0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697E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921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B5AA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VARICECTOMIA UNI OU BI COM SAFENECTOMIA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14C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4515,00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8F0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6258749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F1A2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AF0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92C2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065F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436E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IMPLANTE DE CATETER P/ HEMODIALISE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2B20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7853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C225246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4041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EAB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4F9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E2E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6C94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IMPLANTE DE CATETER QUIMIOTERAPIA ADULTO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C3F8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14418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908C15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B21C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C44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2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7FB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31E9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DEBRIDAMENTO DE ULCERA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A42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158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7F4CD2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CD1C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9D16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464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FCA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1004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AMPUTAÇÃO DE MEMBRO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64CBB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7BA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CD8B477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EB30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7AC7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F90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70E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1539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SESSÃO DE APLICAÇÃO EM VARIZES (ESCLEROTERAPIA)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AFD0C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E9E3E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2BFA1E2" w14:textId="77777777" w:rsidTr="00A1321C">
        <w:trPr>
          <w:trHeight w:val="6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08FFED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27 - CIRURGIA NEUROLÓGICA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04E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221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D14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FD8A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DESCOMPRESSÃO DE NERVO PERIFÉRICO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66ADD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272B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FF84C7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2422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FBC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DD8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46F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F632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EXERESE DE CISTO CERVICAL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EC940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8CD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58659A2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9E4B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833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749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DA1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217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83E6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EXERESE DE TUMOR DE COURO CABELUDO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E1B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D7E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92D270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9622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69AB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750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AAC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40B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C07E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MIOTENDINOSA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7AF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4C6E3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5654436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DD78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16C0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751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9D4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9A0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232D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RESSECÇÃO DE GLANDULA SUBMANDIBULAR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685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19EB5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263A67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6B7E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96B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752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897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5F0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26B2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AGULHA DE VERES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5190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EBA7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EA6C79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70C0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4999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753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43EA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41A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C3EA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CLIP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D84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B8D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2BA063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2D57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46D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754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B12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4BE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A411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TROCATER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024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64F93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AD3F7E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CD47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F3EA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755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294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E85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F59B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TUNEL DO CARPO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2B32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70A7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BC342C7" w14:textId="77777777" w:rsidTr="00A1321C">
        <w:trPr>
          <w:trHeight w:val="6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0D9798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28 - CIRURGIA ORTOPÉDICA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84DD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756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F1F7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7543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704C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ARTROPLASTIA TOTAL DE JOELHO ( NÃO CONVENCIONAL)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4FC3C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166F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23D571B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5A71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896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757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C783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CFC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9F82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ARTROPLASTIA TOTAL DE JOELHO REVISÃO/ RECONSTUÇÃO 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9170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47A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D4F68B0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35B5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3B2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758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F1F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E69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30A5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ARTROSPLASTIA TOTAL PRIMÁRIA DO JOELHO 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8039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DFB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1854C57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FF86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9B12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759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D28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2932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3AA0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ARTROPLASTIA UNICOMPARTIMENTAL PRIMÁRIA DO JOELHO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F12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76115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742E21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E95D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7839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760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F34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B493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5649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ARTROPLASTIA DE QUADRIL NÃO CONVENCIONAL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505D4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1658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53756D1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94BD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FB17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761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77F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0880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0657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ARTROPLASTIA PARCIAL DE QUADRIL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E2558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83C8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85056F3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A843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F083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762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B4F2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9042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13CB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ARTROPLASTIA TOTAL DE CONVERSÃO DO QUADRIL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72E5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D033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4BFD0A1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4770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71DB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763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BA4C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C97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FCC4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ARTROPLASTIA ESCÁPULO UMERAL - TRATAMENTO CIRÚRGICO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DAEC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10974,40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876F2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743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600,00</w:t>
            </w:r>
          </w:p>
        </w:tc>
      </w:tr>
      <w:tr w:rsidR="00D20BA4" w:rsidRPr="005A141A" w14:paraId="1F2E006F" w14:textId="77777777" w:rsidTr="00A1321C">
        <w:trPr>
          <w:trHeight w:val="12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3A9C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5D3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764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0C6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96E3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6FA3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ARTROPLASTIA ESCÁPULO UMERAL - TRATAMENTO CIRÚRGICO - PRÓTESE REVERSA DE OMBRO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3A0A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275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5AE34AF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3565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38A3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765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B29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3420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8B9A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ARTROPLASTIA TOTAL PRIMÁRIA DO QUADRIL CIMENTADA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26C42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13344,53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3F3A5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132,50</w:t>
            </w:r>
          </w:p>
        </w:tc>
      </w:tr>
      <w:tr w:rsidR="00D20BA4" w:rsidRPr="005A141A" w14:paraId="1330B6FD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7FAF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2891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766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281F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09A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87CA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ARTROPLASTIA TOTAL PRIMÁRIA DO QUADRIL NÃO CIMENTADA HÍBRIDA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3029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819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375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03725E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8D27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EEE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767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C2A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7BAF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D3D2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ARTROPLASTIA DE REVISÃO OU RECONSTRUÇÃO DO QUADRIL 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0A2D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3F47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F665BE0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67F4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E085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768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293E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1A5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6F26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TRATAMENTO C/ TRATAMENTO CIRÚRGICOS MÚLTIPLOS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E1E9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F7E0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D320137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F53E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383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769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1BE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67F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5510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PROCEDIMENTO SEQUENCIAIS EM ORTOPEDIA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2F0B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1A18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F6847FC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5565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D829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770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7F65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1F10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92F0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EXPLORAÇÃO ARTICULAR COM OU SEM SINOVECTOMIA DE MEDIAS/GRANDES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8D04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03D3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7CEA1E8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E577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DCC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771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91E5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CCFB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93B2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DEFORMIDADE DOS DEDOS - TRATAMENTO CIRÚRGICO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AE3B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3907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A04CD59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6146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891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772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5810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4C8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E34F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DESCOMPRESSÃO MEDULAR E/OU CAUDA EQUINA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B20E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F124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3CFB12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6BFC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8E7A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773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CA7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9F0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F815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ENXERTO OSSEO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187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2931,80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30A8F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732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950,00</w:t>
            </w:r>
          </w:p>
        </w:tc>
      </w:tr>
      <w:tr w:rsidR="00D20BA4" w:rsidRPr="005A141A" w14:paraId="5E7E6584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BE45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36F6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774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6FE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E93E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0ADE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EXPLORAÇAO CIRURGICA DE NERVO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ECC0E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212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BF2747E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95EE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BB2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775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A6F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632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8DD3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HALLUX VALGUS (UM PÉ) - TRATAMENTO CIRURGICO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7B05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C86F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B582163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BD98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5862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776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987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CE1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9E3F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HERNIA DE DISCO TORACO-LOMBOR - TARATAMENTO CIRURG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C19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BA22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3767135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5926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F5A0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777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DB7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644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522F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DORSO CURVO / ESCOLIOSE / GIDA COSTAL - TRATAMENTO CRUENTO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C38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8F1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B090A7D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1E31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2866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778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A35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43E5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73BC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INSTABILIDADE FEMOROPATELAR, RELEASE LATERAL DA PATELA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0D54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9359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852695B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43F5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ED5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779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2DA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E25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B05C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LESOES LIGAMENTARES AGUDAS - TRATAMENTO CIRURGICO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A55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017E2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612407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075D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5924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780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940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5DD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D588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LUXACAO CONGENITA QUADRIL - REDUCAO CIRURGICA SIMPLES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6911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25CE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8E6781E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0D4F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64A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781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5746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08E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81AA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MANIPULAÇÃO ARTICULAR SOB ANESTESIA GERAL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842C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F1D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5900ADE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AF76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228D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782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4EA9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9593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02DB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MICRONEUROLISE MULTIPLAS - TRATAMENTO CIRURGICO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E732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99F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2CB8538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D97A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FB3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783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8899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3FE9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B97D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NEUROLISE DAS SINDROMES COMPRESSIVAS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9BEB0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4CEB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23778F4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2926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76A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784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175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538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B49E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OSTEOCONDROPLASTIA ESTABILIZACAO RESSECCAO E/OU PLASTIA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044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2880,70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107A7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175,00</w:t>
            </w:r>
          </w:p>
        </w:tc>
      </w:tr>
      <w:tr w:rsidR="00D20BA4" w:rsidRPr="005A141A" w14:paraId="5D67DD45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8124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27F1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785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195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C7AC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F54F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OSTEOTOMIAS E/OU PSEUDARTROSES - TRATAMENTO CIRURGICO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BBA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3017,20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096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300,00</w:t>
            </w:r>
          </w:p>
        </w:tc>
      </w:tr>
      <w:tr w:rsidR="00D20BA4" w:rsidRPr="005A141A" w14:paraId="53F067A5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0831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31B0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786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16CA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245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2116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RECONSTRUCAO LIGAMENTAR VIA ARTROSCOPICA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91A68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AF7A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BE183A7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512B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BAD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787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C46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5CB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A904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EXPLORAÇÃO ARTICULAR COM OU SEM SINOVECTOMIA DE PEQUENAS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DF91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9C6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34F600C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4855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D4F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788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1E1B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D16A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AD12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REPARO DO MANGUITO ROTADOR PROCEDIMENTOS DESCOMPRESSIVOS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749E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6080,00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B9A6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520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3633B68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4854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AA5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789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559B3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30F0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A4AE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RETIRADA DE FIO, HASTE, PINO INTRA-ÓSSEO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98836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F671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E0890D2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ABD2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665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6D5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CC21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DF99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RETIRADA DE PLACA E/OU PARAFUSOS 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BFF0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2439,20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370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800,00</w:t>
            </w:r>
          </w:p>
        </w:tc>
      </w:tr>
      <w:tr w:rsidR="00D20BA4" w:rsidRPr="005A141A" w14:paraId="25A9B0FD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8AEC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667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91D4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620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A1FF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AMPUTAÇÃO /DESARTICULAÇÃO DE MEMBROS INFERIORES - PERNA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A74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4925,60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DD87A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400,00</w:t>
            </w:r>
          </w:p>
        </w:tc>
      </w:tr>
      <w:tr w:rsidR="00D20BA4" w:rsidRPr="005A141A" w14:paraId="4DFF217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7B0E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A635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1B6C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DD6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0569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AMPUTAÇÃO /DESARTICULAÇÃO DE MEMBROS INFERIORES - COXA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62F0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47E3E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1F05191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4629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7452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58E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D5E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664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AMPUTAÇÃO /DESARTICULAÇÃO DE MEMBROS INFERIORES -TORNOZELO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6021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BEE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E366729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5D74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FBF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4FE4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B09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7718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AMPUTAÇÃO /DESARTICULAÇÃO DE MEMBROS INFERIORES - JOELHO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BCD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084E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82934BD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044F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1C2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E452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058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8330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AMPUTAÇÃO/DESARTICULAÇÃO DE PÉ E TARSO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994F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4925,46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C58F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365,00</w:t>
            </w:r>
          </w:p>
        </w:tc>
      </w:tr>
      <w:tr w:rsidR="00D20BA4" w:rsidRPr="005A141A" w14:paraId="42B36C8F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8E4A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93B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907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E275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88A3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AMPUTAÇÃO/ DESARTICULAÇÃO DE DEDO (CADA)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BA7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1761,06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641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265,00</w:t>
            </w:r>
          </w:p>
        </w:tc>
      </w:tr>
      <w:tr w:rsidR="00D20BA4" w:rsidRPr="005A141A" w14:paraId="513E4D02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87F7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DF5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22A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172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0412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RECONSTRUÇÃO LIGAMENTAR DO TORNOZELO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8070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D38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875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54D9E61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D207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34D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C59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EE3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8838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RECONSTRUÇÃO LIGAMENTAR INTRA-ARTICULAR DO JOELHO CRUZADO ANT/POST 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9CD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EEF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DFB80A5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1BC3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D6C2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799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C0C6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3E63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2B06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RECONSTRUÇÃO LIGAMENTAR EXTRA-ARTICULAR DO JOELHO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97428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DF20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7A1961E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30EB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73A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D9C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390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3B7E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TENOSINOVECTOMIA EM MEMBRO INFERIOR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25F8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76C4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7F365E1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8CAD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9D6E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5EBA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E45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1A61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TENOSINOVECTOMIA EM MEMBRO SUPERIOR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CD3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FD88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143BC08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8155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6C7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2411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8EE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012A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TRATAMENTO CIRÚRGICO DE LUXAÇÃO OU FRATURA-LUXAÇÃO DO COTOVELO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86C9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B4B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3843821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1658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1F2F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1F9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FC2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277C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TRATAMENTO CIRÚRGICO DE FRATURA/LESÃO FISARIA PROXIMAL FEMUR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AF2B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DA7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07C696C" w14:textId="77777777" w:rsidTr="00A1321C">
        <w:trPr>
          <w:trHeight w:val="12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A135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4EA2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732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4A2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CC59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TRATAMENTO CIRÚRGICO DE FRATURA/LESÃO FISARIA DA EXTREMIDADE PROXIMAL DO UMERO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2567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DE7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6E66EE3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5552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1DD2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D8B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3CD9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271E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TRATAMENTO CIRÚRGICO DE FRATURA/FRATURA ACROMIO-CLAVICULAR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B925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D9E3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7287E62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8C5E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D9ED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369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39E9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0515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TRATAMENTO CIRÚRGICO DE ROTURA DO MENISCO COM MENISCECTOMIA PARCIAL/TOTAL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CC3B9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16B4F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EC3D1F9" w14:textId="77777777" w:rsidTr="00A1321C">
        <w:trPr>
          <w:trHeight w:val="12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5409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C4D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F73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508A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A0DE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TRATAMENTO CIRÚRGICO DE LESÃO AGUDA CAPSULO-LIGAMENTAR MEMBRO INFERIOR (JOELHO/TORNOZELO)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D3BD2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BFB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B02DDB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B366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27A9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69C2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82143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F09E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VIDEOARTROSCOPIA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3ACC8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58E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3BF82E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1115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24E1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A468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1A80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6EFE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DESBRIDAMENTO DE FASCEITO NECROTIZANTE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F2E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65D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A13B412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E599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00F7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810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DE3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50A9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3F6A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DESBRIDAMENTO DE ULCERA/DE TECIDOS DESVITALIZADOS 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96C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25E2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4E9643B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FFA9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C90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811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99F8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A2D6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B973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DESBRIDAMENTO DE ULCERA/NECROSE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74DC9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E7A6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635F626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6FD7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72D8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B5A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070E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7487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INFILTRAÇÃO DE PONTOS GATILHOS OU AGULHAMENTO SECO (POR MÚSCULO)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B4108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B5C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375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DB51A4D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0CA7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466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813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9BDE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75F8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957C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PUNÇÃO ARTICULAR DIAGNÓSTICA OU TERAPEUTICA (INFILTRAÇÃO)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791F9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CF94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375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03644D1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EC43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9DCA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814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1C8F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728F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B238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TENOLISE NO TUNEL OSTEO FIBROSO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FF5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FAC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D16FED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ACCC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FF49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74B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5772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8015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TENODESE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8EE2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43B6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043680C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A2DB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933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816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1FF0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21C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528A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TENOPLASTIA / ENXERTO DE TENDÃO - TRATAMENTO CIRURGICO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5E86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31D8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375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CD8A498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B740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FA2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817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AFD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7AA6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16A1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TENORRAFIA ÚNICA EM OUTRAS REGIOES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E0D0E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BBC7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98F3766" w14:textId="77777777" w:rsidTr="00A1321C">
        <w:trPr>
          <w:trHeight w:val="12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F1EE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0786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818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7D90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D40E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EA3B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PUNÇÃO EXTRA-ARTICULAR DIAGNOSTICA OU TERAPEUTICA (INFILTRAÇÃO/AGULAHMENO SECO (ORIENTADO POR RX,US,TC,RM)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FBBB9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838F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375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4E8F962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D16B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CB8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819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661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0655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CEA0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COULNA VERTEBRAL (INFILTRAÇÃO FORAMINAL OU FACETÁRIO OU ARTICULAR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A57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17A38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31A480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41D2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F91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557C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4EE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F6D3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TIREOIDECTOMIA TOTAL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6EA7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4112,30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6507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028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075,00</w:t>
            </w:r>
          </w:p>
        </w:tc>
      </w:tr>
      <w:tr w:rsidR="00D20BA4" w:rsidRPr="005A141A" w14:paraId="181DB21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A7AE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8DC0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D23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7B9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5A90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TIREOIDECTOMIA PARCIAL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1AE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2887,00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06EF7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721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750,00</w:t>
            </w:r>
          </w:p>
        </w:tc>
      </w:tr>
      <w:tr w:rsidR="00D20BA4" w:rsidRPr="005A141A" w14:paraId="65362627" w14:textId="77777777" w:rsidTr="00A1321C">
        <w:trPr>
          <w:trHeight w:val="6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6464B5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29 - CIRURGIA CABEÇA E PESCOÇO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41A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9A7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C00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C1EB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ESVAZIAMENTO (LINFADENECTOMIA)CERVICAL 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B27F0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3513,50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F62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675,00</w:t>
            </w:r>
          </w:p>
        </w:tc>
      </w:tr>
      <w:tr w:rsidR="00D20BA4" w:rsidRPr="005A141A" w14:paraId="22F8DF0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2843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697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1B2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2D6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EBAF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PAROTIDECTOMIA TOTAL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48919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731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A51D2C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00E2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B60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8D8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FA9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E8BE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PAROTIDECTOMIA PARCIAL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9AE5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A37F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80A7CC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F434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4DCB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48E8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DC64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BC8A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BÓCIO INTRATORÁCICO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DF0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C00E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B17A6B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0906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020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A9B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DD3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8C30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HIPERPARATIREOIDISMO PRIMARIO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ED4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501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92777F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633DC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5D4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2CB8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757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1B47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LINFADENECTOMIA CERVIAL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D49FF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0A31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BCBD6B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1739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BC77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0CE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5E7F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0995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LINFEDENECTOMIA MEDIASTINAL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686C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B3A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B2A88FA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8C96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4351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829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65D3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221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893C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EXÉRESE DE GLÂNDULA SUBMANDIBULAR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980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17EE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4FEEC0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5CDA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EEF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498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1941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BCD3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GLOSSECTOMIA PARCIAL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D79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DCC85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2600ED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19F6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C60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CDA3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B86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0205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GLOSSECTOMIA TOTAL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4A9C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215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323830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5737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A982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B384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AD3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39DF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MANDIBULECTOMIA PARCIAL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EFC6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E675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F78C17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5767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E501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2E67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0E7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0B07F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PELVIGLOSSOMANDIBULECTOMIA 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3DC9E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13000,00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7772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091EEE4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34DD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E404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55B8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451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592B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MAXILECTOMIA PARCIAL COM OU SEM EXENTERAÇÃO ORBITÁRIA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A99A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BF2E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A5D6B73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6876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56DE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54D6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7E5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4963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MAXILECTOMIA TOTAL COM OU SEM EXENTERAÇÃO ORBITÁRIA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B45EE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AA8F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2F638F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FD8A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7FE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735E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B85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2152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FARINGECTOMIA PARCIAL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A1429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39BA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127C11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5496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CF7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5FE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F91F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04DE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LARINGECTOMIA PARCIAL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F9A38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3852,70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47C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635,00</w:t>
            </w:r>
          </w:p>
        </w:tc>
      </w:tr>
      <w:tr w:rsidR="00D20BA4" w:rsidRPr="005A141A" w14:paraId="22286A9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668D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1CF4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9032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B93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6453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LARINGECTOMIA TOTAL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88F95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31DB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DF6F7C0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D428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CEBB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839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B7C5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DB3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0A21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TRATAMENTO CIRÚRGICO DO HIPERPARATIREOIDISMO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B6277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13D59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4377B28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B430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88D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840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B46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698E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3DB4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EXÉRESE DE CISTO/ FÍSTULA DE DUCTO TIREOGLOSSO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1F65E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5B46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5C5073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CAB4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2FB3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841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D1B1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7529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9060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EXÉRESE DE CISTO/ FÍSTULA DE CISTO BRANQUIAL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83C2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27FA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A365810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3723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1BDF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842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25F1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7C1F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8DFD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EXÉRESE DE PAPILOMA DE LARINGE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2F52E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B688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96F1A3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D472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FD89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843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429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3A3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1146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TRAQUEOSTOMIA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938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F87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7D248EB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C7C9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4FFA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844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F9B9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154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6945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CIRURGIA LAQUEADURA TUBÁRIA ABERTA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D5B99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3D32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192C8C7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461E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C78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845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CB0A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17B8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D2FA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CIRURGIA COLECISTECTOMIA VIDEOLAPAROSCÓPICA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690CE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4834,00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1FE1F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700,00</w:t>
            </w:r>
          </w:p>
        </w:tc>
      </w:tr>
      <w:tr w:rsidR="00D20BA4" w:rsidRPr="005A141A" w14:paraId="6F58B874" w14:textId="77777777" w:rsidTr="00A1321C">
        <w:trPr>
          <w:trHeight w:val="9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D163D0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31 - CIRURGIA GERAL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FF0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846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96A5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114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D23D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CIRURGIA HERNIOPLASTIA INGUINAL (UNILATERAL) VIDEOLAPAROSCÓPICA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64835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0F55B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1262D8B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92BF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82C8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847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1C8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2624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121E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CIRURGIA HERNIOPLASTIA UMBILICAL VIDEOLAPAROSCÓPICA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9E41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4F601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B89154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E098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F9C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848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6CC4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886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AB5A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HERNIORRAFIA EPIGASTRICA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78B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FFEF3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71F5A0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322A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47D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849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C648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9EE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6119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HERNIORRAFIA INCISIONAL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D05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080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41C73D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D3BB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7F9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850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1E12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71AA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5C30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HERNIORRAFIA RECIDIVANTE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76E8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9325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A623B93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4E93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3518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851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B4F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884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9595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HERNIORRAFIA SEM RESSECÇÃO INTESTINAL - ESTRANGULADA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53B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1B9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227413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42ED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525D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852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AD8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9826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B8CE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CIRURGIA   HEMORROIDECTOMIA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8F5D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1D4D3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8EAE674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CE05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69CB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853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77D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354A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389A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FISTULECTOMIA ANAL EM UM TEMPO COM OU SEM BIÓPSIA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E560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D9A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AAB0675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97C5A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5BB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854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1744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719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3663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RETOSSIGMOIDECTOMIA ABDOMINAL POR VIDEOLAPAROSCOPIA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A51D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528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F7FF050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3830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5A8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855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4396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C093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ACED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FECHAMENTO DE COLOSTOMIA OU ENTEROSTOMIA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EB1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E055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45C53BD" w14:textId="77777777" w:rsidTr="00A1321C">
        <w:trPr>
          <w:trHeight w:val="15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303C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3E3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856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923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0ADA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36CA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CIRURGIA EXERESE E SUTURA DE TUMOR DE PELE E ANEXOS, CISTOS SEBÁCEO, DERMAOIDE, SINOVIAL, BRANQUIAL, NEVUS, CÁPSULA E LIPOMAS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2C6C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7EE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00EC5AB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5339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89E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857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C66F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666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F970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TRATAMENTO CIRÚRGICO DE HIDROCELE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0EC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2933,33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286D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733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332,50</w:t>
            </w:r>
          </w:p>
        </w:tc>
      </w:tr>
      <w:tr w:rsidR="00D20BA4" w:rsidRPr="005A141A" w14:paraId="00BA0D3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1E23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F97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858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FC1A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4F3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B669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TRATAMENTO CIRÚRGICO DE CISTOCELE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8B360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554F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B9713A9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A676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7E96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859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DFF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0C3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2F6F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TRATAMENTO CIRÚRGICO DE VARICOCELE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A10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3793,33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B520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948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332,50</w:t>
            </w:r>
          </w:p>
        </w:tc>
      </w:tr>
      <w:tr w:rsidR="00D20BA4" w:rsidRPr="005A141A" w14:paraId="77CE768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A25E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D8BF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860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ED28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04C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41AE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COLECISTECTOMIA CONVECIONAL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904F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FFA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91246CB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515F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9971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861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6948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C5E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4BB9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HERNIOPLASTIA UMBILICAL CONVECIONAL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FE27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ADBE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EDA3161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29D7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059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862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F45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C61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8823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HERNIOPLASTIA INGUINAL CONVECIONAL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9795A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5DB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72E0F58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5176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08B7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863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3FA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FB9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3D2A0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GASTROPLASTIA COM DERIVAÇÃO INSTESTINAL (BARIÁTRICA ABERTA)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C42B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BE076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832FD2E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F8D8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4E6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864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99C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340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C180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CIRURGIA BARIÁTRICA VIDEOLAPAROSCOPIA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3ACA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334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328958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7C2A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42F1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865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EF00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A12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E5F8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COLECTOMIA PARCIAL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93FA6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FA80B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E4A4F9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DBDA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1866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866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F37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588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FA2D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COLECTOMIA TOTAL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C661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F033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9E50F11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CE13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9218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867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8C98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83F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4435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LAPAROTOMIA EXPLORADORA, OU PARA BIÓPSIA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805F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AD39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085518F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FE1B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2B12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868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1E05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7F03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6ADC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RECONSTRUCAO DA PAREDE ABDOMINAL COM RETALHO MUSCULAR OU MIO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251E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1D8B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DCA993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6944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2F32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869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81C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A9B8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E0F7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TU PARTES MOLES - EXERESE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43E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5EC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375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9ACB169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5A36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ABC5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870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88D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9C5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676A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TRATAMENTO CIRURGICO DE REFLUXO GASTRIESOFÁGICO +HERNIA DE HIATO (POR VIDEO)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3B38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2AEC0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84E9E1D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EFB3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725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871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46B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9BC0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EBE9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TRATAMENTO CIRURGICO ACALASIA (CARDIOMIOTOMIA) ABERTO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3931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E64D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61E90A0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47F7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C177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872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DBCB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CF1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8DA5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TRATAMENTO CIRURGICO ACALASIA (CARDIOMOPATIA) POR VÍDEO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8D615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DC651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87BB12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F146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DA7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873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81B8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5BD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CEF7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ANASTOMOSE BILIO-DIGESTIVO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BB20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596B7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A30DA55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9177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5FD7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874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A3B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A41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ADBF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TRATAMENTO CIRÚRGICO DE INCONTINÊNCIA URINÁRIA VIA VAGINAL ( USA PROTESE)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54F4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4342,95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8F014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085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737,50</w:t>
            </w:r>
          </w:p>
        </w:tc>
      </w:tr>
      <w:tr w:rsidR="00D20BA4" w:rsidRPr="005A141A" w14:paraId="0E1B5D1F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34CB0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E288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875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4CFF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A9D7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8495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TRATAMENTO CIRÚRGICO DE PROLAPSO ANAL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301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2B67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C9B2E0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013E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759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876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80D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A96C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741B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PARTO NORMAL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61A3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4117,68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2073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029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420,00</w:t>
            </w:r>
          </w:p>
        </w:tc>
      </w:tr>
      <w:tr w:rsidR="00D20BA4" w:rsidRPr="005A141A" w14:paraId="6893EBA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0CD9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B92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877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50D9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729E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E764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PARTO CESÁREA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0C5DF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5397,59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7D43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349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397,50</w:t>
            </w:r>
          </w:p>
        </w:tc>
      </w:tr>
      <w:tr w:rsidR="00D20BA4" w:rsidRPr="005A141A" w14:paraId="79177BE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54C0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360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878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5DC1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8DF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0A05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LAQUEADURA TUBARIA/UTERINA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2E9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3058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87DC16D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4FA57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32 - CIRURGIA GINECOLOGICA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103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879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04A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F56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4318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CURETAGEM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CC0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41A5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3747BD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5BC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87BD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880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40C6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C73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23CC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CERCLAGEM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528C8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55ED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33D687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F5B6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2E4D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881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13B0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28D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E414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EXERESE DE CISTO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CB2A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366E9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8E083B0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CFCA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4D29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882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0528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B1D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869A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COLPOPERÍNEOPLASTIA ANTERIOR e POSTERIOR COM AMPUTAÇÃO DE COLO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A32E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00F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D26A4E0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8C20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7ED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883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CE7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00F8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1167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COLPOPERINEORRAFIA NÃO OBSTÉTRICA (PERÍNEO)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7E4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C3D4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ABED83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0236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B145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884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812F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D55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1C33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ENDOMETRIOSE VIDEOLAPAROSCÓPICA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AB897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5B5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564D106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A57F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D038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885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D54B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7E8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749B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HISTERECTOMIA C/ ANEXECTOMIA(UNI/BILATERAL)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3465A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D500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B270107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3A5E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056C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886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DCB4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BA14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8109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HISTERECTOMIA TOTAL/SUB/VAGINAL/VIDEO/ANEXECTOMIA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824AB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3214,75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9866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687,50</w:t>
            </w:r>
          </w:p>
        </w:tc>
      </w:tr>
      <w:tr w:rsidR="00D20BA4" w:rsidRPr="005A141A" w14:paraId="3F83301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F45E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A93E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887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7DF1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6DA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45D28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OOFORECTOMIA / OOFOROPLASTIA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AB2DF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5695,00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0FF0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423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750,00</w:t>
            </w:r>
          </w:p>
        </w:tc>
      </w:tr>
      <w:tr w:rsidR="00D20BA4" w:rsidRPr="005A141A" w14:paraId="2429B8A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9967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E031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888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A25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02973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0BB6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MIOMECTOMIA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239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3180,00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FE8B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795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196068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DE8A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471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889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C5C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DB8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79AF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COLPOPLASTIA ANTERIOR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619A6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6D27A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CA706B7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56E5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6DEC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890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CD2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3CF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3A91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COLPOPLASTIA POSTERIOR COM PERINEORRAFIA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AD7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7DA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ECC7891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96A3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C30E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891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D941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725B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E1AD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COLPORRAFIA OU COLPOPERINEORRAFIA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99A47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85AB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52F826E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A301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48F6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892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ECF6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803A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0F7F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HISTERECTOMIA TOTAL LAPAROSCÓPICA - COM OU SEM BIÓPSIA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65471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657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0C1E996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AB99E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C8B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893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D64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151C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A634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TRAQUELECTOMIA - AMPUTAÇÃO, CONIZAÇÃO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FAF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1BF63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FC7EB37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AE32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929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894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6A1F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0C63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20AD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SALPINGECTOMIA UNI OU BILATERAL LAPAROSCÓPICA - COM OU SEM BIÓPSIA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7D8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C543D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CDB93B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7769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D885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895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4A4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7AD1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8480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MIOMECTOMIA VIDEOLAPAROSCOPICA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6064B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402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A6AEAB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F66F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EF3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896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329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504A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0812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BIOPSIA DE VULVA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C803D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4767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F517D3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BD68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20E1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897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2D3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F9F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2D41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BIOPSIA DE VAGINA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F54E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5977B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DFD8CC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E995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DE5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898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4626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FC6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CBDA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BIOPSIA COLO UTERINO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4F12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137F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2B8817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FA38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0A8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899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CE80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F532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4DDF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CAF (ITEM NOVO)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564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2BBB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4232C8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AD92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9150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90E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EE3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3EA3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COLPOSCOPIA (ITEM NOVO)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DBD1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256,67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BE5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167,50</w:t>
            </w:r>
          </w:p>
        </w:tc>
      </w:tr>
      <w:tr w:rsidR="00D20BA4" w:rsidRPr="005A141A" w14:paraId="4D33D05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F768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30A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901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A918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EBE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7F91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CAUTERIZAÇÃO DE VULVA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B2AF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C102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CB0BC8D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CEB0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15F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902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084E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690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2FD8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CAUTERIZAÇÃO COLO UTERINO (ITEM NOVO)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B616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B351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9F1F10B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E371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4BE0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903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B0DB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A63B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0912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EXCISÃO DE PÓLIPOS CERVICAIS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DD3B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117F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130787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90C5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A20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904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6B9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D7A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C16D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INSERÇÃO E/OU RETIRADA DE DIU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4A31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96,00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60E4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131ACE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B387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2EE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905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56B2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DE87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C7AA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RESECÇÃO DE LESÃO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79DC3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10BE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8D2E114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2DE8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0AF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906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31B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4E5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248A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MASTECTOMIA + RECONSTRUÇÃO DE MAMA (NÃO INCLUSO PROTESE)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AA21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3907,20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40A7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976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800,00</w:t>
            </w:r>
          </w:p>
        </w:tc>
      </w:tr>
      <w:tr w:rsidR="00D20BA4" w:rsidRPr="005A141A" w14:paraId="4C1AE4F8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1B8A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57F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907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706B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A8F7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EF6B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EXTIRPACAO DE MAMA SUPRANUMERARIA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C8C2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895F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2493F78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ED49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D63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908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7ED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D122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DE63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RECONSTRUÇÃO DA MAMA PÓS-QUADRANTECTOMIA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59E7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D87A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A42915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4D4D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35BAF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909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313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34A9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2632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SETORECTOMIA + SENTINELA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D345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6B5A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D9B994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F9F9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B030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910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112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6EB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AB62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RINOPLASTIA ( NARIZ)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B3D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3F21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77EBA99" w14:textId="77777777" w:rsidTr="00A1321C">
        <w:trPr>
          <w:trHeight w:val="3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55302D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33 - CIRURGIA MASTOLOGIA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1D7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911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886A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1D9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B5B9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GINECOMASTIA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63F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4250,00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809D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212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289F81BC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9679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79D7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912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0AC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3910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FC49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RISTIDOPLASTIA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6734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260F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62936E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0C92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1144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913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3324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D4D1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2A60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LIPOABDOMINOPLASTIA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F8F3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A33B5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16414F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C123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46B3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914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26B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C7E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B95B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DERMOLIPECTOMIA ABDOMINAL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C49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C980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9D13A77" w14:textId="77777777" w:rsidTr="00A1321C">
        <w:trPr>
          <w:trHeight w:val="6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7783F2E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34 - CIRURGIA PLÁSTICA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B9A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211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F1C6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29E9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BLEFAROPLASTIA INFERIOR OU SUPERIOR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A357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4680,00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2A5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234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915B6F7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CCFC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B07F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916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C60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CE2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D60E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BRAQUIOPLASTIA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BFB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11484,90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C3E43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574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245,00</w:t>
            </w:r>
          </w:p>
        </w:tc>
      </w:tr>
      <w:tr w:rsidR="00D20BA4" w:rsidRPr="005A141A" w14:paraId="51F0791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8FE0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6BD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917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E82E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08C2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D322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CRUROPLASTIA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992F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11423,30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77687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571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165,00</w:t>
            </w:r>
          </w:p>
        </w:tc>
      </w:tr>
      <w:tr w:rsidR="00D20BA4" w:rsidRPr="005A141A" w14:paraId="2231036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381E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AC3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918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032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A756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759D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HIPERTROFIA PEQUENOS LABIOS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DD9F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A9B3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4C6E914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BE39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66C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919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A90A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B5B7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18C9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MASTOPEXIA PRIMÁRIA COM PRÓTESE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BAA5C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17121,00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724A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856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050,00</w:t>
            </w:r>
          </w:p>
        </w:tc>
      </w:tr>
      <w:tr w:rsidR="00D20BA4" w:rsidRPr="005A141A" w14:paraId="547E062A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84AC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99C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920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527F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B2F3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FD7F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MASTOPEXIA SECUNDÁRIA COM PRÓTESE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D81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7E1F2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1A960AC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F61C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71E6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921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6531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DE1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D91B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MAMOPLASTIA  C/S LIPO DE AXILAS, C/S EXERESE DE MAMA AXILIARES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C753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4450,00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AC2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222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</w:tr>
      <w:tr w:rsidR="00D20BA4" w:rsidRPr="005A141A" w14:paraId="03CBCACF" w14:textId="77777777" w:rsidTr="00A1321C">
        <w:trPr>
          <w:trHeight w:val="9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E4BC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EBC7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922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1AB2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FC3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4031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REVISÃO DE CICATRIZ ( REFINAMENTO DE CICATRIZ) SEDAÇAO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66F7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E8B8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F696F5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017F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4B52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923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753A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0A1A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767A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EXERESE DE LESAO DA FACE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04A8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282D9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333241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2328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852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924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FEE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045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7B51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OTOPLASTIA  COM SEDAÇÃO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1A45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F500F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D7C66E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BE20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A89A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925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E6E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8971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A3C2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NINFOPLASTIA 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19CE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DE8E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55C713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4208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0C3D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926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6F9E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E267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5FC9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HIDROCELE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772B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B9A7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316288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FDA90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0BE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927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A96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D8AE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6E53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UTL RIGIDA A LASER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A416E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008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377A34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D5A6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2AE7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928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CAF4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DF82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618E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UTL FLEXIVEL A LASER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658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3315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34DA24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0A79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B791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929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2657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C545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C3EA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NEFRECTOMIA ABERTA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D98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9DEB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E853C7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6CBD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5E4D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930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9341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05F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42DD9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EPIDIDIMECTOMIA UNILATERAL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F8CD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59DD2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A1264FF" w14:textId="77777777" w:rsidTr="00A1321C">
        <w:trPr>
          <w:trHeight w:val="6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86D1A4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LOTE 35- CIRURGIA UROLOGICA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55A4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931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60D4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27EC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B15A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NEFROSTOMIA PERCUTANEA UNILATERAL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A71A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14660,00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5C56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466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B16E65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9520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D4DC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932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EC18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4701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D7786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NEFRECTOMIA LAPAROSCOPICA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F46F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2522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57034C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F12E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457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933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5C75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E22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F171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NEFROLITOTOMIA PERCUTÂNEA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D5DF9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19000,00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0797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9B221F9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6784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0695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934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742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C307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AF59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PRIAPRISMO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D08A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11A1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ED4533E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E03A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E1DD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935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B9F9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A63F9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1841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PROSTATECTOMIA ABERTA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95BE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C9552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900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AA702BB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A537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0727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936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50E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A325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91C7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PROSTATECTOMIA DE PROSTATA LAPAROSCOPICA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163F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5252,00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205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525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200,00</w:t>
            </w:r>
          </w:p>
        </w:tc>
      </w:tr>
      <w:tr w:rsidR="00D20BA4" w:rsidRPr="005A141A" w14:paraId="006999F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0941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D9C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937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707A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D1D0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0934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IMPLANTE DE PROTESE PENIANA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FDC6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20000,00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7E0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A81669A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41D8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D8F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938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E6E01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EB95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98EF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CISTOSTOMIA CEU ABERTO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F12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5476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D2855C4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A0B8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8C49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939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B5F9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F62F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5B87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CISTOSCOPIA E/OU URETROSCOPIA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363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4900,00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78D24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490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095E82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F4E32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78F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1E24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2CCD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8D7C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CISTECTOMIA RADICAL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AC35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39B9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43FEC5D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7B4EC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4A7A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FF34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3D2B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68E1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CISTOLITOTRIPSIA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96E93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1053,33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CE3E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333,00</w:t>
            </w:r>
          </w:p>
        </w:tc>
      </w:tr>
      <w:tr w:rsidR="00D20BA4" w:rsidRPr="005A141A" w14:paraId="740D112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B5E4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D00B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06EE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B5D4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6309B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CISTOLITOTOMIA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B36C8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5474,66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8003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547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466,00</w:t>
            </w:r>
          </w:p>
        </w:tc>
      </w:tr>
      <w:tr w:rsidR="00D20BA4" w:rsidRPr="005A141A" w14:paraId="2F2ACBA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7D07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57A9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BC0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5C93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447F3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RTU PROSTATA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9056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0146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07E0D0D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33CD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15A3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F01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A4E1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2DCDE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RTU BEXIGA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AFE49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E0B08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2B0BA911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75DA7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0C24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B271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787C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FCE42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URETROTOMIA INTERNA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D876F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16000,00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58DC6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5172F902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61C89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A2E4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DAAA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90B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B90E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URETEROLITOTOMIA TRANSURETEROSCOPICA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841B1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3801,86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0C5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380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186,00</w:t>
            </w:r>
          </w:p>
        </w:tc>
      </w:tr>
      <w:tr w:rsidR="00D20BA4" w:rsidRPr="005A141A" w14:paraId="511EDB9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798B8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AA04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306E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BA5C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48EED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URETROPLASTIA ANTERIOR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0BF1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4270,93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43D3B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427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093,00</w:t>
            </w:r>
          </w:p>
        </w:tc>
      </w:tr>
      <w:tr w:rsidR="00D20BA4" w:rsidRPr="005A141A" w14:paraId="4DF7B9E3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B3036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540D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62F6E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6844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E42D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URETROPLASTIA POSTERIOR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6BC7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4270,93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83DC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427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093,00</w:t>
            </w:r>
          </w:p>
        </w:tc>
      </w:tr>
      <w:tr w:rsidR="00D20BA4" w:rsidRPr="005A141A" w14:paraId="7CCE03A6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32031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6D2C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949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0704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016F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C26D8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VARICOCELE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3B101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6656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FA30A0A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EFD9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2DD6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55D1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101B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B927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IMPLANTE DE CATETER DUPLO J TEFLONADO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E8F8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640D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4214C30A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524D5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2DB5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951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4876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B06C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FFF5F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IMPLANTE DE CATETER DUPLO J FIO BRANCO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C4BBC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637F3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731EDEF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B30D9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DC2FB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952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E025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C46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BC55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ORQUIDOPEXIA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DFF8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1D4D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6C5284C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BD584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AD62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953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5C4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02D6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BA10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ORQUIECTOMIA NÃO INCLUSO PROTESE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5CD7F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508F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B36CB58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7B32B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13E0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954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48DD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27D6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0808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EXERESE DIVERTICULO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606F4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9A9AE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1B25BB20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3C703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681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51D0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75AC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257D7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REVERSÃO DE VASECTOMIA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09AF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5B0A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07CCED3" w14:textId="77777777" w:rsidTr="00A1321C">
        <w:trPr>
          <w:trHeight w:val="6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87BAA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CF5B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956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B0F7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E66D0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AEDCA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POSTECTOMIA /FIMOSE (ADULTO) C/SEDAÇÃO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81290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0F2EA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394F8C1F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7438D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75C53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957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DCFC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87687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8219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CISTOSCOPIA C/ SEDAÇÃO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2C695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28BF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800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2E8EAD5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F467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049A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7865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A2B5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DCA74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VASECTOMIA C/SEDAÇÃO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3C84C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1044,66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BFA34F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313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398,00</w:t>
            </w:r>
          </w:p>
        </w:tc>
      </w:tr>
      <w:tr w:rsidR="00D20BA4" w:rsidRPr="005A141A" w14:paraId="0AD25152" w14:textId="77777777" w:rsidTr="00A1321C">
        <w:trPr>
          <w:trHeight w:val="3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5E51E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36D6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959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95A3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86E09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SERV.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327A5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RETIRADA DE DUPLO J C/ SEDAÇÃO 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F4CB8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2863,73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07A5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286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373,00</w:t>
            </w:r>
          </w:p>
        </w:tc>
      </w:tr>
      <w:tr w:rsidR="00D20BA4" w:rsidRPr="005A141A" w14:paraId="6642CE30" w14:textId="77777777" w:rsidTr="00A1321C">
        <w:trPr>
          <w:trHeight w:val="2700"/>
        </w:trPr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18677F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DIÁRIAS  (CASO O PACIENTE NECESSITE DE UM PERIODO MAIOR DE INTERNAÇÃO).</w:t>
            </w: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58CB5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3E24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BC409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DIÁRIA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4C60D1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DIÁRIA EM ENFERMARIA - (CASO O PACIENTE NECESSITE DE UM PERÍODO MAIOR DE INTERNAÇÃO NA ENFERMARIA, ESSES SÃO OS VALORES DAS DIÁRIAS, JÁ INCLUSOS OS CUSTOS COM PLANTONISTAS, COORDENADOR DE CTI, ALIMENTAÇÃO E MEDICAMENTOS PADRÃO).</w:t>
            </w:r>
          </w:p>
        </w:tc>
        <w:tc>
          <w:tcPr>
            <w:tcW w:w="1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AF9B4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500,00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BA6F0C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FDC458B" w14:textId="77777777" w:rsidTr="00A1321C">
        <w:trPr>
          <w:trHeight w:val="2430"/>
        </w:trPr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CF56F" w14:textId="77777777" w:rsidR="00D20BA4" w:rsidRPr="005A141A" w:rsidRDefault="00D20BA4" w:rsidP="00BA4E7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67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906FAD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C191D36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A826088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DIÁRIA</w:t>
            </w:r>
          </w:p>
        </w:tc>
        <w:tc>
          <w:tcPr>
            <w:tcW w:w="397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6BE18EC" w14:textId="77777777" w:rsidR="00D20BA4" w:rsidRPr="005A141A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DIÁRIA EM CTI – (CASO O PACIENTE NECESSITE DE UM PERÍODO MAIOR DE INTERNAÇÃO NO CTI, ESSES SÃO OS VALORES DAS DIÁRIAS, JÁ INCLUSOS OS CUSTOS COM PLANTONISTAS, COORDENADOR DE CTI, ALIMENTAÇÃO E MEDICAMENTOS PADRÃO).</w:t>
            </w: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5CEF592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1200,00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FAFA1B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600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.</w:t>
            </w: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000,00</w:t>
            </w:r>
          </w:p>
        </w:tc>
      </w:tr>
      <w:tr w:rsidR="00D20BA4" w:rsidRPr="005A141A" w14:paraId="6EBE9CAF" w14:textId="77777777" w:rsidTr="00A1321C">
        <w:trPr>
          <w:trHeight w:val="315"/>
        </w:trPr>
        <w:tc>
          <w:tcPr>
            <w:tcW w:w="84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4D1B1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VALOR TOTAL:</w:t>
            </w:r>
          </w:p>
        </w:tc>
        <w:tc>
          <w:tcPr>
            <w:tcW w:w="136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6CD583A" w14:textId="77777777" w:rsidR="00D20BA4" w:rsidRPr="005A141A" w:rsidRDefault="00D20BA4" w:rsidP="00BA4E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141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368.750.883,50</w:t>
            </w:r>
          </w:p>
        </w:tc>
      </w:tr>
      <w:tr w:rsidR="00D20BA4" w:rsidRPr="0083067A" w14:paraId="5784A55A" w14:textId="77777777" w:rsidTr="00A1321C">
        <w:trPr>
          <w:trHeight w:val="1290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218DC9D5" w14:textId="77777777" w:rsidR="00D20BA4" w:rsidRPr="00AC049D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C049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OBSERVAÇÃO</w:t>
            </w:r>
            <w:r w:rsidRPr="00AC049D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: OS VALORES DESCRITOS ACIMA, CONTEMPLAM AS DESPESAS HOSPITALARES COMO: DIÁRIA DE INTERNAÇÃO EM ENFERMARIA, UTILIZAÇÃO DO BLOCO CIRÚRGICO, MATERIAIS E MEDICAMENTOS, OPME PADRÃO (QUANDO FOR O CASO), CUIDADOS DA ENFERMAGEM, ALIMENTAÇÃO DO PACIENTE E ACOMPANHANTE, BEM COMO OS HONORÁRIOS DO CIRURGIÃO E ANESTESISTA.</w:t>
            </w:r>
          </w:p>
        </w:tc>
      </w:tr>
      <w:tr w:rsidR="00D20BA4" w:rsidRPr="0083067A" w14:paraId="1ED728A3" w14:textId="77777777" w:rsidTr="00A1321C">
        <w:trPr>
          <w:trHeight w:val="1069"/>
        </w:trPr>
        <w:tc>
          <w:tcPr>
            <w:tcW w:w="9782" w:type="dxa"/>
            <w:gridSpan w:val="7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16C857A6" w14:textId="77777777" w:rsidR="00D20BA4" w:rsidRPr="00AC049D" w:rsidRDefault="00D20BA4" w:rsidP="00BA4E71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C049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lastRenderedPageBreak/>
              <w:t>NÃO INCLUEM</w:t>
            </w:r>
            <w:r w:rsidRPr="00AC049D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: DIÁRIAS EM CTI, SADT, OPME- (FORA DO PADRÃO DE CADA PROCEDIMENTO) E MEDICAMENTOS DE ALTO CUSTO, FORA DO PROTOCOLO PADRÃO. CTI-Centro de Terapia Intensiva, SADT-Serviço de Apoio Diagnóstico Terapêutico, OPME-Órteses, Próteses e Materiais Especiais.</w:t>
            </w:r>
          </w:p>
        </w:tc>
      </w:tr>
    </w:tbl>
    <w:p w14:paraId="74A8FA33" w14:textId="77777777" w:rsidR="008272DD" w:rsidRDefault="008272DD" w:rsidP="007C78B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7BFAA9" w14:textId="77777777" w:rsidR="002647A5" w:rsidRPr="00611AD4" w:rsidRDefault="002647A5" w:rsidP="002647A5">
      <w:pPr>
        <w:pStyle w:val="Corpodetexto"/>
        <w:ind w:right="2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11A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Os interessados no credenciamento deverão apresentar sua proposta de adesão</w:t>
      </w:r>
      <w:r w:rsidRPr="00611AD4">
        <w:rPr>
          <w:rFonts w:ascii="Times New Roman" w:hAnsi="Times New Roman" w:cs="Times New Roman"/>
          <w:b/>
          <w:color w:val="000000" w:themeColor="text1"/>
          <w:spacing w:val="1"/>
          <w:sz w:val="24"/>
          <w:szCs w:val="24"/>
        </w:rPr>
        <w:t xml:space="preserve"> </w:t>
      </w:r>
      <w:r w:rsidRPr="00611A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APENAS E TÃO SOMENTE para o(s) item(ns) ao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611A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qua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is</w:t>
      </w:r>
      <w:r w:rsidRPr="00611A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deseja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</w:t>
      </w:r>
      <w:r w:rsidRPr="00611A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se credenciar, devendo excluir as</w:t>
      </w:r>
      <w:r w:rsidRPr="00611AD4">
        <w:rPr>
          <w:rFonts w:ascii="Times New Roman" w:hAnsi="Times New Roman" w:cs="Times New Roman"/>
          <w:b/>
          <w:color w:val="000000" w:themeColor="text1"/>
          <w:spacing w:val="1"/>
          <w:sz w:val="24"/>
          <w:szCs w:val="24"/>
        </w:rPr>
        <w:t xml:space="preserve"> </w:t>
      </w:r>
      <w:r w:rsidRPr="00611A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linhas da planilha acima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</w:t>
      </w:r>
      <w:r w:rsidRPr="00611A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referentes a todos os demais itens para os quais NÃO deseja o</w:t>
      </w:r>
      <w:r w:rsidRPr="00611AD4">
        <w:rPr>
          <w:rFonts w:ascii="Times New Roman" w:hAnsi="Times New Roman" w:cs="Times New Roman"/>
          <w:b/>
          <w:color w:val="000000" w:themeColor="text1"/>
          <w:spacing w:val="1"/>
          <w:sz w:val="24"/>
          <w:szCs w:val="24"/>
        </w:rPr>
        <w:t xml:space="preserve"> </w:t>
      </w:r>
      <w:r w:rsidRPr="00611A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credenciamento.</w:t>
      </w:r>
    </w:p>
    <w:p w14:paraId="5A9BF111" w14:textId="77777777" w:rsidR="002647A5" w:rsidRDefault="002647A5" w:rsidP="008272DD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</w:p>
    <w:p w14:paraId="2519170D" w14:textId="6B5FF08B" w:rsidR="008272DD" w:rsidRDefault="008272DD" w:rsidP="008272DD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Estamos cientes que, a</w:t>
      </w:r>
      <w:r w:rsidRPr="005D3887">
        <w:rPr>
          <w:rFonts w:ascii="Times New Roman" w:hAnsi="Times New Roman" w:cs="Times New Roman"/>
          <w:sz w:val="24"/>
          <w:szCs w:val="24"/>
        </w:rPr>
        <w:t xml:space="preserve"> existência de credenciados não obriga o </w:t>
      </w:r>
      <w:r>
        <w:rPr>
          <w:rFonts w:ascii="Times New Roman" w:hAnsi="Times New Roman" w:cs="Times New Roman"/>
          <w:sz w:val="24"/>
          <w:szCs w:val="24"/>
        </w:rPr>
        <w:t>Consórcio</w:t>
      </w:r>
      <w:r w:rsidRPr="005D3887">
        <w:rPr>
          <w:rFonts w:ascii="Times New Roman" w:hAnsi="Times New Roman" w:cs="Times New Roman"/>
          <w:sz w:val="24"/>
          <w:szCs w:val="24"/>
        </w:rPr>
        <w:t xml:space="preserve"> a firmar os compromissos que</w:t>
      </w:r>
      <w:r w:rsidRPr="005D3887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60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deles poderão advir</w:t>
      </w:r>
      <w:r>
        <w:rPr>
          <w:rFonts w:ascii="Times New Roman" w:hAnsi="Times New Roman" w:cs="Times New Roman"/>
          <w:sz w:val="24"/>
          <w:szCs w:val="24"/>
        </w:rPr>
        <w:t xml:space="preserve"> e que, a</w:t>
      </w:r>
      <w:r w:rsidRPr="005D3887">
        <w:rPr>
          <w:rFonts w:ascii="Times New Roman" w:hAnsi="Times New Roman" w:cs="Times New Roman"/>
          <w:sz w:val="24"/>
          <w:szCs w:val="24"/>
        </w:rPr>
        <w:t xml:space="preserve"> não contratação dos serviços não importará em indenização de qualquer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 xml:space="preserve">espécie. </w:t>
      </w:r>
    </w:p>
    <w:p w14:paraId="4E96252A" w14:textId="77777777" w:rsidR="008272DD" w:rsidRPr="00FF28BA" w:rsidRDefault="008272DD" w:rsidP="008272DD">
      <w:pPr>
        <w:pStyle w:val="Corpodetex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5EA0F3E3" w14:textId="235FCF19" w:rsidR="008272DD" w:rsidRPr="008272DD" w:rsidRDefault="008272DD" w:rsidP="007C78B7">
      <w:pPr>
        <w:jc w:val="both"/>
        <w:rPr>
          <w:rFonts w:ascii="Times New Roman" w:hAnsi="Times New Roman" w:cs="Times New Roman"/>
          <w:sz w:val="24"/>
          <w:szCs w:val="24"/>
        </w:rPr>
      </w:pPr>
      <w:r w:rsidRPr="008272DD">
        <w:rPr>
          <w:rFonts w:ascii="Times New Roman" w:hAnsi="Times New Roman" w:cs="Times New Roman"/>
          <w:sz w:val="24"/>
          <w:szCs w:val="24"/>
        </w:rPr>
        <w:t xml:space="preserve">Estamos cientes ainda de  que a contratação será efetuada conforme demonstração de necessidade pelos municípios consorciados, </w:t>
      </w:r>
      <w:r>
        <w:rPr>
          <w:rFonts w:ascii="Times New Roman" w:hAnsi="Times New Roman" w:cs="Times New Roman"/>
          <w:sz w:val="24"/>
          <w:szCs w:val="24"/>
        </w:rPr>
        <w:t xml:space="preserve">que deverão </w:t>
      </w:r>
      <w:r w:rsidRPr="008272DD">
        <w:rPr>
          <w:rFonts w:ascii="Times New Roman" w:hAnsi="Times New Roman" w:cs="Times New Roman"/>
          <w:sz w:val="24"/>
          <w:szCs w:val="24"/>
        </w:rPr>
        <w:t>apresenta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8272DD">
        <w:rPr>
          <w:rFonts w:ascii="Times New Roman" w:hAnsi="Times New Roman" w:cs="Times New Roman"/>
          <w:sz w:val="24"/>
          <w:szCs w:val="24"/>
        </w:rPr>
        <w:t xml:space="preserve"> planilha individual com base na planilha acima.</w:t>
      </w:r>
    </w:p>
    <w:p w14:paraId="2E4AE1A8" w14:textId="42002D04" w:rsidR="00533707" w:rsidRDefault="00533707" w:rsidP="00533707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75D07AC0" w14:textId="2F171DBF" w:rsidR="007C78B7" w:rsidRDefault="007C78B7" w:rsidP="007C78B7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Declaramos estar cientes de todas as condições do edital supracitado e</w:t>
      </w:r>
      <w:r w:rsidR="008272DD">
        <w:rPr>
          <w:rFonts w:ascii="Times New Roman" w:hAnsi="Times New Roman" w:cs="Times New Roman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respectivos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anexos,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bem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como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de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todas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as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especificações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contidas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na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minuta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do</w:t>
      </w:r>
      <w:r w:rsidRPr="005D3887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futuro</w:t>
      </w:r>
      <w:r w:rsidRPr="005D3887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60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72DD">
        <w:rPr>
          <w:rFonts w:ascii="Times New Roman" w:hAnsi="Times New Roman" w:cs="Times New Roman"/>
          <w:sz w:val="24"/>
          <w:szCs w:val="24"/>
        </w:rPr>
        <w:t xml:space="preserve">Termo de Credenciamento </w:t>
      </w:r>
      <w:r w:rsidRPr="005D3887">
        <w:rPr>
          <w:rFonts w:ascii="Times New Roman" w:hAnsi="Times New Roman" w:cs="Times New Roman"/>
          <w:sz w:val="24"/>
          <w:szCs w:val="24"/>
        </w:rPr>
        <w:t>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ser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assinado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que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as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aceitamos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de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forma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incondicional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sem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nenhum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 xml:space="preserve">questionamento. </w:t>
      </w:r>
    </w:p>
    <w:p w14:paraId="0732EDA7" w14:textId="77777777" w:rsidR="00AB3DD6" w:rsidRPr="00AB3DD6" w:rsidRDefault="00AB3DD6" w:rsidP="007C78B7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</w:p>
    <w:p w14:paraId="01BE5303" w14:textId="79C6C7DA" w:rsidR="00FB0096" w:rsidRPr="005D3887" w:rsidRDefault="00AB3DD6" w:rsidP="00A90F11">
      <w:pPr>
        <w:widowControl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AB3DD6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Declaro que </w:t>
      </w:r>
      <w:r w:rsidR="00A90F11">
        <w:rPr>
          <w:rFonts w:ascii="Times New Roman" w:eastAsiaTheme="minorHAnsi" w:hAnsi="Times New Roman" w:cs="Times New Roman"/>
          <w:color w:val="000000"/>
          <w:sz w:val="24"/>
          <w:szCs w:val="24"/>
          <w:lang w:val="pt-BR"/>
        </w:rPr>
        <w:t xml:space="preserve">a </w:t>
      </w:r>
      <w:r w:rsidR="00FB0096" w:rsidRPr="005D3887">
        <w:rPr>
          <w:rFonts w:ascii="Times New Roman" w:hAnsi="Times New Roman" w:cs="Times New Roman"/>
          <w:sz w:val="24"/>
          <w:szCs w:val="24"/>
        </w:rPr>
        <w:t>proposta econômica compreende</w:t>
      </w:r>
      <w:r w:rsidR="00A90F11">
        <w:rPr>
          <w:rFonts w:ascii="Times New Roman" w:hAnsi="Times New Roman" w:cs="Times New Roman"/>
          <w:sz w:val="24"/>
          <w:szCs w:val="24"/>
        </w:rPr>
        <w:t xml:space="preserve"> </w:t>
      </w:r>
      <w:r w:rsidR="00FB0096" w:rsidRPr="005D3887">
        <w:rPr>
          <w:rFonts w:ascii="Times New Roman" w:hAnsi="Times New Roman" w:cs="Times New Roman"/>
          <w:sz w:val="24"/>
          <w:szCs w:val="24"/>
        </w:rPr>
        <w:t>a integralidade dos custos para atendimento dos</w:t>
      </w:r>
      <w:r w:rsidR="00FB0096"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B0096" w:rsidRPr="005D3887">
        <w:rPr>
          <w:rFonts w:ascii="Times New Roman" w:hAnsi="Times New Roman" w:cs="Times New Roman"/>
          <w:sz w:val="24"/>
          <w:szCs w:val="24"/>
        </w:rPr>
        <w:t>direitos trabalhistas assegurados na Constituição Federal, nas leis trabalhistas, nas normas</w:t>
      </w:r>
      <w:r w:rsidR="00FB0096"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B0096" w:rsidRPr="005D3887">
        <w:rPr>
          <w:rFonts w:ascii="Times New Roman" w:hAnsi="Times New Roman" w:cs="Times New Roman"/>
          <w:sz w:val="24"/>
          <w:szCs w:val="24"/>
        </w:rPr>
        <w:t>infralegais, nas convenções coletivas de trabalho e nos termos de ajustamento de conduta</w:t>
      </w:r>
      <w:r w:rsidR="00FB0096"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B0096" w:rsidRPr="005D3887">
        <w:rPr>
          <w:rFonts w:ascii="Times New Roman" w:hAnsi="Times New Roman" w:cs="Times New Roman"/>
          <w:sz w:val="24"/>
          <w:szCs w:val="24"/>
        </w:rPr>
        <w:t>vigentes</w:t>
      </w:r>
      <w:r w:rsidR="00FB0096"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B0096" w:rsidRPr="005D3887">
        <w:rPr>
          <w:rFonts w:ascii="Times New Roman" w:hAnsi="Times New Roman" w:cs="Times New Roman"/>
          <w:sz w:val="24"/>
          <w:szCs w:val="24"/>
        </w:rPr>
        <w:t>na</w:t>
      </w:r>
      <w:r w:rsidR="00FB0096" w:rsidRPr="005D3887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FB0096" w:rsidRPr="005D3887">
        <w:rPr>
          <w:rFonts w:ascii="Times New Roman" w:hAnsi="Times New Roman" w:cs="Times New Roman"/>
          <w:sz w:val="24"/>
          <w:szCs w:val="24"/>
        </w:rPr>
        <w:t>data de</w:t>
      </w:r>
      <w:r w:rsidR="00FB0096"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B0096" w:rsidRPr="005D3887">
        <w:rPr>
          <w:rFonts w:ascii="Times New Roman" w:hAnsi="Times New Roman" w:cs="Times New Roman"/>
          <w:sz w:val="24"/>
          <w:szCs w:val="24"/>
        </w:rPr>
        <w:t>entrega</w:t>
      </w:r>
      <w:r w:rsidR="00FB0096" w:rsidRPr="005D3887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FB0096" w:rsidRPr="005D3887">
        <w:rPr>
          <w:rFonts w:ascii="Times New Roman" w:hAnsi="Times New Roman" w:cs="Times New Roman"/>
          <w:sz w:val="24"/>
          <w:szCs w:val="24"/>
        </w:rPr>
        <w:t>das propostas;</w:t>
      </w:r>
    </w:p>
    <w:p w14:paraId="6D26BA19" w14:textId="77777777" w:rsidR="00FB0096" w:rsidRDefault="00FB0096" w:rsidP="007C78B7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</w:p>
    <w:p w14:paraId="5A020718" w14:textId="77777777" w:rsidR="007C78B7" w:rsidRDefault="007C78B7" w:rsidP="007C78B7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Sem mais, esperamos a atenção dessa conceituada entidade no sentido de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deferir o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nosso</w:t>
      </w:r>
      <w:r w:rsidRPr="005D3887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credenciamento.</w:t>
      </w:r>
    </w:p>
    <w:p w14:paraId="1BCBD5A9" w14:textId="77777777" w:rsidR="007C78B7" w:rsidRDefault="007C78B7" w:rsidP="00533707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09BFC778" w14:textId="77777777" w:rsidR="00533707" w:rsidRPr="005D3887" w:rsidRDefault="00533707" w:rsidP="009F0D7C">
      <w:pPr>
        <w:pStyle w:val="Corpodetexto"/>
        <w:tabs>
          <w:tab w:val="left" w:pos="1517"/>
          <w:tab w:val="left" w:pos="4698"/>
          <w:tab w:val="left" w:pos="5794"/>
          <w:tab w:val="left" w:pos="5972"/>
          <w:tab w:val="left" w:pos="8537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Telefone: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(</w:t>
      </w:r>
      <w:r w:rsidRPr="005D388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D3887">
        <w:rPr>
          <w:rFonts w:ascii="Times New Roman" w:hAnsi="Times New Roman" w:cs="Times New Roman"/>
          <w:sz w:val="24"/>
          <w:szCs w:val="24"/>
        </w:rPr>
        <w:t>)</w:t>
      </w:r>
      <w:r w:rsidRPr="005D388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D3887">
        <w:rPr>
          <w:rFonts w:ascii="Times New Roman" w:hAnsi="Times New Roman" w:cs="Times New Roman"/>
          <w:sz w:val="24"/>
          <w:szCs w:val="24"/>
        </w:rPr>
        <w:t>Celular:(</w:t>
      </w:r>
      <w:r w:rsidRPr="005D388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D3887">
        <w:rPr>
          <w:rFonts w:ascii="Times New Roman" w:hAnsi="Times New Roman" w:cs="Times New Roman"/>
          <w:sz w:val="24"/>
          <w:szCs w:val="24"/>
        </w:rPr>
        <w:t>)</w:t>
      </w:r>
      <w:r w:rsidRPr="005D388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D388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D3887">
        <w:rPr>
          <w:rFonts w:ascii="Times New Roman" w:hAnsi="Times New Roman" w:cs="Times New Roman"/>
          <w:sz w:val="24"/>
          <w:szCs w:val="24"/>
        </w:rPr>
        <w:t xml:space="preserve"> E-mail:</w:t>
      </w:r>
      <w:r w:rsidRPr="005D388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D388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D388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D3887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D540D7A" w14:textId="77777777" w:rsidR="00533707" w:rsidRPr="005D3887" w:rsidRDefault="00533707" w:rsidP="009F0D7C">
      <w:pPr>
        <w:pStyle w:val="Corpodetexto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C95D4B7" w14:textId="6AFD5F7C" w:rsidR="00533707" w:rsidRPr="005D3887" w:rsidRDefault="00533707" w:rsidP="009F0D7C">
      <w:pPr>
        <w:pStyle w:val="Corpodetexto"/>
        <w:tabs>
          <w:tab w:val="left" w:pos="3708"/>
          <w:tab w:val="left" w:pos="4642"/>
          <w:tab w:val="left" w:pos="6946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w w:val="99"/>
          <w:sz w:val="24"/>
          <w:szCs w:val="24"/>
          <w:u w:val="single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D3887">
        <w:rPr>
          <w:rFonts w:ascii="Times New Roman" w:hAnsi="Times New Roman" w:cs="Times New Roman"/>
          <w:sz w:val="24"/>
          <w:szCs w:val="24"/>
        </w:rPr>
        <w:t>,</w:t>
      </w:r>
      <w:r w:rsidRPr="005D388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D3887">
        <w:rPr>
          <w:rFonts w:ascii="Times New Roman" w:hAnsi="Times New Roman" w:cs="Times New Roman"/>
          <w:sz w:val="24"/>
          <w:szCs w:val="24"/>
        </w:rPr>
        <w:t>de</w:t>
      </w:r>
      <w:r w:rsidRPr="005D3887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D3887">
        <w:rPr>
          <w:rFonts w:ascii="Times New Roman" w:hAnsi="Times New Roman" w:cs="Times New Roman"/>
          <w:sz w:val="24"/>
          <w:szCs w:val="24"/>
        </w:rPr>
        <w:t>de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202</w:t>
      </w:r>
      <w:r w:rsidR="00ED3F90">
        <w:rPr>
          <w:rFonts w:ascii="Times New Roman" w:hAnsi="Times New Roman" w:cs="Times New Roman"/>
          <w:sz w:val="24"/>
          <w:szCs w:val="24"/>
        </w:rPr>
        <w:t>__</w:t>
      </w:r>
      <w:r w:rsidRPr="005D3887">
        <w:rPr>
          <w:rFonts w:ascii="Times New Roman" w:hAnsi="Times New Roman" w:cs="Times New Roman"/>
          <w:sz w:val="24"/>
          <w:szCs w:val="24"/>
        </w:rPr>
        <w:t>.</w:t>
      </w:r>
    </w:p>
    <w:p w14:paraId="5B0E50B0" w14:textId="77777777" w:rsidR="00533707" w:rsidRPr="00D87DC1" w:rsidRDefault="00533707" w:rsidP="009F0D7C">
      <w:pPr>
        <w:pStyle w:val="Corpodetexto"/>
        <w:spacing w:line="360" w:lineRule="auto"/>
        <w:rPr>
          <w:rFonts w:ascii="Times New Roman" w:hAnsi="Times New Roman" w:cs="Times New Roman"/>
        </w:rPr>
      </w:pPr>
      <w:r w:rsidRPr="00D87DC1">
        <w:rPr>
          <w:rFonts w:ascii="Times New Roman" w:hAnsi="Times New Roman" w:cs="Times New Roman"/>
        </w:rPr>
        <w:t>LOCAL E DATA</w:t>
      </w:r>
    </w:p>
    <w:p w14:paraId="4F3A5278" w14:textId="77777777" w:rsidR="00533707" w:rsidRPr="005D3887" w:rsidRDefault="00533707" w:rsidP="00533707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0B7A99F7" w14:textId="77777777" w:rsidR="00533707" w:rsidRPr="005D3887" w:rsidRDefault="00533707" w:rsidP="00533707">
      <w:pPr>
        <w:pStyle w:val="Corpodetexto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Atenciosamente.</w:t>
      </w:r>
    </w:p>
    <w:p w14:paraId="7971606F" w14:textId="77777777" w:rsidR="00533707" w:rsidRDefault="00533707" w:rsidP="00533707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14927A17" w14:textId="77777777" w:rsidR="00ED3F90" w:rsidRPr="005D3887" w:rsidRDefault="00ED3F90" w:rsidP="00533707">
      <w:pPr>
        <w:pStyle w:val="Corpodetexto"/>
        <w:rPr>
          <w:rFonts w:ascii="Times New Roman" w:hAnsi="Times New Roman" w:cs="Times New Roman"/>
          <w:sz w:val="24"/>
          <w:szCs w:val="24"/>
        </w:rPr>
      </w:pPr>
    </w:p>
    <w:p w14:paraId="0D8D7C03" w14:textId="77777777" w:rsidR="00533707" w:rsidRPr="005D3887" w:rsidRDefault="00533707" w:rsidP="00533707">
      <w:pPr>
        <w:pStyle w:val="Corpodetexto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noProof/>
          <w:sz w:val="24"/>
          <w:szCs w:val="24"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F18B761" wp14:editId="723FFE98">
                <wp:simplePos x="0" y="0"/>
                <wp:positionH relativeFrom="page">
                  <wp:posOffset>2077720</wp:posOffset>
                </wp:positionH>
                <wp:positionV relativeFrom="paragraph">
                  <wp:posOffset>177165</wp:posOffset>
                </wp:positionV>
                <wp:extent cx="3465195" cy="1270"/>
                <wp:effectExtent l="0" t="0" r="0" b="0"/>
                <wp:wrapTopAndBottom/>
                <wp:docPr id="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65195" cy="1270"/>
                        </a:xfrm>
                        <a:custGeom>
                          <a:avLst/>
                          <a:gdLst>
                            <a:gd name="T0" fmla="+- 0 3272 3272"/>
                            <a:gd name="T1" fmla="*/ T0 w 5457"/>
                            <a:gd name="T2" fmla="+- 0 3705 3272"/>
                            <a:gd name="T3" fmla="*/ T2 w 5457"/>
                            <a:gd name="T4" fmla="+- 0 3708 3272"/>
                            <a:gd name="T5" fmla="*/ T4 w 5457"/>
                            <a:gd name="T6" fmla="+- 0 3925 3272"/>
                            <a:gd name="T7" fmla="*/ T6 w 5457"/>
                            <a:gd name="T8" fmla="+- 0 3927 3272"/>
                            <a:gd name="T9" fmla="*/ T8 w 5457"/>
                            <a:gd name="T10" fmla="+- 0 4361 3272"/>
                            <a:gd name="T11" fmla="*/ T10 w 5457"/>
                            <a:gd name="T12" fmla="+- 0 4364 3272"/>
                            <a:gd name="T13" fmla="*/ T12 w 5457"/>
                            <a:gd name="T14" fmla="+- 0 4798 3272"/>
                            <a:gd name="T15" fmla="*/ T14 w 5457"/>
                            <a:gd name="T16" fmla="+- 0 4801 3272"/>
                            <a:gd name="T17" fmla="*/ T16 w 5457"/>
                            <a:gd name="T18" fmla="+- 0 5234 3272"/>
                            <a:gd name="T19" fmla="*/ T18 w 5457"/>
                            <a:gd name="T20" fmla="+- 0 5237 3272"/>
                            <a:gd name="T21" fmla="*/ T20 w 5457"/>
                            <a:gd name="T22" fmla="+- 0 5561 3272"/>
                            <a:gd name="T23" fmla="*/ T22 w 5457"/>
                            <a:gd name="T24" fmla="+- 0 5564 3272"/>
                            <a:gd name="T25" fmla="*/ T24 w 5457"/>
                            <a:gd name="T26" fmla="+- 0 5998 3272"/>
                            <a:gd name="T27" fmla="*/ T26 w 5457"/>
                            <a:gd name="T28" fmla="+- 0 6001 3272"/>
                            <a:gd name="T29" fmla="*/ T28 w 5457"/>
                            <a:gd name="T30" fmla="+- 0 6434 3272"/>
                            <a:gd name="T31" fmla="*/ T30 w 5457"/>
                            <a:gd name="T32" fmla="+- 0 6437 3272"/>
                            <a:gd name="T33" fmla="*/ T32 w 5457"/>
                            <a:gd name="T34" fmla="+- 0 6871 3272"/>
                            <a:gd name="T35" fmla="*/ T34 w 5457"/>
                            <a:gd name="T36" fmla="+- 0 6874 3272"/>
                            <a:gd name="T37" fmla="*/ T36 w 5457"/>
                            <a:gd name="T38" fmla="+- 0 7090 3272"/>
                            <a:gd name="T39" fmla="*/ T38 w 5457"/>
                            <a:gd name="T40" fmla="+- 0 7093 3272"/>
                            <a:gd name="T41" fmla="*/ T40 w 5457"/>
                            <a:gd name="T42" fmla="+- 0 7527 3272"/>
                            <a:gd name="T43" fmla="*/ T42 w 5457"/>
                            <a:gd name="T44" fmla="+- 0 7530 3272"/>
                            <a:gd name="T45" fmla="*/ T44 w 5457"/>
                            <a:gd name="T46" fmla="+- 0 7963 3272"/>
                            <a:gd name="T47" fmla="*/ T46 w 5457"/>
                            <a:gd name="T48" fmla="+- 0 7966 3272"/>
                            <a:gd name="T49" fmla="*/ T48 w 5457"/>
                            <a:gd name="T50" fmla="+- 0 8400 3272"/>
                            <a:gd name="T51" fmla="*/ T50 w 5457"/>
                            <a:gd name="T52" fmla="+- 0 8403 3272"/>
                            <a:gd name="T53" fmla="*/ T52 w 5457"/>
                            <a:gd name="T54" fmla="+- 0 8728 3272"/>
                            <a:gd name="T55" fmla="*/ T54 w 545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  <a:cxn ang="0">
                              <a:pos x="T45" y="0"/>
                            </a:cxn>
                            <a:cxn ang="0">
                              <a:pos x="T47" y="0"/>
                            </a:cxn>
                            <a:cxn ang="0">
                              <a:pos x="T49" y="0"/>
                            </a:cxn>
                            <a:cxn ang="0">
                              <a:pos x="T51" y="0"/>
                            </a:cxn>
                            <a:cxn ang="0">
                              <a:pos x="T53" y="0"/>
                            </a:cxn>
                            <a:cxn ang="0">
                              <a:pos x="T55" y="0"/>
                            </a:cxn>
                          </a:cxnLst>
                          <a:rect l="0" t="0" r="r" b="b"/>
                          <a:pathLst>
                            <a:path w="5457">
                              <a:moveTo>
                                <a:pt x="0" y="0"/>
                              </a:moveTo>
                              <a:lnTo>
                                <a:pt x="433" y="0"/>
                              </a:lnTo>
                              <a:moveTo>
                                <a:pt x="436" y="0"/>
                              </a:moveTo>
                              <a:lnTo>
                                <a:pt x="653" y="0"/>
                              </a:lnTo>
                              <a:moveTo>
                                <a:pt x="655" y="0"/>
                              </a:moveTo>
                              <a:lnTo>
                                <a:pt x="1089" y="0"/>
                              </a:lnTo>
                              <a:moveTo>
                                <a:pt x="1092" y="0"/>
                              </a:moveTo>
                              <a:lnTo>
                                <a:pt x="1526" y="0"/>
                              </a:lnTo>
                              <a:moveTo>
                                <a:pt x="1529" y="0"/>
                              </a:moveTo>
                              <a:lnTo>
                                <a:pt x="1962" y="0"/>
                              </a:lnTo>
                              <a:moveTo>
                                <a:pt x="1965" y="0"/>
                              </a:moveTo>
                              <a:lnTo>
                                <a:pt x="2289" y="0"/>
                              </a:lnTo>
                              <a:moveTo>
                                <a:pt x="2292" y="0"/>
                              </a:moveTo>
                              <a:lnTo>
                                <a:pt x="2726" y="0"/>
                              </a:lnTo>
                              <a:moveTo>
                                <a:pt x="2729" y="0"/>
                              </a:moveTo>
                              <a:lnTo>
                                <a:pt x="3162" y="0"/>
                              </a:lnTo>
                              <a:moveTo>
                                <a:pt x="3165" y="0"/>
                              </a:moveTo>
                              <a:lnTo>
                                <a:pt x="3599" y="0"/>
                              </a:lnTo>
                              <a:moveTo>
                                <a:pt x="3602" y="0"/>
                              </a:moveTo>
                              <a:lnTo>
                                <a:pt x="3818" y="0"/>
                              </a:lnTo>
                              <a:moveTo>
                                <a:pt x="3821" y="0"/>
                              </a:moveTo>
                              <a:lnTo>
                                <a:pt x="4255" y="0"/>
                              </a:lnTo>
                              <a:moveTo>
                                <a:pt x="4258" y="0"/>
                              </a:moveTo>
                              <a:lnTo>
                                <a:pt x="4691" y="0"/>
                              </a:lnTo>
                              <a:moveTo>
                                <a:pt x="4694" y="0"/>
                              </a:moveTo>
                              <a:lnTo>
                                <a:pt x="5128" y="0"/>
                              </a:lnTo>
                              <a:moveTo>
                                <a:pt x="5131" y="0"/>
                              </a:moveTo>
                              <a:lnTo>
                                <a:pt x="5456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200F7A" id="AutoShape 5" o:spid="_x0000_s1026" style="position:absolute;margin-left:163.6pt;margin-top:13.95pt;width:272.8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5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" path="m,l433,t3,l653,t2,l1089,t3,l1526,t3,l1962,t3,l2289,t3,l2726,t3,l3162,t3,l3599,t3,l3818,t3,l4255,t3,l4691,t3,l5128,t3,l5456,e" filled="f" strokeweight=".22136mm">
                <v:path arrowok="t" o:connecttype="custom" o:connectlocs="0,0;274955,0;276860,0;414655,0;415925,0;691515,0;693420,0;969010,0;970915,0;1245870,0;1247775,0;1453515,0;1455420,0;1731010,0;1732915,0;2007870,0;2009775,0;2285365,0;2287270,0;2424430,0;2426335,0;2701925,0;2703830,0;2978785,0;2980690,0;3256280,0;3258185,0;3464560,0" o:connectangles="0,0,0,0,0,0,0,0,0,0,0,0,0,0,0,0,0,0,0,0,0,0,0,0,0,0,0,0"/>
                <w10:wrap type="topAndBottom" anchorx="page"/>
              </v:shape>
            </w:pict>
          </mc:Fallback>
        </mc:AlternateContent>
      </w:r>
    </w:p>
    <w:p w14:paraId="07DB31F8" w14:textId="77777777" w:rsidR="00533707" w:rsidRPr="005D3887" w:rsidRDefault="00533707" w:rsidP="00533707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Identificação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 assinatura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do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responsável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legal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da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empresa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Carimbo</w:t>
      </w:r>
    </w:p>
    <w:p w14:paraId="165D7F22" w14:textId="77777777" w:rsidR="00E06D4E" w:rsidRDefault="00E06D4E" w:rsidP="0053370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D4F806" w14:textId="77777777" w:rsidR="00C0431C" w:rsidRDefault="00C0431C" w:rsidP="0053370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203F5B8" w14:textId="77777777" w:rsidR="00C0431C" w:rsidRDefault="00C0431C" w:rsidP="0053370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6BAAECD" w14:textId="77777777" w:rsidR="00C0431C" w:rsidRDefault="00C0431C" w:rsidP="0053370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B403DAA" w14:textId="77777777" w:rsidR="00C0431C" w:rsidRDefault="00C0431C" w:rsidP="0053370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100C22" w14:textId="77777777" w:rsidR="0032690A" w:rsidRDefault="0032690A" w:rsidP="00533707">
      <w:pPr>
        <w:pStyle w:val="Ttulo3"/>
        <w:ind w:left="0" w:right="-406"/>
        <w:jc w:val="center"/>
        <w:rPr>
          <w:rFonts w:ascii="Times New Roman" w:hAnsi="Times New Roman" w:cs="Times New Roman"/>
          <w:sz w:val="24"/>
          <w:szCs w:val="24"/>
        </w:rPr>
      </w:pPr>
    </w:p>
    <w:p w14:paraId="048AA72E" w14:textId="54C8FFF4" w:rsidR="00533707" w:rsidRDefault="00533707" w:rsidP="00533707">
      <w:pPr>
        <w:pStyle w:val="Ttulo3"/>
        <w:ind w:left="0" w:right="-40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5D3887">
        <w:rPr>
          <w:rFonts w:ascii="Times New Roman" w:hAnsi="Times New Roman" w:cs="Times New Roman"/>
          <w:sz w:val="24"/>
          <w:szCs w:val="24"/>
        </w:rPr>
        <w:t xml:space="preserve">NEXO IV </w:t>
      </w:r>
    </w:p>
    <w:p w14:paraId="3593E059" w14:textId="77777777" w:rsidR="00517D58" w:rsidRDefault="00517D58" w:rsidP="00533707">
      <w:pPr>
        <w:pStyle w:val="Ttulo3"/>
        <w:ind w:left="0" w:right="-406"/>
        <w:jc w:val="center"/>
        <w:rPr>
          <w:rFonts w:ascii="Times New Roman" w:hAnsi="Times New Roman" w:cs="Times New Roman"/>
          <w:sz w:val="24"/>
          <w:szCs w:val="24"/>
        </w:rPr>
      </w:pPr>
    </w:p>
    <w:p w14:paraId="7ED04271" w14:textId="77777777" w:rsidR="00517D58" w:rsidRPr="005D3887" w:rsidRDefault="00517D58" w:rsidP="00517D58">
      <w:pPr>
        <w:pStyle w:val="Ttulo3"/>
        <w:ind w:left="0" w:right="-406"/>
        <w:jc w:val="center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MODELO DE DECLARAÇÕES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</w:p>
    <w:p w14:paraId="563C3F8D" w14:textId="77777777" w:rsidR="00533707" w:rsidRDefault="00533707" w:rsidP="00533707">
      <w:pPr>
        <w:pStyle w:val="Ttulo3"/>
        <w:ind w:left="0" w:right="-406"/>
        <w:jc w:val="center"/>
        <w:rPr>
          <w:rFonts w:ascii="Times New Roman" w:hAnsi="Times New Roman" w:cs="Times New Roman"/>
          <w:sz w:val="24"/>
          <w:szCs w:val="24"/>
        </w:rPr>
      </w:pPr>
    </w:p>
    <w:p w14:paraId="267B3165" w14:textId="7437A0BB" w:rsidR="00091678" w:rsidRPr="00036B5F" w:rsidRDefault="00091678" w:rsidP="000916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36B5F">
        <w:rPr>
          <w:rFonts w:ascii="Times New Roman" w:hAnsi="Times New Roman" w:cs="Times New Roman"/>
          <w:b/>
          <w:bCs/>
          <w:sz w:val="24"/>
          <w:szCs w:val="24"/>
        </w:rPr>
        <w:t xml:space="preserve">PROCEDIMENTO LICITATÓRIO N° </w:t>
      </w:r>
      <w:r w:rsidR="00036B5F" w:rsidRPr="00036B5F">
        <w:rPr>
          <w:rFonts w:ascii="Times New Roman" w:hAnsi="Times New Roman" w:cs="Times New Roman"/>
          <w:b/>
          <w:bCs/>
          <w:sz w:val="24"/>
          <w:szCs w:val="24"/>
        </w:rPr>
        <w:t>056/</w:t>
      </w:r>
      <w:r w:rsidRPr="00036B5F">
        <w:rPr>
          <w:rFonts w:ascii="Times New Roman" w:hAnsi="Times New Roman" w:cs="Times New Roman"/>
          <w:b/>
          <w:bCs/>
          <w:sz w:val="24"/>
          <w:szCs w:val="24"/>
        </w:rPr>
        <w:t>2025</w:t>
      </w:r>
    </w:p>
    <w:p w14:paraId="5F22AFAE" w14:textId="2D747279" w:rsidR="00091678" w:rsidRPr="00036B5F" w:rsidRDefault="00091678" w:rsidP="0009167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36B5F">
        <w:rPr>
          <w:rFonts w:ascii="Times New Roman" w:hAnsi="Times New Roman" w:cs="Times New Roman"/>
          <w:b/>
          <w:bCs/>
          <w:sz w:val="24"/>
          <w:szCs w:val="24"/>
        </w:rPr>
        <w:t xml:space="preserve">INEXIGIBILIDADE Nº </w:t>
      </w:r>
      <w:r w:rsidR="00036B5F" w:rsidRPr="00036B5F">
        <w:rPr>
          <w:rFonts w:ascii="Times New Roman" w:hAnsi="Times New Roman" w:cs="Times New Roman"/>
          <w:b/>
          <w:bCs/>
          <w:sz w:val="24"/>
          <w:szCs w:val="24"/>
        </w:rPr>
        <w:t>031</w:t>
      </w:r>
      <w:r w:rsidRPr="00036B5F">
        <w:rPr>
          <w:rFonts w:ascii="Times New Roman" w:hAnsi="Times New Roman" w:cs="Times New Roman"/>
          <w:b/>
          <w:bCs/>
          <w:sz w:val="24"/>
          <w:szCs w:val="24"/>
        </w:rPr>
        <w:t>/2025</w:t>
      </w:r>
    </w:p>
    <w:p w14:paraId="50BA84B2" w14:textId="6D085568" w:rsidR="00091678" w:rsidRDefault="00091678" w:rsidP="00091678">
      <w:pPr>
        <w:pStyle w:val="Ttulo1"/>
        <w:ind w:left="0"/>
        <w:jc w:val="center"/>
        <w:rPr>
          <w:rFonts w:ascii="Times New Roman" w:hAnsi="Times New Roman" w:cs="Times New Roman"/>
        </w:rPr>
      </w:pPr>
      <w:r w:rsidRPr="00036B5F">
        <w:rPr>
          <w:rFonts w:ascii="Times New Roman" w:hAnsi="Times New Roman" w:cs="Times New Roman"/>
        </w:rPr>
        <w:t xml:space="preserve">CREDENCIAMENTO Nº </w:t>
      </w:r>
      <w:r w:rsidR="00036B5F" w:rsidRPr="00036B5F">
        <w:rPr>
          <w:rFonts w:ascii="Times New Roman" w:hAnsi="Times New Roman" w:cs="Times New Roman"/>
        </w:rPr>
        <w:t>013</w:t>
      </w:r>
      <w:r w:rsidRPr="00036B5F">
        <w:rPr>
          <w:rFonts w:ascii="Times New Roman" w:hAnsi="Times New Roman" w:cs="Times New Roman"/>
        </w:rPr>
        <w:t>/2025</w:t>
      </w:r>
    </w:p>
    <w:p w14:paraId="4BF3768B" w14:textId="77777777" w:rsidR="00533707" w:rsidRDefault="00533707" w:rsidP="00533707">
      <w:pPr>
        <w:pStyle w:val="Ttulo3"/>
        <w:ind w:left="0" w:right="-406"/>
        <w:jc w:val="center"/>
        <w:rPr>
          <w:rFonts w:ascii="Times New Roman" w:hAnsi="Times New Roman" w:cs="Times New Roman"/>
          <w:sz w:val="24"/>
          <w:szCs w:val="24"/>
        </w:rPr>
      </w:pPr>
    </w:p>
    <w:p w14:paraId="617DC4C1" w14:textId="77777777" w:rsidR="00533707" w:rsidRPr="005D3887" w:rsidRDefault="00533707" w:rsidP="00533707">
      <w:pPr>
        <w:pStyle w:val="Corpodetexto"/>
        <w:ind w:right="-406"/>
        <w:rPr>
          <w:rFonts w:ascii="Times New Roman" w:hAnsi="Times New Roman" w:cs="Times New Roman"/>
          <w:b/>
          <w:sz w:val="24"/>
          <w:szCs w:val="24"/>
        </w:rPr>
      </w:pPr>
    </w:p>
    <w:p w14:paraId="30F21C1F" w14:textId="77777777" w:rsidR="00533707" w:rsidRPr="005D3887" w:rsidRDefault="00533707" w:rsidP="00E37D31">
      <w:pPr>
        <w:pStyle w:val="Corpodetexto"/>
        <w:tabs>
          <w:tab w:val="left" w:pos="2884"/>
          <w:tab w:val="left" w:pos="4708"/>
          <w:tab w:val="left" w:pos="4741"/>
          <w:tab w:val="left" w:pos="7207"/>
          <w:tab w:val="left" w:pos="7556"/>
          <w:tab w:val="left" w:pos="8772"/>
        </w:tabs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(Nome</w:t>
      </w:r>
      <w:r w:rsidRPr="005D3887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da</w:t>
      </w:r>
      <w:r w:rsidRPr="005D3887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Empresa)</w:t>
      </w:r>
      <w:r w:rsidRPr="005D3887">
        <w:rPr>
          <w:rFonts w:ascii="Times New Roman" w:hAnsi="Times New Roman" w:cs="Times New Roman"/>
          <w:sz w:val="24"/>
          <w:szCs w:val="24"/>
          <w:u w:val="dotted"/>
        </w:rPr>
        <w:tab/>
      </w:r>
      <w:r w:rsidRPr="005D3887">
        <w:rPr>
          <w:rFonts w:ascii="Times New Roman" w:hAnsi="Times New Roman" w:cs="Times New Roman"/>
          <w:sz w:val="24"/>
          <w:szCs w:val="24"/>
          <w:u w:val="dotted"/>
        </w:rPr>
        <w:tab/>
      </w:r>
      <w:r w:rsidRPr="005D3887">
        <w:rPr>
          <w:rFonts w:ascii="Times New Roman" w:hAnsi="Times New Roman" w:cs="Times New Roman"/>
          <w:sz w:val="24"/>
          <w:szCs w:val="24"/>
          <w:u w:val="dotted"/>
        </w:rPr>
        <w:tab/>
      </w:r>
      <w:r w:rsidRPr="005D3887">
        <w:rPr>
          <w:rFonts w:ascii="Times New Roman" w:hAnsi="Times New Roman" w:cs="Times New Roman"/>
          <w:sz w:val="24"/>
          <w:szCs w:val="24"/>
        </w:rPr>
        <w:t>,</w:t>
      </w:r>
      <w:r w:rsidRPr="005D3887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CNPJ</w:t>
      </w:r>
      <w:r w:rsidRPr="005D3887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Nº</w:t>
      </w:r>
      <w:r w:rsidRPr="005D3887">
        <w:rPr>
          <w:rFonts w:ascii="Times New Roman" w:hAnsi="Times New Roman" w:cs="Times New Roman"/>
          <w:sz w:val="24"/>
          <w:szCs w:val="24"/>
          <w:u w:val="dotted"/>
        </w:rPr>
        <w:tab/>
      </w:r>
      <w:r w:rsidRPr="005D3887">
        <w:rPr>
          <w:rFonts w:ascii="Times New Roman" w:hAnsi="Times New Roman" w:cs="Times New Roman"/>
          <w:sz w:val="24"/>
          <w:szCs w:val="24"/>
          <w:u w:val="dotted"/>
        </w:rPr>
        <w:tab/>
      </w:r>
      <w:r w:rsidRPr="005D3887">
        <w:rPr>
          <w:rFonts w:ascii="Times New Roman" w:hAnsi="Times New Roman" w:cs="Times New Roman"/>
          <w:sz w:val="24"/>
          <w:szCs w:val="24"/>
        </w:rPr>
        <w:t>,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sediada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na</w:t>
      </w:r>
      <w:r w:rsidRPr="005D3887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>Rua</w:t>
      </w:r>
      <w:r w:rsidRPr="005D3887">
        <w:rPr>
          <w:rFonts w:ascii="Times New Roman" w:hAnsi="Times New Roman" w:cs="Times New Roman"/>
          <w:spacing w:val="-1"/>
          <w:sz w:val="24"/>
          <w:szCs w:val="24"/>
          <w:u w:val="dotted"/>
        </w:rPr>
        <w:tab/>
      </w:r>
      <w:r w:rsidRPr="005D3887">
        <w:rPr>
          <w:rFonts w:ascii="Times New Roman" w:hAnsi="Times New Roman" w:cs="Times New Roman"/>
          <w:sz w:val="24"/>
          <w:szCs w:val="24"/>
        </w:rPr>
        <w:t>,</w:t>
      </w:r>
      <w:r w:rsidRPr="005D3887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nº</w:t>
      </w:r>
      <w:r w:rsidRPr="005D3887">
        <w:rPr>
          <w:rFonts w:ascii="Times New Roman" w:hAnsi="Times New Roman" w:cs="Times New Roman"/>
          <w:sz w:val="24"/>
          <w:szCs w:val="24"/>
          <w:u w:val="dotted"/>
        </w:rPr>
        <w:tab/>
      </w:r>
      <w:r w:rsidRPr="005D3887">
        <w:rPr>
          <w:rFonts w:ascii="Times New Roman" w:hAnsi="Times New Roman" w:cs="Times New Roman"/>
          <w:sz w:val="24"/>
          <w:szCs w:val="24"/>
        </w:rPr>
        <w:t>,</w:t>
      </w:r>
      <w:r w:rsidRPr="005D3887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bairro,</w:t>
      </w:r>
      <w:r w:rsidRPr="005D3887">
        <w:rPr>
          <w:rFonts w:ascii="Times New Roman" w:hAnsi="Times New Roman" w:cs="Times New Roman"/>
          <w:sz w:val="24"/>
          <w:szCs w:val="24"/>
          <w:u w:val="dotted"/>
        </w:rPr>
        <w:tab/>
      </w:r>
      <w:r w:rsidRPr="005D3887">
        <w:rPr>
          <w:rFonts w:ascii="Times New Roman" w:hAnsi="Times New Roman" w:cs="Times New Roman"/>
          <w:sz w:val="24"/>
          <w:szCs w:val="24"/>
        </w:rPr>
        <w:t>,</w:t>
      </w:r>
      <w:r w:rsidRPr="005D3887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CEP</w:t>
      </w:r>
      <w:r w:rsidRPr="005D3887">
        <w:rPr>
          <w:rFonts w:ascii="Times New Roman" w:hAnsi="Times New Roman" w:cs="Times New Roman"/>
          <w:w w:val="99"/>
          <w:sz w:val="24"/>
          <w:szCs w:val="24"/>
          <w:u w:val="dotted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  <w:u w:val="dotted"/>
        </w:rPr>
        <w:tab/>
      </w:r>
      <w:r>
        <w:rPr>
          <w:rFonts w:ascii="Times New Roman" w:hAnsi="Times New Roman" w:cs="Times New Roman"/>
          <w:sz w:val="24"/>
          <w:szCs w:val="24"/>
        </w:rPr>
        <w:t>, Cidade .....................</w:t>
      </w:r>
      <w:r w:rsidRPr="005D3887">
        <w:rPr>
          <w:rFonts w:ascii="Times New Roman" w:hAnsi="Times New Roman" w:cs="Times New Roman"/>
          <w:sz w:val="24"/>
          <w:szCs w:val="24"/>
        </w:rPr>
        <w:t>, por seu representante</w:t>
      </w:r>
      <w:r w:rsidRPr="005D3887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legal</w:t>
      </w:r>
      <w:r>
        <w:rPr>
          <w:rFonts w:ascii="Times New Roman" w:hAnsi="Times New Roman" w:cs="Times New Roman"/>
          <w:sz w:val="24"/>
          <w:szCs w:val="24"/>
        </w:rPr>
        <w:t xml:space="preserve">, Sr..................., portador do CPF.................., </w:t>
      </w:r>
      <w:r w:rsidRPr="005D3887">
        <w:rPr>
          <w:rFonts w:ascii="Times New Roman" w:hAnsi="Times New Roman" w:cs="Times New Roman"/>
          <w:sz w:val="24"/>
          <w:szCs w:val="24"/>
        </w:rPr>
        <w:t xml:space="preserve"> abaixo assinado,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 xml:space="preserve"> em cumprimento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ao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solicitado no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Edital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de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Credenciamento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em epígrafe,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DECLARA, sob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as penas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da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lei,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que:</w:t>
      </w:r>
    </w:p>
    <w:p w14:paraId="532D9C57" w14:textId="77777777" w:rsidR="00533707" w:rsidRPr="005D3887" w:rsidRDefault="00533707" w:rsidP="00E37D31">
      <w:pPr>
        <w:pStyle w:val="Corpodetexto"/>
        <w:ind w:right="2"/>
        <w:rPr>
          <w:rFonts w:ascii="Times New Roman" w:hAnsi="Times New Roman" w:cs="Times New Roman"/>
          <w:sz w:val="24"/>
          <w:szCs w:val="24"/>
        </w:rPr>
      </w:pPr>
    </w:p>
    <w:p w14:paraId="17D38F99" w14:textId="77777777" w:rsidR="00533707" w:rsidRPr="005D3887" w:rsidRDefault="00533707">
      <w:pPr>
        <w:pStyle w:val="PargrafodaLista"/>
        <w:numPr>
          <w:ilvl w:val="0"/>
          <w:numId w:val="12"/>
        </w:numPr>
        <w:tabs>
          <w:tab w:val="left" w:pos="471"/>
        </w:tabs>
        <w:ind w:left="0" w:right="2" w:firstLine="0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Está ciente e concorda com as condições contidas no Edital e em seus anexos, bem como de</w:t>
      </w:r>
      <w:r w:rsidRPr="005D3887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que cumpre plenamente os requisitos de habilitação definidos no referido documento, para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todos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os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efeitos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legais,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sob</w:t>
      </w:r>
      <w:r w:rsidRPr="005D3887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pena de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aplicação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das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sanções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cabíveis;</w:t>
      </w:r>
    </w:p>
    <w:p w14:paraId="2A3899D4" w14:textId="77777777" w:rsidR="00533707" w:rsidRPr="005D3887" w:rsidRDefault="00533707" w:rsidP="00E37D31">
      <w:pPr>
        <w:pStyle w:val="Corpodetexto"/>
        <w:ind w:right="2"/>
        <w:rPr>
          <w:rFonts w:ascii="Times New Roman" w:hAnsi="Times New Roman" w:cs="Times New Roman"/>
          <w:sz w:val="24"/>
          <w:szCs w:val="24"/>
        </w:rPr>
      </w:pPr>
    </w:p>
    <w:p w14:paraId="58722B29" w14:textId="77777777" w:rsidR="00533707" w:rsidRPr="005D3887" w:rsidRDefault="00533707">
      <w:pPr>
        <w:pStyle w:val="PargrafodaLista"/>
        <w:numPr>
          <w:ilvl w:val="0"/>
          <w:numId w:val="12"/>
        </w:numPr>
        <w:tabs>
          <w:tab w:val="left" w:pos="529"/>
        </w:tabs>
        <w:ind w:left="0" w:right="2" w:firstLine="0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Cumpre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com as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exigências de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reserva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de cargos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para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pessoa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com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deficiência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para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reabilitado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da Previdência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Social,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previstas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em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lei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em outras normas</w:t>
      </w:r>
      <w:r w:rsidRPr="005D38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específicas;</w:t>
      </w:r>
    </w:p>
    <w:p w14:paraId="2EEEB93C" w14:textId="77777777" w:rsidR="00533707" w:rsidRPr="005D3887" w:rsidRDefault="00533707" w:rsidP="00E37D31">
      <w:pPr>
        <w:pStyle w:val="Corpodetexto"/>
        <w:ind w:right="2"/>
        <w:rPr>
          <w:rFonts w:ascii="Times New Roman" w:hAnsi="Times New Roman" w:cs="Times New Roman"/>
          <w:sz w:val="24"/>
          <w:szCs w:val="24"/>
        </w:rPr>
      </w:pPr>
    </w:p>
    <w:p w14:paraId="1744F782" w14:textId="77777777" w:rsidR="00533707" w:rsidRPr="005D3887" w:rsidRDefault="00533707">
      <w:pPr>
        <w:pStyle w:val="PargrafodaLista"/>
        <w:numPr>
          <w:ilvl w:val="0"/>
          <w:numId w:val="12"/>
        </w:numPr>
        <w:tabs>
          <w:tab w:val="left" w:pos="503"/>
        </w:tabs>
        <w:ind w:left="0" w:right="2" w:firstLine="0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As propostas econômicas compreendem a integralidade dos custos para atendimento dos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direitos trabalhistas assegurados na Constituição Federal, nas leis trabalhistas, nas normas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infralegais, nas convenções coletivas de trabalho e nos termos de ajustamento de conduta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vigentes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na</w:t>
      </w:r>
      <w:r w:rsidRPr="005D3887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data de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entrega</w:t>
      </w:r>
      <w:r w:rsidRPr="005D3887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das propostas;</w:t>
      </w:r>
    </w:p>
    <w:p w14:paraId="4BD7FF5B" w14:textId="77777777" w:rsidR="00533707" w:rsidRPr="005D3887" w:rsidRDefault="00533707" w:rsidP="00E37D31">
      <w:pPr>
        <w:pStyle w:val="Corpodetexto"/>
        <w:ind w:right="2"/>
        <w:rPr>
          <w:rFonts w:ascii="Times New Roman" w:hAnsi="Times New Roman" w:cs="Times New Roman"/>
          <w:sz w:val="24"/>
          <w:szCs w:val="24"/>
        </w:rPr>
      </w:pPr>
    </w:p>
    <w:p w14:paraId="386C2AB0" w14:textId="77777777" w:rsidR="00533707" w:rsidRPr="005D3887" w:rsidRDefault="00533707">
      <w:pPr>
        <w:pStyle w:val="PargrafodaLista"/>
        <w:numPr>
          <w:ilvl w:val="0"/>
          <w:numId w:val="12"/>
        </w:numPr>
        <w:tabs>
          <w:tab w:val="left" w:pos="511"/>
        </w:tabs>
        <w:ind w:left="0" w:right="2" w:firstLine="0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Não possui em seu quadro de pessoal e societário, servidor público do Poder Executivo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Municipal exercendo funções de gerência ou administração, ou servidor do Órgão/Entidade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contratante</w:t>
      </w:r>
      <w:r w:rsidRPr="005D38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em qualquer</w:t>
      </w:r>
      <w:r w:rsidRPr="005D3887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função,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nos</w:t>
      </w:r>
      <w:r w:rsidRPr="005D38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termos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do</w:t>
      </w:r>
      <w:r w:rsidRPr="005D38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art.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9º,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§</w:t>
      </w:r>
      <w:r w:rsidRPr="005D38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1º da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Lei Federal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nº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14.133/2021;</w:t>
      </w:r>
    </w:p>
    <w:p w14:paraId="28AE799B" w14:textId="77777777" w:rsidR="00533707" w:rsidRPr="005D3887" w:rsidRDefault="00533707" w:rsidP="00E37D31">
      <w:pPr>
        <w:pStyle w:val="Corpodetexto"/>
        <w:ind w:right="2"/>
        <w:rPr>
          <w:rFonts w:ascii="Times New Roman" w:hAnsi="Times New Roman" w:cs="Times New Roman"/>
          <w:sz w:val="24"/>
          <w:szCs w:val="24"/>
        </w:rPr>
      </w:pPr>
    </w:p>
    <w:p w14:paraId="487BF6B7" w14:textId="77777777" w:rsidR="00533707" w:rsidRPr="005D3887" w:rsidRDefault="00533707">
      <w:pPr>
        <w:pStyle w:val="PargrafodaLista"/>
        <w:numPr>
          <w:ilvl w:val="0"/>
          <w:numId w:val="12"/>
        </w:numPr>
        <w:tabs>
          <w:tab w:val="left" w:pos="471"/>
        </w:tabs>
        <w:ind w:left="0" w:right="2" w:firstLine="0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Não há sanções vigentes que legalmente proíbam a participante de licitar e/ou contratar com</w:t>
      </w:r>
      <w:r w:rsidRPr="005D3887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o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Órgão/Entidade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contratante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6B4A84A" w14:textId="77777777" w:rsidR="00533707" w:rsidRPr="005D3887" w:rsidRDefault="00533707" w:rsidP="00E37D31">
      <w:pPr>
        <w:pStyle w:val="Corpodetexto"/>
        <w:ind w:right="2"/>
        <w:rPr>
          <w:rFonts w:ascii="Times New Roman" w:hAnsi="Times New Roman" w:cs="Times New Roman"/>
          <w:sz w:val="24"/>
          <w:szCs w:val="24"/>
        </w:rPr>
      </w:pPr>
    </w:p>
    <w:p w14:paraId="6BA9089B" w14:textId="77777777" w:rsidR="00533707" w:rsidRPr="005D3887" w:rsidRDefault="00533707">
      <w:pPr>
        <w:pStyle w:val="PargrafodaLista"/>
        <w:numPr>
          <w:ilvl w:val="0"/>
          <w:numId w:val="12"/>
        </w:numPr>
        <w:tabs>
          <w:tab w:val="left" w:pos="479"/>
        </w:tabs>
        <w:ind w:left="0" w:right="2" w:firstLine="0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Não possui em seu quadro de pessoal empregados (s) com menos de 18 (dezoito) anos em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trabalho noturno, perigoso ou insalubre, e menores de 16 (dezesseis) anos, em qualquer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trabalho, salvo na condição de aprendiz, a partir de 14 (quatorze) anos, nos termos do inciso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XXXIII do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art.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7</w:t>
      </w:r>
      <w:r w:rsidRPr="005D38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º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da Constituição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Federal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 inciso VI, artigo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68</w:t>
      </w:r>
      <w:r w:rsidRPr="005D388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Lei nº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14.133/2021;</w:t>
      </w:r>
    </w:p>
    <w:p w14:paraId="4EBC0776" w14:textId="77777777" w:rsidR="00533707" w:rsidRPr="005D3887" w:rsidRDefault="00533707" w:rsidP="00E37D31">
      <w:pPr>
        <w:pStyle w:val="Corpodetexto"/>
        <w:ind w:right="2"/>
        <w:rPr>
          <w:rFonts w:ascii="Times New Roman" w:hAnsi="Times New Roman" w:cs="Times New Roman"/>
          <w:sz w:val="24"/>
          <w:szCs w:val="24"/>
        </w:rPr>
      </w:pPr>
    </w:p>
    <w:p w14:paraId="1E771C1A" w14:textId="77777777" w:rsidR="00533707" w:rsidRDefault="00533707">
      <w:pPr>
        <w:pStyle w:val="PargrafodaLista"/>
        <w:numPr>
          <w:ilvl w:val="0"/>
          <w:numId w:val="12"/>
        </w:numPr>
        <w:tabs>
          <w:tab w:val="left" w:pos="523"/>
        </w:tabs>
        <w:ind w:left="0" w:right="2" w:firstLine="0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Não possui, em sua cadeia produtiva, empregados executando trabalho degradante ou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forçado, observando o disposto nos incisos III e IV do art.1º e no inciso III do art. 5º da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Constituição</w:t>
      </w:r>
      <w:r w:rsidRPr="005D388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Federal.</w:t>
      </w:r>
    </w:p>
    <w:p w14:paraId="5A7DC9F1" w14:textId="77777777" w:rsidR="00533707" w:rsidRPr="002568DF" w:rsidRDefault="00533707" w:rsidP="00533707">
      <w:pPr>
        <w:pStyle w:val="PargrafodaLista"/>
        <w:ind w:right="-406"/>
        <w:rPr>
          <w:rFonts w:ascii="Times New Roman" w:hAnsi="Times New Roman" w:cs="Times New Roman"/>
          <w:sz w:val="24"/>
          <w:szCs w:val="24"/>
        </w:rPr>
      </w:pPr>
    </w:p>
    <w:p w14:paraId="26B8FABE" w14:textId="4F59667C" w:rsidR="00533707" w:rsidRPr="002568DF" w:rsidRDefault="00533707" w:rsidP="00533707">
      <w:pPr>
        <w:pStyle w:val="PargrafodaLista"/>
        <w:tabs>
          <w:tab w:val="left" w:pos="523"/>
        </w:tabs>
        <w:ind w:left="0" w:right="-40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.................., .......... </w:t>
      </w:r>
      <w:r w:rsidRPr="002568DF">
        <w:rPr>
          <w:rFonts w:ascii="Times New Roman" w:hAnsi="Times New Roman" w:cs="Times New Roman"/>
          <w:sz w:val="24"/>
          <w:szCs w:val="24"/>
        </w:rPr>
        <w:t>de</w:t>
      </w:r>
      <w:r w:rsidRPr="002568D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...................</w:t>
      </w:r>
      <w:r w:rsidRPr="002568DF">
        <w:rPr>
          <w:rFonts w:ascii="Times New Roman" w:hAnsi="Times New Roman" w:cs="Times New Roman"/>
          <w:sz w:val="24"/>
          <w:szCs w:val="24"/>
        </w:rPr>
        <w:t>20</w:t>
      </w:r>
      <w:r w:rsidR="00E37D31">
        <w:rPr>
          <w:rFonts w:ascii="Times New Roman" w:hAnsi="Times New Roman" w:cs="Times New Roman"/>
          <w:sz w:val="24"/>
          <w:szCs w:val="24"/>
        </w:rPr>
        <w:t>2...</w:t>
      </w:r>
      <w:r w:rsidRPr="002568DF">
        <w:rPr>
          <w:rFonts w:ascii="Times New Roman" w:hAnsi="Times New Roman" w:cs="Times New Roman"/>
          <w:sz w:val="24"/>
          <w:szCs w:val="24"/>
        </w:rPr>
        <w:t>.</w:t>
      </w:r>
    </w:p>
    <w:p w14:paraId="21781CD9" w14:textId="77777777" w:rsidR="00533707" w:rsidRDefault="00533707" w:rsidP="00533707">
      <w:pPr>
        <w:pStyle w:val="Corpodetexto"/>
        <w:ind w:right="-406"/>
        <w:rPr>
          <w:rFonts w:ascii="Times New Roman" w:hAnsi="Times New Roman" w:cs="Times New Roman"/>
        </w:rPr>
      </w:pPr>
      <w:r w:rsidRPr="002568DF">
        <w:rPr>
          <w:rFonts w:ascii="Times New Roman" w:hAnsi="Times New Roman" w:cs="Times New Roman"/>
        </w:rPr>
        <w:t>LOCAL E DATA</w:t>
      </w:r>
    </w:p>
    <w:p w14:paraId="17F771CC" w14:textId="77777777" w:rsidR="00533707" w:rsidRDefault="00533707" w:rsidP="00533707">
      <w:pPr>
        <w:pStyle w:val="Corpodetexto"/>
        <w:ind w:right="-406"/>
        <w:rPr>
          <w:rFonts w:ascii="Times New Roman" w:hAnsi="Times New Roman" w:cs="Times New Roman"/>
        </w:rPr>
      </w:pPr>
    </w:p>
    <w:p w14:paraId="0AD56519" w14:textId="77777777" w:rsidR="00533707" w:rsidRPr="002568DF" w:rsidRDefault="00533707" w:rsidP="00533707">
      <w:pPr>
        <w:pStyle w:val="Corpodetexto"/>
        <w:ind w:right="-406"/>
        <w:jc w:val="center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14:paraId="37941639" w14:textId="77777777" w:rsidR="00533707" w:rsidRPr="005D3887" w:rsidRDefault="00533707" w:rsidP="00533707">
      <w:pPr>
        <w:pStyle w:val="Corpodetexto"/>
        <w:ind w:right="-406"/>
        <w:jc w:val="center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Assinatura do representante legal sob carimbo</w:t>
      </w:r>
      <w:r w:rsidRPr="005D3887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60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CNPJ </w:t>
      </w:r>
      <w:r w:rsidRPr="005D3887">
        <w:rPr>
          <w:rFonts w:ascii="Times New Roman" w:hAnsi="Times New Roman" w:cs="Times New Roman"/>
          <w:sz w:val="24"/>
          <w:szCs w:val="24"/>
        </w:rPr>
        <w:t>da empresa</w:t>
      </w:r>
    </w:p>
    <w:p w14:paraId="6B9B26A5" w14:textId="77777777" w:rsidR="00E06D4E" w:rsidRDefault="00E06D4E" w:rsidP="00533707">
      <w:pPr>
        <w:pStyle w:val="Ttulo3"/>
        <w:ind w:left="0" w:right="-406"/>
        <w:jc w:val="center"/>
        <w:rPr>
          <w:rFonts w:ascii="Times New Roman" w:hAnsi="Times New Roman" w:cs="Times New Roman"/>
          <w:sz w:val="24"/>
          <w:szCs w:val="24"/>
        </w:rPr>
      </w:pPr>
    </w:p>
    <w:p w14:paraId="6EC3F8EA" w14:textId="77777777" w:rsidR="00E06D4E" w:rsidRDefault="00E06D4E" w:rsidP="00533707">
      <w:pPr>
        <w:pStyle w:val="Ttulo3"/>
        <w:ind w:left="0" w:right="-406"/>
        <w:jc w:val="center"/>
        <w:rPr>
          <w:rFonts w:ascii="Times New Roman" w:hAnsi="Times New Roman" w:cs="Times New Roman"/>
          <w:sz w:val="24"/>
          <w:szCs w:val="24"/>
        </w:rPr>
      </w:pPr>
    </w:p>
    <w:p w14:paraId="168B685F" w14:textId="3A266A2C" w:rsidR="00533707" w:rsidRDefault="00533707" w:rsidP="00533707">
      <w:pPr>
        <w:pStyle w:val="Ttulo3"/>
        <w:ind w:left="0" w:right="-406"/>
        <w:jc w:val="center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ANEXO</w:t>
      </w:r>
      <w:r w:rsidRPr="005D388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V</w:t>
      </w:r>
    </w:p>
    <w:p w14:paraId="6B151599" w14:textId="77777777" w:rsidR="00517D58" w:rsidRDefault="00517D58" w:rsidP="00517D58">
      <w:pPr>
        <w:ind w:right="-40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AB5490" w14:textId="05CE9E2D" w:rsidR="00517D58" w:rsidRPr="005D3887" w:rsidRDefault="00517D58" w:rsidP="00517D58">
      <w:pPr>
        <w:ind w:right="-40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3887">
        <w:rPr>
          <w:rFonts w:ascii="Times New Roman" w:hAnsi="Times New Roman" w:cs="Times New Roman"/>
          <w:b/>
          <w:sz w:val="24"/>
          <w:szCs w:val="24"/>
        </w:rPr>
        <w:t>MODELO</w:t>
      </w:r>
      <w:r w:rsidRPr="005D3887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b/>
          <w:sz w:val="24"/>
          <w:szCs w:val="24"/>
        </w:rPr>
        <w:t>DE</w:t>
      </w:r>
      <w:r w:rsidRPr="005D3887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b/>
          <w:sz w:val="24"/>
          <w:szCs w:val="24"/>
        </w:rPr>
        <w:t>DECLARAÇÃO</w:t>
      </w:r>
      <w:r w:rsidRPr="005D3887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b/>
          <w:sz w:val="24"/>
          <w:szCs w:val="24"/>
        </w:rPr>
        <w:t>PARA ME/EPP</w:t>
      </w:r>
      <w:r w:rsidR="00E37D31">
        <w:rPr>
          <w:rFonts w:ascii="Times New Roman" w:hAnsi="Times New Roman" w:cs="Times New Roman"/>
          <w:b/>
          <w:sz w:val="24"/>
          <w:szCs w:val="24"/>
        </w:rPr>
        <w:t xml:space="preserve"> OU EQUIPARADA</w:t>
      </w:r>
    </w:p>
    <w:p w14:paraId="7D2FBA4F" w14:textId="77777777" w:rsidR="00533707" w:rsidRDefault="00533707" w:rsidP="00533707">
      <w:pPr>
        <w:pStyle w:val="Ttulo3"/>
        <w:ind w:left="0" w:right="-406"/>
        <w:jc w:val="center"/>
        <w:rPr>
          <w:rFonts w:ascii="Times New Roman" w:hAnsi="Times New Roman" w:cs="Times New Roman"/>
          <w:sz w:val="24"/>
          <w:szCs w:val="24"/>
        </w:rPr>
      </w:pPr>
    </w:p>
    <w:p w14:paraId="5183ED8E" w14:textId="1DA236C5" w:rsidR="00D32013" w:rsidRPr="00036B5F" w:rsidRDefault="00D32013" w:rsidP="00D320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36B5F">
        <w:rPr>
          <w:rFonts w:ascii="Times New Roman" w:hAnsi="Times New Roman" w:cs="Times New Roman"/>
          <w:b/>
          <w:bCs/>
          <w:sz w:val="24"/>
          <w:szCs w:val="24"/>
        </w:rPr>
        <w:t xml:space="preserve">PROCEDIMENTO LICITATÓRIO N° </w:t>
      </w:r>
      <w:r w:rsidR="00036B5F" w:rsidRPr="00036B5F">
        <w:rPr>
          <w:rFonts w:ascii="Times New Roman" w:hAnsi="Times New Roman" w:cs="Times New Roman"/>
          <w:b/>
          <w:bCs/>
          <w:sz w:val="24"/>
          <w:szCs w:val="24"/>
        </w:rPr>
        <w:t>056</w:t>
      </w:r>
      <w:r w:rsidRPr="00036B5F">
        <w:rPr>
          <w:rFonts w:ascii="Times New Roman" w:hAnsi="Times New Roman" w:cs="Times New Roman"/>
          <w:b/>
          <w:bCs/>
          <w:sz w:val="24"/>
          <w:szCs w:val="24"/>
        </w:rPr>
        <w:t>/2025</w:t>
      </w:r>
    </w:p>
    <w:p w14:paraId="4D3D4597" w14:textId="40EB7C66" w:rsidR="00D32013" w:rsidRPr="00036B5F" w:rsidRDefault="00D32013" w:rsidP="00D320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36B5F">
        <w:rPr>
          <w:rFonts w:ascii="Times New Roman" w:hAnsi="Times New Roman" w:cs="Times New Roman"/>
          <w:b/>
          <w:bCs/>
          <w:sz w:val="24"/>
          <w:szCs w:val="24"/>
        </w:rPr>
        <w:t xml:space="preserve">INEXIGIBILIDADE Nº </w:t>
      </w:r>
      <w:r w:rsidR="00036B5F" w:rsidRPr="00036B5F">
        <w:rPr>
          <w:rFonts w:ascii="Times New Roman" w:hAnsi="Times New Roman" w:cs="Times New Roman"/>
          <w:b/>
          <w:bCs/>
          <w:sz w:val="24"/>
          <w:szCs w:val="24"/>
        </w:rPr>
        <w:t>031</w:t>
      </w:r>
      <w:r w:rsidRPr="00036B5F">
        <w:rPr>
          <w:rFonts w:ascii="Times New Roman" w:hAnsi="Times New Roman" w:cs="Times New Roman"/>
          <w:b/>
          <w:bCs/>
          <w:sz w:val="24"/>
          <w:szCs w:val="24"/>
        </w:rPr>
        <w:t>/2025</w:t>
      </w:r>
    </w:p>
    <w:p w14:paraId="42A38600" w14:textId="244D0087" w:rsidR="00D32013" w:rsidRDefault="00D32013" w:rsidP="00D32013">
      <w:pPr>
        <w:pStyle w:val="Ttulo1"/>
        <w:ind w:left="0"/>
        <w:jc w:val="center"/>
        <w:rPr>
          <w:rFonts w:ascii="Times New Roman" w:hAnsi="Times New Roman" w:cs="Times New Roman"/>
        </w:rPr>
      </w:pPr>
      <w:r w:rsidRPr="00036B5F">
        <w:rPr>
          <w:rFonts w:ascii="Times New Roman" w:hAnsi="Times New Roman" w:cs="Times New Roman"/>
        </w:rPr>
        <w:t xml:space="preserve">CREDENCIAMENTO Nº </w:t>
      </w:r>
      <w:r w:rsidR="00036B5F" w:rsidRPr="00036B5F">
        <w:rPr>
          <w:rFonts w:ascii="Times New Roman" w:hAnsi="Times New Roman" w:cs="Times New Roman"/>
        </w:rPr>
        <w:t>013</w:t>
      </w:r>
      <w:r w:rsidRPr="00036B5F">
        <w:rPr>
          <w:rFonts w:ascii="Times New Roman" w:hAnsi="Times New Roman" w:cs="Times New Roman"/>
        </w:rPr>
        <w:t>/2025</w:t>
      </w:r>
    </w:p>
    <w:p w14:paraId="6476E9AC" w14:textId="32D8E09F" w:rsidR="00BA1441" w:rsidRPr="00065C3E" w:rsidRDefault="00BA1441" w:rsidP="00BA144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930CD93" w14:textId="77777777" w:rsidR="00533707" w:rsidRPr="005D3887" w:rsidRDefault="00533707" w:rsidP="00533707">
      <w:pPr>
        <w:pStyle w:val="Ttulo3"/>
        <w:ind w:left="0" w:right="-406"/>
        <w:jc w:val="center"/>
        <w:rPr>
          <w:rFonts w:ascii="Times New Roman" w:hAnsi="Times New Roman" w:cs="Times New Roman"/>
          <w:sz w:val="24"/>
          <w:szCs w:val="24"/>
        </w:rPr>
      </w:pPr>
    </w:p>
    <w:p w14:paraId="66274084" w14:textId="77777777" w:rsidR="00533707" w:rsidRPr="005D3887" w:rsidRDefault="00533707" w:rsidP="00533707">
      <w:pPr>
        <w:pStyle w:val="Corpodetexto"/>
        <w:ind w:right="-406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w w:val="99"/>
          <w:sz w:val="24"/>
          <w:szCs w:val="24"/>
        </w:rPr>
        <w:t>A</w:t>
      </w:r>
    </w:p>
    <w:p w14:paraId="0AE2FA72" w14:textId="77777777" w:rsidR="00533707" w:rsidRPr="005D3887" w:rsidRDefault="00533707" w:rsidP="00533707">
      <w:pPr>
        <w:pStyle w:val="Corpodetexto"/>
        <w:ind w:right="-40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Agente de Contratações.</w:t>
      </w:r>
    </w:p>
    <w:p w14:paraId="40AEAFDF" w14:textId="77777777" w:rsidR="00533707" w:rsidRPr="005D3887" w:rsidRDefault="00533707" w:rsidP="00533707">
      <w:pPr>
        <w:pStyle w:val="Corpodetexto"/>
        <w:ind w:right="-406"/>
        <w:rPr>
          <w:rFonts w:ascii="Times New Roman" w:hAnsi="Times New Roman" w:cs="Times New Roman"/>
          <w:sz w:val="24"/>
          <w:szCs w:val="24"/>
        </w:rPr>
      </w:pPr>
    </w:p>
    <w:p w14:paraId="089DCA4B" w14:textId="77777777" w:rsidR="00533707" w:rsidRPr="005D3887" w:rsidRDefault="00533707" w:rsidP="00533707">
      <w:pPr>
        <w:pStyle w:val="Corpodetexto"/>
        <w:ind w:right="-406"/>
        <w:rPr>
          <w:rFonts w:ascii="Times New Roman" w:hAnsi="Times New Roman" w:cs="Times New Roman"/>
          <w:sz w:val="24"/>
          <w:szCs w:val="24"/>
        </w:rPr>
      </w:pPr>
    </w:p>
    <w:p w14:paraId="28664F47" w14:textId="77777777" w:rsidR="00533707" w:rsidRPr="005D3887" w:rsidRDefault="00533707" w:rsidP="00533707">
      <w:pPr>
        <w:pStyle w:val="Corpodetexto"/>
        <w:tabs>
          <w:tab w:val="left" w:leader="dot" w:pos="7916"/>
        </w:tabs>
        <w:ind w:right="-406"/>
        <w:jc w:val="both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(Nome</w:t>
      </w:r>
      <w:r w:rsidRPr="005D3887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da</w:t>
      </w:r>
      <w:r w:rsidRPr="005D3887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Empresa)</w:t>
      </w:r>
      <w:r w:rsidRPr="005D3887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.....................................................,</w:t>
      </w:r>
      <w:r w:rsidRPr="005D3887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CNPJ</w:t>
      </w:r>
      <w:r w:rsidRPr="005D3887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Nº</w:t>
      </w:r>
      <w:r w:rsidRPr="005D3887">
        <w:rPr>
          <w:rFonts w:ascii="Times New Roman" w:hAnsi="Times New Roman" w:cs="Times New Roman"/>
          <w:sz w:val="24"/>
          <w:szCs w:val="24"/>
        </w:rPr>
        <w:tab/>
        <w:t>,</w:t>
      </w:r>
      <w:r w:rsidRPr="005D3887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sediada</w:t>
      </w:r>
    </w:p>
    <w:p w14:paraId="77FC1AD3" w14:textId="77777777" w:rsidR="00533707" w:rsidRPr="005D3887" w:rsidRDefault="00533707" w:rsidP="00533707">
      <w:pPr>
        <w:pStyle w:val="Corpodetexto"/>
        <w:ind w:right="-406"/>
        <w:jc w:val="both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 xml:space="preserve">na   </w:t>
      </w:r>
      <w:r w:rsidRPr="005D3887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 xml:space="preserve">Rua   </w:t>
      </w:r>
      <w:r w:rsidRPr="005D3887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 xml:space="preserve">.......................,   </w:t>
      </w:r>
      <w:r w:rsidRPr="005D3887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 xml:space="preserve">nº   </w:t>
      </w:r>
      <w:r w:rsidRPr="005D3887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 xml:space="preserve">.....................,   </w:t>
      </w:r>
      <w:r w:rsidRPr="005D3887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 xml:space="preserve">bairro,   </w:t>
      </w:r>
      <w:r w:rsidRPr="005D3887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 xml:space="preserve">...............................,   </w:t>
      </w:r>
      <w:r w:rsidRPr="005D3887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CEP</w:t>
      </w:r>
    </w:p>
    <w:p w14:paraId="1D9E0E29" w14:textId="77777777" w:rsidR="00533707" w:rsidRDefault="00533707" w:rsidP="00E37D31">
      <w:pPr>
        <w:pStyle w:val="Corpodetexto"/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............................,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Município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................................,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por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seu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representante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legal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Sr..................., portador do CPF.................., </w:t>
      </w:r>
      <w:r w:rsidRPr="005D3887">
        <w:rPr>
          <w:rFonts w:ascii="Times New Roman" w:hAnsi="Times New Roman" w:cs="Times New Roman"/>
          <w:sz w:val="24"/>
          <w:szCs w:val="24"/>
        </w:rPr>
        <w:t>abaixo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assinado, em cumprimento ao solicitado no Edital de Credenciamento em epígrafe, DECLARA,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 xml:space="preserve">sob as penas da lei: </w:t>
      </w:r>
    </w:p>
    <w:p w14:paraId="5391F7F6" w14:textId="77777777" w:rsidR="00533707" w:rsidRDefault="00533707" w:rsidP="00533707">
      <w:pPr>
        <w:pStyle w:val="Corpodetexto"/>
        <w:ind w:right="-406"/>
        <w:jc w:val="both"/>
        <w:rPr>
          <w:rFonts w:ascii="Times New Roman" w:hAnsi="Times New Roman" w:cs="Times New Roman"/>
          <w:sz w:val="24"/>
          <w:szCs w:val="24"/>
        </w:rPr>
      </w:pPr>
    </w:p>
    <w:p w14:paraId="21E273A2" w14:textId="77777777" w:rsidR="00533707" w:rsidRDefault="00533707" w:rsidP="00533707">
      <w:pPr>
        <w:pStyle w:val="Corpodetexto"/>
        <w:ind w:right="-406"/>
        <w:jc w:val="both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a)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 xml:space="preserve">Ser ME, EPP ou MEI; </w:t>
      </w:r>
    </w:p>
    <w:p w14:paraId="077ACA79" w14:textId="77777777" w:rsidR="00533707" w:rsidRDefault="00533707" w:rsidP="00533707">
      <w:pPr>
        <w:pStyle w:val="Corpodetexto"/>
        <w:ind w:right="-406"/>
        <w:jc w:val="both"/>
        <w:rPr>
          <w:rFonts w:ascii="Times New Roman" w:hAnsi="Times New Roman" w:cs="Times New Roman"/>
          <w:sz w:val="24"/>
          <w:szCs w:val="24"/>
        </w:rPr>
      </w:pPr>
    </w:p>
    <w:p w14:paraId="0CB6356A" w14:textId="77777777" w:rsidR="00533707" w:rsidRDefault="00533707" w:rsidP="00E37D31">
      <w:pPr>
        <w:pStyle w:val="Corpodetexto"/>
        <w:ind w:right="2"/>
        <w:jc w:val="both"/>
        <w:rPr>
          <w:rFonts w:ascii="Times New Roman" w:hAnsi="Times New Roman" w:cs="Times New Roman"/>
          <w:spacing w:val="1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b)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Que não se encontra em</w:t>
      </w:r>
      <w:r w:rsidRPr="005D3887"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nenhuma das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situações previstas no § 4º do art. 3º da Lei Complementar nº 123/2006 e, nos termos do art.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28 da Lei Complementar Estadual nº 605/2018, está apto a usufruir do tratamento estabelecido</w:t>
      </w:r>
      <w:r w:rsidRPr="005D3887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nos artigos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43 da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Lei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Complementar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Federal nº 123/2006;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</w:p>
    <w:p w14:paraId="452BD27D" w14:textId="77777777" w:rsidR="00533707" w:rsidRDefault="00533707" w:rsidP="00E37D31">
      <w:pPr>
        <w:pStyle w:val="Corpodetexto"/>
        <w:ind w:right="2"/>
        <w:jc w:val="both"/>
        <w:rPr>
          <w:rFonts w:ascii="Times New Roman" w:hAnsi="Times New Roman" w:cs="Times New Roman"/>
          <w:spacing w:val="1"/>
          <w:sz w:val="24"/>
          <w:szCs w:val="24"/>
        </w:rPr>
      </w:pPr>
    </w:p>
    <w:p w14:paraId="3D36DAFB" w14:textId="77777777" w:rsidR="00533707" w:rsidRPr="005D3887" w:rsidRDefault="00533707" w:rsidP="00E37D31">
      <w:pPr>
        <w:pStyle w:val="Corpodetexto"/>
        <w:ind w:right="2"/>
        <w:jc w:val="both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c)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Que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no ano-calendário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de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realização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deste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credenciamento,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os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valores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somados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dos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contratos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celebrados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com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Administração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Pública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não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extrapolam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receita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bruta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máxima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admitida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para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fins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de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enquadramento como empresa de pequeno porte, nos termos do art. 4º, § 2º da Lei nº</w:t>
      </w:r>
      <w:r w:rsidRPr="005D388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5D3887">
        <w:rPr>
          <w:rFonts w:ascii="Times New Roman" w:hAnsi="Times New Roman" w:cs="Times New Roman"/>
          <w:sz w:val="24"/>
          <w:szCs w:val="24"/>
        </w:rPr>
        <w:t>14.133/2021</w:t>
      </w:r>
    </w:p>
    <w:p w14:paraId="7C7B934A" w14:textId="77777777" w:rsidR="00533707" w:rsidRPr="005D3887" w:rsidRDefault="00533707" w:rsidP="00533707">
      <w:pPr>
        <w:pStyle w:val="Corpodetexto"/>
        <w:ind w:right="-406"/>
        <w:rPr>
          <w:rFonts w:ascii="Times New Roman" w:hAnsi="Times New Roman" w:cs="Times New Roman"/>
          <w:sz w:val="24"/>
          <w:szCs w:val="24"/>
        </w:rPr>
      </w:pPr>
    </w:p>
    <w:p w14:paraId="2BCE825C" w14:textId="7A72226D" w:rsidR="00533707" w:rsidRPr="002568DF" w:rsidRDefault="00533707" w:rsidP="00533707">
      <w:pPr>
        <w:pStyle w:val="PargrafodaLista"/>
        <w:tabs>
          <w:tab w:val="left" w:pos="523"/>
        </w:tabs>
        <w:ind w:left="0" w:right="-40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.................., .......... </w:t>
      </w:r>
      <w:r w:rsidRPr="002568DF">
        <w:rPr>
          <w:rFonts w:ascii="Times New Roman" w:hAnsi="Times New Roman" w:cs="Times New Roman"/>
          <w:sz w:val="24"/>
          <w:szCs w:val="24"/>
        </w:rPr>
        <w:t>de</w:t>
      </w:r>
      <w:r w:rsidRPr="002568DF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...................</w:t>
      </w:r>
      <w:r w:rsidRPr="002568DF">
        <w:rPr>
          <w:rFonts w:ascii="Times New Roman" w:hAnsi="Times New Roman" w:cs="Times New Roman"/>
          <w:sz w:val="24"/>
          <w:szCs w:val="24"/>
        </w:rPr>
        <w:t>202</w:t>
      </w:r>
      <w:r w:rsidR="006E5743">
        <w:rPr>
          <w:rFonts w:ascii="Times New Roman" w:hAnsi="Times New Roman" w:cs="Times New Roman"/>
          <w:sz w:val="24"/>
          <w:szCs w:val="24"/>
        </w:rPr>
        <w:t>5</w:t>
      </w:r>
      <w:r w:rsidRPr="002568DF">
        <w:rPr>
          <w:rFonts w:ascii="Times New Roman" w:hAnsi="Times New Roman" w:cs="Times New Roman"/>
          <w:sz w:val="24"/>
          <w:szCs w:val="24"/>
        </w:rPr>
        <w:t>.</w:t>
      </w:r>
    </w:p>
    <w:p w14:paraId="2C6BBC4B" w14:textId="77777777" w:rsidR="00533707" w:rsidRDefault="00533707" w:rsidP="00533707">
      <w:pPr>
        <w:pStyle w:val="Corpodetexto"/>
        <w:ind w:right="-406"/>
        <w:rPr>
          <w:rFonts w:ascii="Times New Roman" w:hAnsi="Times New Roman" w:cs="Times New Roman"/>
        </w:rPr>
      </w:pPr>
      <w:r w:rsidRPr="002568DF">
        <w:rPr>
          <w:rFonts w:ascii="Times New Roman" w:hAnsi="Times New Roman" w:cs="Times New Roman"/>
        </w:rPr>
        <w:t>LOCAL E DATA</w:t>
      </w:r>
    </w:p>
    <w:p w14:paraId="3C235DEA" w14:textId="77777777" w:rsidR="00533707" w:rsidRDefault="00533707" w:rsidP="00533707">
      <w:pPr>
        <w:pStyle w:val="Corpodetexto"/>
        <w:ind w:right="-406"/>
        <w:rPr>
          <w:rFonts w:ascii="Times New Roman" w:hAnsi="Times New Roman" w:cs="Times New Roman"/>
        </w:rPr>
      </w:pPr>
    </w:p>
    <w:p w14:paraId="33D6BD97" w14:textId="77777777" w:rsidR="00533707" w:rsidRDefault="00533707" w:rsidP="00533707">
      <w:pPr>
        <w:pStyle w:val="Corpodetexto"/>
        <w:ind w:right="-406"/>
        <w:rPr>
          <w:rFonts w:ascii="Times New Roman" w:hAnsi="Times New Roman" w:cs="Times New Roman"/>
        </w:rPr>
      </w:pPr>
    </w:p>
    <w:p w14:paraId="50340CB1" w14:textId="77777777" w:rsidR="00533707" w:rsidRDefault="00533707" w:rsidP="00533707">
      <w:pPr>
        <w:pStyle w:val="Corpodetexto"/>
        <w:ind w:right="-406"/>
        <w:rPr>
          <w:rFonts w:ascii="Times New Roman" w:hAnsi="Times New Roman" w:cs="Times New Roman"/>
        </w:rPr>
      </w:pPr>
    </w:p>
    <w:p w14:paraId="77D7BD09" w14:textId="77777777" w:rsidR="00533707" w:rsidRPr="002568DF" w:rsidRDefault="00533707" w:rsidP="00533707">
      <w:pPr>
        <w:pStyle w:val="Corpodetexto"/>
        <w:ind w:right="-406"/>
        <w:jc w:val="center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14:paraId="2A7C0133" w14:textId="77777777" w:rsidR="00533707" w:rsidRPr="005D3887" w:rsidRDefault="00533707" w:rsidP="00533707">
      <w:pPr>
        <w:pStyle w:val="Corpodetexto"/>
        <w:ind w:right="-406"/>
        <w:jc w:val="center"/>
        <w:rPr>
          <w:rFonts w:ascii="Times New Roman" w:hAnsi="Times New Roman" w:cs="Times New Roman"/>
          <w:sz w:val="24"/>
          <w:szCs w:val="24"/>
        </w:rPr>
      </w:pPr>
      <w:r w:rsidRPr="005D3887">
        <w:rPr>
          <w:rFonts w:ascii="Times New Roman" w:hAnsi="Times New Roman" w:cs="Times New Roman"/>
          <w:sz w:val="24"/>
          <w:szCs w:val="24"/>
        </w:rPr>
        <w:t>Assinatura do representante legal sob carimbo</w:t>
      </w:r>
      <w:r w:rsidRPr="005D3887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60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CNPJ </w:t>
      </w:r>
      <w:r w:rsidRPr="005D3887">
        <w:rPr>
          <w:rFonts w:ascii="Times New Roman" w:hAnsi="Times New Roman" w:cs="Times New Roman"/>
          <w:sz w:val="24"/>
          <w:szCs w:val="24"/>
        </w:rPr>
        <w:t>da empresa</w:t>
      </w:r>
    </w:p>
    <w:p w14:paraId="7246CFF9" w14:textId="77777777" w:rsidR="00533707" w:rsidRPr="005D3887" w:rsidRDefault="00533707" w:rsidP="00533707">
      <w:pPr>
        <w:pStyle w:val="Corpodetexto"/>
        <w:ind w:right="-406"/>
        <w:rPr>
          <w:rFonts w:ascii="Times New Roman" w:hAnsi="Times New Roman" w:cs="Times New Roman"/>
          <w:sz w:val="24"/>
          <w:szCs w:val="24"/>
        </w:rPr>
      </w:pPr>
    </w:p>
    <w:p w14:paraId="755F96D7" w14:textId="21A58A7B" w:rsidR="00065C3E" w:rsidRPr="00065C3E" w:rsidRDefault="00533707" w:rsidP="00533707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pt-PT" w:bidi="pt-PT"/>
        </w:rPr>
      </w:pPr>
      <w:r w:rsidRPr="0062355D">
        <w:rPr>
          <w:rFonts w:ascii="Times New Roman" w:hAnsi="Times New Roman" w:cs="Times New Roman"/>
          <w:b/>
          <w:bCs/>
          <w:i/>
          <w:w w:val="85"/>
          <w:sz w:val="24"/>
          <w:szCs w:val="24"/>
        </w:rPr>
        <w:t>Obs.:</w:t>
      </w:r>
      <w:r w:rsidRPr="0062355D">
        <w:rPr>
          <w:rFonts w:ascii="Times New Roman" w:hAnsi="Times New Roman" w:cs="Times New Roman"/>
          <w:b/>
          <w:bCs/>
          <w:i/>
          <w:spacing w:val="27"/>
          <w:w w:val="85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5"/>
          <w:sz w:val="24"/>
          <w:szCs w:val="24"/>
        </w:rPr>
        <w:t>Esta</w:t>
      </w:r>
      <w:r w:rsidRPr="0062355D">
        <w:rPr>
          <w:rFonts w:ascii="Times New Roman" w:hAnsi="Times New Roman" w:cs="Times New Roman"/>
          <w:b/>
          <w:bCs/>
          <w:i/>
          <w:spacing w:val="28"/>
          <w:w w:val="85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5"/>
          <w:sz w:val="24"/>
          <w:szCs w:val="24"/>
        </w:rPr>
        <w:t>declaração</w:t>
      </w:r>
      <w:r w:rsidRPr="0062355D">
        <w:rPr>
          <w:rFonts w:ascii="Times New Roman" w:hAnsi="Times New Roman" w:cs="Times New Roman"/>
          <w:b/>
          <w:bCs/>
          <w:i/>
          <w:spacing w:val="27"/>
          <w:w w:val="85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5"/>
          <w:sz w:val="24"/>
          <w:szCs w:val="24"/>
        </w:rPr>
        <w:t>deverá</w:t>
      </w:r>
      <w:r w:rsidRPr="0062355D">
        <w:rPr>
          <w:rFonts w:ascii="Times New Roman" w:hAnsi="Times New Roman" w:cs="Times New Roman"/>
          <w:b/>
          <w:bCs/>
          <w:i/>
          <w:spacing w:val="28"/>
          <w:w w:val="85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5"/>
          <w:sz w:val="24"/>
          <w:szCs w:val="24"/>
        </w:rPr>
        <w:t>ser</w:t>
      </w:r>
      <w:r w:rsidRPr="0062355D">
        <w:rPr>
          <w:rFonts w:ascii="Times New Roman" w:hAnsi="Times New Roman" w:cs="Times New Roman"/>
          <w:b/>
          <w:bCs/>
          <w:i/>
          <w:spacing w:val="28"/>
          <w:w w:val="85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5"/>
          <w:sz w:val="24"/>
          <w:szCs w:val="24"/>
        </w:rPr>
        <w:t>preenchida</w:t>
      </w:r>
      <w:r w:rsidRPr="0062355D">
        <w:rPr>
          <w:rFonts w:ascii="Times New Roman" w:hAnsi="Times New Roman" w:cs="Times New Roman"/>
          <w:b/>
          <w:bCs/>
          <w:i/>
          <w:spacing w:val="28"/>
          <w:w w:val="85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5"/>
          <w:sz w:val="24"/>
          <w:szCs w:val="24"/>
        </w:rPr>
        <w:t>em</w:t>
      </w:r>
      <w:r w:rsidRPr="0062355D">
        <w:rPr>
          <w:rFonts w:ascii="Times New Roman" w:hAnsi="Times New Roman" w:cs="Times New Roman"/>
          <w:b/>
          <w:bCs/>
          <w:i/>
          <w:spacing w:val="29"/>
          <w:w w:val="85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5"/>
          <w:sz w:val="24"/>
          <w:szCs w:val="24"/>
        </w:rPr>
        <w:t>papel</w:t>
      </w:r>
      <w:r w:rsidRPr="0062355D">
        <w:rPr>
          <w:rFonts w:ascii="Times New Roman" w:hAnsi="Times New Roman" w:cs="Times New Roman"/>
          <w:b/>
          <w:bCs/>
          <w:i/>
          <w:spacing w:val="30"/>
          <w:w w:val="85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5"/>
          <w:sz w:val="24"/>
          <w:szCs w:val="24"/>
        </w:rPr>
        <w:t>timbrado</w:t>
      </w:r>
      <w:r w:rsidRPr="0062355D">
        <w:rPr>
          <w:rFonts w:ascii="Times New Roman" w:hAnsi="Times New Roman" w:cs="Times New Roman"/>
          <w:b/>
          <w:bCs/>
          <w:i/>
          <w:spacing w:val="27"/>
          <w:w w:val="85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5"/>
          <w:sz w:val="24"/>
          <w:szCs w:val="24"/>
        </w:rPr>
        <w:t>da</w:t>
      </w:r>
      <w:r w:rsidRPr="0062355D">
        <w:rPr>
          <w:rFonts w:ascii="Times New Roman" w:hAnsi="Times New Roman" w:cs="Times New Roman"/>
          <w:b/>
          <w:bCs/>
          <w:i/>
          <w:spacing w:val="28"/>
          <w:w w:val="85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5"/>
          <w:sz w:val="24"/>
          <w:szCs w:val="24"/>
        </w:rPr>
        <w:t>empresa</w:t>
      </w:r>
      <w:r w:rsidRPr="0062355D">
        <w:rPr>
          <w:rFonts w:ascii="Times New Roman" w:hAnsi="Times New Roman" w:cs="Times New Roman"/>
          <w:b/>
          <w:bCs/>
          <w:i/>
          <w:spacing w:val="25"/>
          <w:w w:val="85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5"/>
          <w:sz w:val="24"/>
          <w:szCs w:val="24"/>
        </w:rPr>
        <w:t>proponente</w:t>
      </w:r>
      <w:r w:rsidRPr="0062355D">
        <w:rPr>
          <w:rFonts w:ascii="Times New Roman" w:hAnsi="Times New Roman" w:cs="Times New Roman"/>
          <w:b/>
          <w:bCs/>
          <w:i/>
          <w:spacing w:val="27"/>
          <w:w w:val="85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5"/>
          <w:sz w:val="24"/>
          <w:szCs w:val="24"/>
        </w:rPr>
        <w:t xml:space="preserve">e </w:t>
      </w:r>
      <w:r w:rsidRPr="0062355D">
        <w:rPr>
          <w:rFonts w:ascii="Times New Roman" w:hAnsi="Times New Roman" w:cs="Times New Roman"/>
          <w:b/>
          <w:bCs/>
          <w:i/>
          <w:spacing w:val="-59"/>
          <w:w w:val="85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0"/>
          <w:sz w:val="24"/>
          <w:szCs w:val="24"/>
        </w:rPr>
        <w:t>assinada</w:t>
      </w:r>
      <w:r w:rsidRPr="0062355D">
        <w:rPr>
          <w:rFonts w:ascii="Times New Roman" w:hAnsi="Times New Roman" w:cs="Times New Roman"/>
          <w:b/>
          <w:bCs/>
          <w:i/>
          <w:spacing w:val="15"/>
          <w:w w:val="80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0"/>
          <w:sz w:val="24"/>
          <w:szCs w:val="24"/>
        </w:rPr>
        <w:t>pelo</w:t>
      </w:r>
      <w:r w:rsidRPr="0062355D">
        <w:rPr>
          <w:rFonts w:ascii="Times New Roman" w:hAnsi="Times New Roman" w:cs="Times New Roman"/>
          <w:b/>
          <w:bCs/>
          <w:i/>
          <w:spacing w:val="16"/>
          <w:w w:val="80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0"/>
          <w:sz w:val="24"/>
          <w:szCs w:val="24"/>
        </w:rPr>
        <w:t>(s)</w:t>
      </w:r>
      <w:r w:rsidRPr="0062355D">
        <w:rPr>
          <w:rFonts w:ascii="Times New Roman" w:hAnsi="Times New Roman" w:cs="Times New Roman"/>
          <w:b/>
          <w:bCs/>
          <w:i/>
          <w:spacing w:val="15"/>
          <w:w w:val="80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0"/>
          <w:sz w:val="24"/>
          <w:szCs w:val="24"/>
        </w:rPr>
        <w:t>seu(s)</w:t>
      </w:r>
      <w:r w:rsidRPr="0062355D">
        <w:rPr>
          <w:rFonts w:ascii="Times New Roman" w:hAnsi="Times New Roman" w:cs="Times New Roman"/>
          <w:b/>
          <w:bCs/>
          <w:i/>
          <w:spacing w:val="16"/>
          <w:w w:val="80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0"/>
          <w:sz w:val="24"/>
          <w:szCs w:val="24"/>
        </w:rPr>
        <w:t>representante</w:t>
      </w:r>
      <w:r w:rsidRPr="0062355D">
        <w:rPr>
          <w:rFonts w:ascii="Times New Roman" w:hAnsi="Times New Roman" w:cs="Times New Roman"/>
          <w:b/>
          <w:bCs/>
          <w:i/>
          <w:spacing w:val="16"/>
          <w:w w:val="80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0"/>
          <w:sz w:val="24"/>
          <w:szCs w:val="24"/>
        </w:rPr>
        <w:t>(s)</w:t>
      </w:r>
      <w:r w:rsidRPr="0062355D">
        <w:rPr>
          <w:rFonts w:ascii="Times New Roman" w:hAnsi="Times New Roman" w:cs="Times New Roman"/>
          <w:b/>
          <w:bCs/>
          <w:i/>
          <w:spacing w:val="15"/>
          <w:w w:val="80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0"/>
          <w:sz w:val="24"/>
          <w:szCs w:val="24"/>
        </w:rPr>
        <w:t>legal(is)</w:t>
      </w:r>
      <w:r w:rsidRPr="0062355D">
        <w:rPr>
          <w:rFonts w:ascii="Times New Roman" w:hAnsi="Times New Roman" w:cs="Times New Roman"/>
          <w:b/>
          <w:bCs/>
          <w:i/>
          <w:spacing w:val="16"/>
          <w:w w:val="80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0"/>
          <w:sz w:val="24"/>
          <w:szCs w:val="24"/>
        </w:rPr>
        <w:t>ou</w:t>
      </w:r>
      <w:r w:rsidRPr="0062355D">
        <w:rPr>
          <w:rFonts w:ascii="Times New Roman" w:hAnsi="Times New Roman" w:cs="Times New Roman"/>
          <w:b/>
          <w:bCs/>
          <w:i/>
          <w:spacing w:val="17"/>
          <w:w w:val="80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0"/>
          <w:sz w:val="24"/>
          <w:szCs w:val="24"/>
        </w:rPr>
        <w:t>procurador</w:t>
      </w:r>
      <w:r w:rsidRPr="0062355D">
        <w:rPr>
          <w:rFonts w:ascii="Times New Roman" w:hAnsi="Times New Roman" w:cs="Times New Roman"/>
          <w:b/>
          <w:bCs/>
          <w:i/>
          <w:spacing w:val="18"/>
          <w:w w:val="80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0"/>
          <w:sz w:val="24"/>
          <w:szCs w:val="24"/>
        </w:rPr>
        <w:t>devidamente</w:t>
      </w:r>
      <w:r w:rsidRPr="0062355D">
        <w:rPr>
          <w:rFonts w:ascii="Times New Roman" w:hAnsi="Times New Roman" w:cs="Times New Roman"/>
          <w:b/>
          <w:bCs/>
          <w:i/>
          <w:spacing w:val="16"/>
          <w:w w:val="80"/>
          <w:sz w:val="24"/>
          <w:szCs w:val="24"/>
        </w:rPr>
        <w:t xml:space="preserve"> </w:t>
      </w:r>
      <w:r w:rsidRPr="0062355D">
        <w:rPr>
          <w:rFonts w:ascii="Times New Roman" w:hAnsi="Times New Roman" w:cs="Times New Roman"/>
          <w:b/>
          <w:bCs/>
          <w:i/>
          <w:w w:val="80"/>
          <w:sz w:val="24"/>
          <w:szCs w:val="24"/>
        </w:rPr>
        <w:t>habilitado e apresentada fora dos envelopes Documentos e Proposta.</w:t>
      </w:r>
    </w:p>
    <w:p w14:paraId="6F2A9F14" w14:textId="77777777" w:rsidR="00065C3E" w:rsidRPr="00065C3E" w:rsidRDefault="00065C3E" w:rsidP="00065C3E">
      <w:pPr>
        <w:widowControl/>
        <w:autoSpaceDE/>
        <w:autoSpaceDN/>
        <w:rPr>
          <w:rFonts w:ascii="Times New Roman" w:eastAsia="Times New Roman" w:hAnsi="Times New Roman" w:cs="Times New Roman"/>
          <w:sz w:val="24"/>
          <w:szCs w:val="24"/>
          <w:lang w:eastAsia="pt-PT" w:bidi="pt-PT"/>
        </w:rPr>
        <w:sectPr w:rsidR="00065C3E" w:rsidRPr="00065C3E" w:rsidSect="00A53841">
          <w:headerReference w:type="default" r:id="rId8"/>
          <w:footerReference w:type="default" r:id="rId9"/>
          <w:type w:val="continuous"/>
          <w:pgSz w:w="11910" w:h="16840"/>
          <w:pgMar w:top="1260" w:right="851" w:bottom="851" w:left="1701" w:header="348" w:footer="0" w:gutter="0"/>
          <w:cols w:space="720"/>
        </w:sectPr>
      </w:pPr>
    </w:p>
    <w:p w14:paraId="772FD684" w14:textId="77777777" w:rsidR="00533707" w:rsidRDefault="00533707" w:rsidP="00533707">
      <w:pPr>
        <w:pStyle w:val="Corpodetexto"/>
        <w:ind w:right="-406"/>
        <w:rPr>
          <w:rFonts w:ascii="Times New Roman" w:hAnsi="Times New Roman" w:cs="Times New Roman"/>
          <w:sz w:val="24"/>
          <w:szCs w:val="24"/>
        </w:rPr>
      </w:pPr>
    </w:p>
    <w:p w14:paraId="014575C0" w14:textId="77777777" w:rsidR="00533707" w:rsidRDefault="00533707" w:rsidP="00533707">
      <w:pPr>
        <w:pStyle w:val="Corpodetexto"/>
        <w:ind w:right="-406"/>
        <w:rPr>
          <w:rFonts w:ascii="Times New Roman" w:hAnsi="Times New Roman" w:cs="Times New Roman"/>
          <w:sz w:val="24"/>
          <w:szCs w:val="24"/>
        </w:rPr>
      </w:pPr>
    </w:p>
    <w:p w14:paraId="5CF6C7B5" w14:textId="77777777" w:rsidR="00065C3E" w:rsidRPr="00065C3E" w:rsidRDefault="00065C3E" w:rsidP="00065C3E">
      <w:pPr>
        <w:jc w:val="both"/>
        <w:rPr>
          <w:rFonts w:ascii="Times New Roman" w:eastAsia="Times New Roman" w:hAnsi="Times New Roman" w:cs="Times New Roman"/>
          <w:sz w:val="24"/>
          <w:szCs w:val="24"/>
          <w:lang w:eastAsia="pt-PT" w:bidi="pt-PT"/>
        </w:rPr>
      </w:pPr>
    </w:p>
    <w:p w14:paraId="02584905" w14:textId="020FB879" w:rsidR="00065C3E" w:rsidRDefault="00065C3E" w:rsidP="00065C3E">
      <w:pPr>
        <w:jc w:val="both"/>
        <w:rPr>
          <w:rFonts w:ascii="Times New Roman" w:eastAsia="Times New Roman" w:hAnsi="Times New Roman" w:cs="Times New Roman"/>
          <w:sz w:val="24"/>
          <w:szCs w:val="24"/>
          <w:lang w:eastAsia="pt-PT" w:bidi="pt-PT"/>
        </w:rPr>
      </w:pPr>
    </w:p>
    <w:p w14:paraId="3024B095" w14:textId="0A970792" w:rsidR="00322C2D" w:rsidRDefault="00322C2D" w:rsidP="00065C3E">
      <w:pPr>
        <w:jc w:val="both"/>
        <w:rPr>
          <w:rFonts w:ascii="Times New Roman" w:eastAsia="Times New Roman" w:hAnsi="Times New Roman" w:cs="Times New Roman"/>
          <w:sz w:val="24"/>
          <w:szCs w:val="24"/>
          <w:lang w:eastAsia="pt-PT" w:bidi="pt-PT"/>
        </w:rPr>
      </w:pPr>
    </w:p>
    <w:p w14:paraId="5F0A226F" w14:textId="22D7F795" w:rsidR="00322C2D" w:rsidRDefault="00322C2D" w:rsidP="00065C3E">
      <w:pPr>
        <w:jc w:val="both"/>
        <w:rPr>
          <w:rFonts w:ascii="Times New Roman" w:eastAsia="Times New Roman" w:hAnsi="Times New Roman" w:cs="Times New Roman"/>
          <w:sz w:val="24"/>
          <w:szCs w:val="24"/>
          <w:lang w:eastAsia="pt-PT" w:bidi="pt-PT"/>
        </w:rPr>
      </w:pPr>
    </w:p>
    <w:p w14:paraId="5241E140" w14:textId="446B3116" w:rsidR="00322C2D" w:rsidRDefault="00322C2D" w:rsidP="00065C3E">
      <w:pPr>
        <w:jc w:val="both"/>
        <w:rPr>
          <w:rFonts w:ascii="Times New Roman" w:eastAsia="Times New Roman" w:hAnsi="Times New Roman" w:cs="Times New Roman"/>
          <w:sz w:val="24"/>
          <w:szCs w:val="24"/>
          <w:lang w:eastAsia="pt-PT" w:bidi="pt-PT"/>
        </w:rPr>
      </w:pPr>
    </w:p>
    <w:p w14:paraId="5F46F4DA" w14:textId="402C438F" w:rsidR="00322C2D" w:rsidRDefault="00322C2D" w:rsidP="00065C3E">
      <w:pPr>
        <w:jc w:val="both"/>
        <w:rPr>
          <w:rFonts w:ascii="Times New Roman" w:eastAsia="Times New Roman" w:hAnsi="Times New Roman" w:cs="Times New Roman"/>
          <w:sz w:val="24"/>
          <w:szCs w:val="24"/>
          <w:lang w:eastAsia="pt-PT" w:bidi="pt-PT"/>
        </w:rPr>
      </w:pPr>
    </w:p>
    <w:p w14:paraId="7D28A228" w14:textId="1AE1D73D" w:rsidR="00322C2D" w:rsidRDefault="00322C2D" w:rsidP="00065C3E">
      <w:pPr>
        <w:jc w:val="both"/>
        <w:rPr>
          <w:rFonts w:ascii="Times New Roman" w:eastAsia="Times New Roman" w:hAnsi="Times New Roman" w:cs="Times New Roman"/>
          <w:sz w:val="24"/>
          <w:szCs w:val="24"/>
          <w:lang w:eastAsia="pt-PT" w:bidi="pt-PT"/>
        </w:rPr>
      </w:pPr>
    </w:p>
    <w:p w14:paraId="594BB4A4" w14:textId="77777777" w:rsidR="00517D58" w:rsidRPr="00065C3E" w:rsidRDefault="00517D58" w:rsidP="003A0AA0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pt-PT" w:bidi="pt-PT"/>
        </w:rPr>
      </w:pPr>
    </w:p>
    <w:p w14:paraId="2F6947FC" w14:textId="70F11E8A" w:rsidR="006E5743" w:rsidRDefault="006E5743" w:rsidP="003A0AA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17D58">
        <w:rPr>
          <w:rFonts w:ascii="Times New Roman" w:hAnsi="Times New Roman" w:cs="Times New Roman"/>
          <w:b/>
          <w:bCs/>
          <w:sz w:val="24"/>
          <w:szCs w:val="24"/>
        </w:rPr>
        <w:t>ANEXO VI</w:t>
      </w:r>
    </w:p>
    <w:p w14:paraId="17C65B6D" w14:textId="77777777" w:rsidR="00517D58" w:rsidRDefault="00517D58" w:rsidP="003A0AA0">
      <w:pPr>
        <w:ind w:right="-40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36BECD2" w14:textId="77777777" w:rsidR="00517D58" w:rsidRPr="0062355D" w:rsidRDefault="00517D58" w:rsidP="003A0A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355D">
        <w:rPr>
          <w:rFonts w:ascii="Times New Roman" w:hAnsi="Times New Roman" w:cs="Times New Roman"/>
          <w:b/>
          <w:sz w:val="24"/>
          <w:szCs w:val="24"/>
        </w:rPr>
        <w:t>INDICAÇÃO DO PREPOSTO</w:t>
      </w:r>
    </w:p>
    <w:p w14:paraId="4512203F" w14:textId="77777777" w:rsidR="00517D58" w:rsidRPr="00517D58" w:rsidRDefault="00517D58" w:rsidP="003A0AA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658872B" w14:textId="706B7483" w:rsidR="00D32013" w:rsidRPr="00036B5F" w:rsidRDefault="00D32013" w:rsidP="00D320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36B5F">
        <w:rPr>
          <w:rFonts w:ascii="Times New Roman" w:hAnsi="Times New Roman" w:cs="Times New Roman"/>
          <w:b/>
          <w:bCs/>
          <w:sz w:val="24"/>
          <w:szCs w:val="24"/>
        </w:rPr>
        <w:t xml:space="preserve">PROCEDIMENTO LICITATÓRIO N° </w:t>
      </w:r>
      <w:r w:rsidR="00036B5F" w:rsidRPr="00036B5F">
        <w:rPr>
          <w:rFonts w:ascii="Times New Roman" w:hAnsi="Times New Roman" w:cs="Times New Roman"/>
          <w:b/>
          <w:bCs/>
          <w:sz w:val="24"/>
          <w:szCs w:val="24"/>
        </w:rPr>
        <w:t>056</w:t>
      </w:r>
      <w:r w:rsidRPr="00036B5F">
        <w:rPr>
          <w:rFonts w:ascii="Times New Roman" w:hAnsi="Times New Roman" w:cs="Times New Roman"/>
          <w:b/>
          <w:bCs/>
          <w:sz w:val="24"/>
          <w:szCs w:val="24"/>
        </w:rPr>
        <w:t>/2025</w:t>
      </w:r>
    </w:p>
    <w:p w14:paraId="5D4635F1" w14:textId="7148A57D" w:rsidR="00D32013" w:rsidRPr="00036B5F" w:rsidRDefault="00D32013" w:rsidP="00D3201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36B5F">
        <w:rPr>
          <w:rFonts w:ascii="Times New Roman" w:hAnsi="Times New Roman" w:cs="Times New Roman"/>
          <w:b/>
          <w:bCs/>
          <w:sz w:val="24"/>
          <w:szCs w:val="24"/>
        </w:rPr>
        <w:t xml:space="preserve">INEXIGIBILIDADE Nº </w:t>
      </w:r>
      <w:r w:rsidR="00036B5F" w:rsidRPr="00036B5F">
        <w:rPr>
          <w:rFonts w:ascii="Times New Roman" w:hAnsi="Times New Roman" w:cs="Times New Roman"/>
          <w:b/>
          <w:bCs/>
          <w:sz w:val="24"/>
          <w:szCs w:val="24"/>
        </w:rPr>
        <w:t>031</w:t>
      </w:r>
      <w:r w:rsidRPr="00036B5F">
        <w:rPr>
          <w:rFonts w:ascii="Times New Roman" w:hAnsi="Times New Roman" w:cs="Times New Roman"/>
          <w:b/>
          <w:bCs/>
          <w:sz w:val="24"/>
          <w:szCs w:val="24"/>
        </w:rPr>
        <w:t>/2025</w:t>
      </w:r>
    </w:p>
    <w:p w14:paraId="699036AA" w14:textId="65A9A31B" w:rsidR="00D32013" w:rsidRDefault="00D32013" w:rsidP="00D32013">
      <w:pPr>
        <w:pStyle w:val="Ttulo1"/>
        <w:ind w:left="0"/>
        <w:jc w:val="center"/>
        <w:rPr>
          <w:rFonts w:ascii="Times New Roman" w:hAnsi="Times New Roman" w:cs="Times New Roman"/>
        </w:rPr>
      </w:pPr>
      <w:r w:rsidRPr="00036B5F">
        <w:rPr>
          <w:rFonts w:ascii="Times New Roman" w:hAnsi="Times New Roman" w:cs="Times New Roman"/>
        </w:rPr>
        <w:t xml:space="preserve">CREDENCIAMENTO Nº </w:t>
      </w:r>
      <w:r w:rsidR="00036B5F" w:rsidRPr="00036B5F">
        <w:rPr>
          <w:rFonts w:ascii="Times New Roman" w:hAnsi="Times New Roman" w:cs="Times New Roman"/>
        </w:rPr>
        <w:t>013</w:t>
      </w:r>
      <w:r w:rsidRPr="00036B5F">
        <w:rPr>
          <w:rFonts w:ascii="Times New Roman" w:hAnsi="Times New Roman" w:cs="Times New Roman"/>
        </w:rPr>
        <w:t>/2025</w:t>
      </w:r>
    </w:p>
    <w:p w14:paraId="12E89615" w14:textId="77777777" w:rsidR="006E5743" w:rsidRPr="006E5743" w:rsidRDefault="006E5743" w:rsidP="003A0AA0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7E1F1561" w14:textId="77777777" w:rsidR="006E5743" w:rsidRPr="0062355D" w:rsidRDefault="006E5743" w:rsidP="006E5743">
      <w:pPr>
        <w:ind w:right="-406"/>
        <w:jc w:val="both"/>
        <w:rPr>
          <w:rFonts w:ascii="Times New Roman" w:hAnsi="Times New Roman" w:cs="Times New Roman"/>
          <w:sz w:val="24"/>
          <w:szCs w:val="24"/>
        </w:rPr>
      </w:pPr>
    </w:p>
    <w:p w14:paraId="09843349" w14:textId="77777777" w:rsidR="006E5743" w:rsidRPr="0062355D" w:rsidRDefault="006E5743" w:rsidP="006E5743">
      <w:pPr>
        <w:ind w:right="-406"/>
        <w:rPr>
          <w:rFonts w:ascii="Times New Roman" w:hAnsi="Times New Roman" w:cs="Times New Roman"/>
          <w:b/>
          <w:bCs/>
          <w:sz w:val="24"/>
          <w:szCs w:val="24"/>
        </w:rPr>
      </w:pPr>
    </w:p>
    <w:p w14:paraId="2FB0338A" w14:textId="1D763EC6" w:rsidR="006E5743" w:rsidRPr="0062355D" w:rsidRDefault="006E5743" w:rsidP="00517D58">
      <w:pPr>
        <w:shd w:val="clear" w:color="auto" w:fill="FFFFFF"/>
        <w:ind w:right="1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2355D">
        <w:rPr>
          <w:rFonts w:ascii="Times New Roman" w:hAnsi="Times New Roman" w:cs="Times New Roman"/>
          <w:color w:val="000000"/>
          <w:sz w:val="24"/>
          <w:szCs w:val="24"/>
        </w:rPr>
        <w:t xml:space="preserve">A empresa ........................................................, inscrita no CNPJ nº ......................................, representada pelo(a) Sr(a) ......................................................, portador do CPF .........................................., indica como seu Preposto para acompanhar </w:t>
      </w:r>
      <w:r w:rsidR="00517D58">
        <w:rPr>
          <w:rFonts w:ascii="Times New Roman" w:hAnsi="Times New Roman" w:cs="Times New Roman"/>
          <w:color w:val="000000"/>
          <w:sz w:val="24"/>
          <w:szCs w:val="24"/>
        </w:rPr>
        <w:t>a execução dos serviços</w:t>
      </w:r>
      <w:r w:rsidRPr="0062355D">
        <w:rPr>
          <w:rFonts w:ascii="Times New Roman" w:hAnsi="Times New Roman" w:cs="Times New Roman"/>
          <w:color w:val="000000"/>
          <w:sz w:val="24"/>
          <w:szCs w:val="24"/>
        </w:rPr>
        <w:t>, o Sr.............................., portador do CPF............................., telefone de contato ............................., e-mail .........................................</w:t>
      </w:r>
    </w:p>
    <w:p w14:paraId="15B5FB91" w14:textId="77777777" w:rsidR="006E5743" w:rsidRPr="0062355D" w:rsidRDefault="006E5743" w:rsidP="00517D58">
      <w:pPr>
        <w:shd w:val="clear" w:color="auto" w:fill="FFFFFF"/>
        <w:ind w:right="144"/>
        <w:jc w:val="both"/>
        <w:rPr>
          <w:rFonts w:ascii="Times New Roman" w:hAnsi="Times New Roman" w:cs="Times New Roman"/>
          <w:color w:val="1D2228"/>
          <w:sz w:val="24"/>
          <w:szCs w:val="24"/>
        </w:rPr>
      </w:pPr>
    </w:p>
    <w:p w14:paraId="0180B9A1" w14:textId="77777777" w:rsidR="006E5743" w:rsidRPr="0062355D" w:rsidRDefault="006E5743" w:rsidP="00517D58">
      <w:pPr>
        <w:shd w:val="clear" w:color="auto" w:fill="FFFFFF"/>
        <w:ind w:right="144"/>
        <w:jc w:val="both"/>
        <w:rPr>
          <w:rFonts w:ascii="Times New Roman" w:hAnsi="Times New Roman" w:cs="Times New Roman"/>
          <w:color w:val="1D2228"/>
          <w:sz w:val="24"/>
          <w:szCs w:val="24"/>
        </w:rPr>
      </w:pPr>
      <w:r w:rsidRPr="0062355D">
        <w:rPr>
          <w:rFonts w:ascii="Times New Roman" w:hAnsi="Times New Roman" w:cs="Times New Roman"/>
          <w:color w:val="1D2228"/>
          <w:sz w:val="24"/>
          <w:szCs w:val="24"/>
        </w:rPr>
        <w:t>Declara que tem pleno conhecimento de que todas as decisões tomadas pelo Preposto obrigam a Contratada.</w:t>
      </w:r>
    </w:p>
    <w:p w14:paraId="425E01B2" w14:textId="77777777" w:rsidR="006E5743" w:rsidRPr="0062355D" w:rsidRDefault="006E5743" w:rsidP="00517D58">
      <w:pPr>
        <w:shd w:val="clear" w:color="auto" w:fill="FFFFFF"/>
        <w:ind w:right="1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B73E9F3" w14:textId="73243613" w:rsidR="006E5743" w:rsidRPr="0062355D" w:rsidRDefault="006E5743" w:rsidP="00517D58">
      <w:pPr>
        <w:shd w:val="clear" w:color="auto" w:fill="FFFFFF"/>
        <w:ind w:right="144"/>
        <w:jc w:val="both"/>
        <w:rPr>
          <w:rFonts w:ascii="Times New Roman" w:hAnsi="Times New Roman" w:cs="Times New Roman"/>
          <w:color w:val="1D2228"/>
          <w:sz w:val="24"/>
          <w:szCs w:val="24"/>
        </w:rPr>
      </w:pPr>
      <w:r w:rsidRPr="0062355D">
        <w:rPr>
          <w:rFonts w:ascii="Times New Roman" w:hAnsi="Times New Roman" w:cs="Times New Roman"/>
          <w:color w:val="000000"/>
          <w:sz w:val="24"/>
          <w:szCs w:val="24"/>
        </w:rPr>
        <w:t> ......................................, ....... de ............................ de 202</w:t>
      </w:r>
      <w:r w:rsidR="00E37D31">
        <w:rPr>
          <w:rFonts w:ascii="Times New Roman" w:hAnsi="Times New Roman" w:cs="Times New Roman"/>
          <w:color w:val="000000"/>
          <w:sz w:val="24"/>
          <w:szCs w:val="24"/>
        </w:rPr>
        <w:t>...</w:t>
      </w:r>
    </w:p>
    <w:p w14:paraId="18E2DDE1" w14:textId="77777777" w:rsidR="006E5743" w:rsidRPr="0062355D" w:rsidRDefault="006E5743" w:rsidP="00517D58">
      <w:pPr>
        <w:shd w:val="clear" w:color="auto" w:fill="FFFFFF"/>
        <w:ind w:right="1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2355D">
        <w:rPr>
          <w:rFonts w:ascii="Times New Roman" w:hAnsi="Times New Roman" w:cs="Times New Roman"/>
          <w:color w:val="000000"/>
          <w:sz w:val="24"/>
          <w:szCs w:val="24"/>
        </w:rPr>
        <w:t>Local e data</w:t>
      </w:r>
    </w:p>
    <w:p w14:paraId="5266C8F8" w14:textId="77777777" w:rsidR="006E5743" w:rsidRDefault="006E5743" w:rsidP="00517D58">
      <w:pPr>
        <w:shd w:val="clear" w:color="auto" w:fill="FFFFFF"/>
        <w:ind w:right="1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7779701" w14:textId="77777777" w:rsidR="00E37D31" w:rsidRDefault="00E37D31" w:rsidP="00517D58">
      <w:pPr>
        <w:shd w:val="clear" w:color="auto" w:fill="FFFFFF"/>
        <w:ind w:right="1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C7ED373" w14:textId="77777777" w:rsidR="00E37D31" w:rsidRPr="0062355D" w:rsidRDefault="00E37D31" w:rsidP="00517D58">
      <w:pPr>
        <w:shd w:val="clear" w:color="auto" w:fill="FFFFFF"/>
        <w:ind w:right="14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C38AFD4" w14:textId="77777777" w:rsidR="006E5743" w:rsidRPr="0062355D" w:rsidRDefault="006E5743" w:rsidP="00E37D31">
      <w:pPr>
        <w:shd w:val="clear" w:color="auto" w:fill="FFFFFF"/>
        <w:ind w:right="14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2355D">
        <w:rPr>
          <w:rFonts w:ascii="Times New Roman" w:hAnsi="Times New Roman" w:cs="Times New Roman"/>
          <w:color w:val="000000"/>
          <w:sz w:val="24"/>
          <w:szCs w:val="24"/>
        </w:rPr>
        <w:t>.........................................................................</w:t>
      </w:r>
    </w:p>
    <w:p w14:paraId="35BE3AC6" w14:textId="77777777" w:rsidR="006E5743" w:rsidRPr="0062355D" w:rsidRDefault="006E5743" w:rsidP="00E37D31">
      <w:pPr>
        <w:shd w:val="clear" w:color="auto" w:fill="FFFFFF"/>
        <w:ind w:right="14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2355D">
        <w:rPr>
          <w:rFonts w:ascii="Times New Roman" w:hAnsi="Times New Roman" w:cs="Times New Roman"/>
          <w:color w:val="000000"/>
          <w:sz w:val="24"/>
          <w:szCs w:val="24"/>
        </w:rPr>
        <w:t>Assinatura do Representante Legal</w:t>
      </w:r>
    </w:p>
    <w:p w14:paraId="54915926" w14:textId="6715F878" w:rsidR="00D92C99" w:rsidRDefault="00D92C99" w:rsidP="00E37D31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50EA027D" w14:textId="3C6E48A8" w:rsidR="00D92C99" w:rsidRDefault="00D92C99" w:rsidP="00E37D31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6DE6274D" w14:textId="317E9FBF" w:rsidR="00D92C99" w:rsidRDefault="00D92C99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61C33614" w14:textId="18FE9959" w:rsidR="00D92C99" w:rsidRDefault="00D92C99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7A4DBD60" w14:textId="1367081C" w:rsidR="00D92C99" w:rsidRDefault="00D92C99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72AED3F0" w14:textId="3805A01D" w:rsidR="00D92C99" w:rsidRDefault="00D92C99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4ADC512D" w14:textId="0123009F" w:rsidR="00D92C99" w:rsidRDefault="00D92C99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36DB7C00" w14:textId="1D30D43C" w:rsidR="00D92C99" w:rsidRDefault="00D92C99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754AC4A1" w14:textId="64190FA7" w:rsidR="00D92C99" w:rsidRPr="00BA1441" w:rsidRDefault="00BA1441" w:rsidP="00BA1441">
      <w:pPr>
        <w:pStyle w:val="Corpodetex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A1441">
        <w:rPr>
          <w:rFonts w:ascii="Times New Roman" w:hAnsi="Times New Roman" w:cs="Times New Roman"/>
          <w:b/>
          <w:bCs/>
          <w:sz w:val="24"/>
          <w:szCs w:val="24"/>
        </w:rPr>
        <w:t>OBSERVAÇÃO: A APRESENTAÇÃO DESTE DOCUMENTO É OBRIGATÓRIA.</w:t>
      </w:r>
    </w:p>
    <w:p w14:paraId="00EE5A80" w14:textId="53128F67" w:rsidR="00D92C99" w:rsidRDefault="00D92C99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0A145763" w14:textId="49691E4C" w:rsidR="00D92C99" w:rsidRDefault="00D92C99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60BC1F53" w14:textId="2C0AAB90" w:rsidR="00D92C99" w:rsidRDefault="00D92C99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3064892E" w14:textId="1BEF89B2" w:rsidR="00D92C99" w:rsidRDefault="00D92C99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4F823F4A" w14:textId="52C2DA9D" w:rsidR="00D92C99" w:rsidRDefault="00D92C99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1849A5FC" w14:textId="5C716C11" w:rsidR="00D92C99" w:rsidRDefault="00D92C99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064BB8DF" w14:textId="3D4125B3" w:rsidR="00D92C99" w:rsidRDefault="00D92C99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07501D32" w14:textId="277CC07C" w:rsidR="007C78B7" w:rsidRDefault="007C78B7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77F12D29" w14:textId="7A5E6F1C" w:rsidR="007C78B7" w:rsidRDefault="007C78B7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2C1B54C6" w14:textId="77777777" w:rsidR="00E57F24" w:rsidRDefault="00E57F24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7DA37D8E" w14:textId="77777777" w:rsidR="002F18AF" w:rsidRDefault="002F18AF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28A9A8E3" w14:textId="77777777" w:rsidR="002F18AF" w:rsidRDefault="002F18AF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74DD40B0" w14:textId="77777777" w:rsidR="002F18AF" w:rsidRDefault="002F18AF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p w14:paraId="29B440F8" w14:textId="77777777" w:rsidR="002F18AF" w:rsidRDefault="002F18AF" w:rsidP="00065C3E">
      <w:pPr>
        <w:pStyle w:val="Corpodetexto"/>
        <w:jc w:val="center"/>
        <w:rPr>
          <w:rFonts w:ascii="Times New Roman" w:hAnsi="Times New Roman" w:cs="Times New Roman"/>
          <w:sz w:val="24"/>
          <w:szCs w:val="24"/>
        </w:rPr>
      </w:pPr>
    </w:p>
    <w:sectPr w:rsidR="002F18AF" w:rsidSect="00892024">
      <w:headerReference w:type="default" r:id="rId10"/>
      <w:type w:val="continuous"/>
      <w:pgSz w:w="11910" w:h="16840"/>
      <w:pgMar w:top="1260" w:right="851" w:bottom="851" w:left="1701" w:header="34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61BDB" w14:textId="77777777" w:rsidR="0061263A" w:rsidRDefault="0061263A" w:rsidP="00CA3E7E">
      <w:r>
        <w:separator/>
      </w:r>
    </w:p>
  </w:endnote>
  <w:endnote w:type="continuationSeparator" w:id="0">
    <w:p w14:paraId="6DF66149" w14:textId="77777777" w:rsidR="0061263A" w:rsidRDefault="0061263A" w:rsidP="00CA3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w Cen MT">
    <w:charset w:val="00"/>
    <w:family w:val="swiss"/>
    <w:pitch w:val="variable"/>
    <w:sig w:usb0="00000003" w:usb1="00000000" w:usb2="00000000" w:usb3="00000000" w:csb0="00000003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Frutiger LT St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umnst777 Cn BT">
    <w:altName w:val="Humnst777 Cn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3143174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b/>
        <w:bCs/>
      </w:rPr>
    </w:sdtEndPr>
    <w:sdtContent>
      <w:p w14:paraId="689DF93E" w14:textId="6BF85341" w:rsidR="00A53841" w:rsidRPr="00A53841" w:rsidRDefault="00A53841">
        <w:pPr>
          <w:pStyle w:val="Rodap"/>
          <w:jc w:val="right"/>
          <w:rPr>
            <w:rFonts w:ascii="Times New Roman" w:hAnsi="Times New Roman" w:cs="Times New Roman"/>
            <w:b/>
            <w:bCs/>
          </w:rPr>
        </w:pPr>
        <w:r w:rsidRPr="00A53841">
          <w:rPr>
            <w:rFonts w:ascii="Times New Roman" w:hAnsi="Times New Roman" w:cs="Times New Roman"/>
            <w:b/>
            <w:bCs/>
          </w:rPr>
          <w:fldChar w:fldCharType="begin"/>
        </w:r>
        <w:r w:rsidRPr="00A53841">
          <w:rPr>
            <w:rFonts w:ascii="Times New Roman" w:hAnsi="Times New Roman" w:cs="Times New Roman"/>
            <w:b/>
            <w:bCs/>
          </w:rPr>
          <w:instrText>PAGE   \* MERGEFORMAT</w:instrText>
        </w:r>
        <w:r w:rsidRPr="00A53841">
          <w:rPr>
            <w:rFonts w:ascii="Times New Roman" w:hAnsi="Times New Roman" w:cs="Times New Roman"/>
            <w:b/>
            <w:bCs/>
          </w:rPr>
          <w:fldChar w:fldCharType="separate"/>
        </w:r>
        <w:r w:rsidRPr="00A53841">
          <w:rPr>
            <w:rFonts w:ascii="Times New Roman" w:hAnsi="Times New Roman" w:cs="Times New Roman"/>
            <w:b/>
            <w:bCs/>
            <w:lang w:val="pt-BR"/>
          </w:rPr>
          <w:t>2</w:t>
        </w:r>
        <w:r w:rsidRPr="00A53841">
          <w:rPr>
            <w:rFonts w:ascii="Times New Roman" w:hAnsi="Times New Roman" w:cs="Times New Roman"/>
            <w:b/>
            <w:bCs/>
          </w:rPr>
          <w:fldChar w:fldCharType="end"/>
        </w:r>
      </w:p>
    </w:sdtContent>
  </w:sdt>
  <w:p w14:paraId="541D59E7" w14:textId="77777777" w:rsidR="00A53841" w:rsidRDefault="00A5384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E717C8" w14:textId="77777777" w:rsidR="0061263A" w:rsidRDefault="0061263A" w:rsidP="00CA3E7E">
      <w:r>
        <w:separator/>
      </w:r>
    </w:p>
  </w:footnote>
  <w:footnote w:type="continuationSeparator" w:id="0">
    <w:p w14:paraId="311BC2CA" w14:textId="77777777" w:rsidR="0061263A" w:rsidRDefault="0061263A" w:rsidP="00CA3E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3A7E4" w14:textId="48D741A0" w:rsidR="00065C3E" w:rsidRDefault="00EC7079" w:rsidP="00065C3E">
    <w:pPr>
      <w:pStyle w:val="Cabealho"/>
      <w:jc w:val="right"/>
      <w:rPr>
        <w:b/>
        <w:sz w:val="40"/>
        <w:szCs w:val="40"/>
      </w:rPr>
    </w:pPr>
    <w:r>
      <w:rPr>
        <w:rFonts w:ascii="Times New Roman" w:eastAsiaTheme="minorEastAsia" w:hAnsi="Times New Roman" w:cs="Times New Roman"/>
        <w:noProof/>
        <w:sz w:val="24"/>
        <w:szCs w:val="24"/>
      </w:rPr>
      <w:drawing>
        <wp:anchor distT="0" distB="0" distL="114300" distR="114300" simplePos="0" relativeHeight="251698176" behindDoc="1" locked="0" layoutInCell="1" allowOverlap="1" wp14:anchorId="26540ECC" wp14:editId="43792365">
          <wp:simplePos x="0" y="0"/>
          <wp:positionH relativeFrom="column">
            <wp:posOffset>343815</wp:posOffset>
          </wp:positionH>
          <wp:positionV relativeFrom="paragraph">
            <wp:posOffset>0</wp:posOffset>
          </wp:positionV>
          <wp:extent cx="4381500" cy="790575"/>
          <wp:effectExtent l="0" t="0" r="0" b="9525"/>
          <wp:wrapNone/>
          <wp:docPr id="75609747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0" cy="790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65C3E">
      <w:rPr>
        <w:b/>
        <w:noProof/>
        <w:sz w:val="40"/>
        <w:szCs w:val="40"/>
      </w:rPr>
      <w:drawing>
        <wp:anchor distT="0" distB="0" distL="114300" distR="114300" simplePos="0" relativeHeight="251692032" behindDoc="1" locked="0" layoutInCell="1" allowOverlap="1" wp14:anchorId="1F44EA45" wp14:editId="43F8B919">
          <wp:simplePos x="0" y="0"/>
          <wp:positionH relativeFrom="column">
            <wp:posOffset>4806950</wp:posOffset>
          </wp:positionH>
          <wp:positionV relativeFrom="paragraph">
            <wp:posOffset>-133350</wp:posOffset>
          </wp:positionV>
          <wp:extent cx="1057910" cy="1026160"/>
          <wp:effectExtent l="0" t="0" r="8890" b="2540"/>
          <wp:wrapNone/>
          <wp:docPr id="1296266010" name="Imagem 12962660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910" cy="1026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F9CAAA6" w14:textId="77777777" w:rsidR="00065C3E" w:rsidRDefault="00065C3E" w:rsidP="00065C3E">
    <w:pPr>
      <w:pStyle w:val="Cabealho"/>
      <w:jc w:val="right"/>
      <w:rPr>
        <w:b/>
        <w:sz w:val="40"/>
        <w:szCs w:val="40"/>
      </w:rPr>
    </w:pPr>
  </w:p>
  <w:p w14:paraId="584B6D75" w14:textId="6105163A" w:rsidR="00065C3E" w:rsidRDefault="00065C3E" w:rsidP="00065C3E">
    <w:pPr>
      <w:pStyle w:val="Cabealho"/>
      <w:jc w:val="right"/>
      <w:rPr>
        <w:b/>
        <w:sz w:val="16"/>
        <w:szCs w:val="16"/>
      </w:rPr>
    </w:pPr>
  </w:p>
  <w:p w14:paraId="60B30276" w14:textId="1B32913B" w:rsidR="00065C3E" w:rsidRDefault="00065C3E" w:rsidP="00065C3E">
    <w:pPr>
      <w:pStyle w:val="Cabealho"/>
      <w:tabs>
        <w:tab w:val="left" w:pos="7125"/>
      </w:tabs>
      <w:rPr>
        <w:b/>
        <w:sz w:val="16"/>
        <w:szCs w:val="16"/>
      </w:rPr>
    </w:pPr>
    <w:r>
      <w:rPr>
        <w:b/>
        <w:noProof/>
        <w:sz w:val="16"/>
        <w:szCs w:val="16"/>
      </w:rPr>
      <w:drawing>
        <wp:anchor distT="0" distB="0" distL="114300" distR="114300" simplePos="0" relativeHeight="251691008" behindDoc="0" locked="0" layoutInCell="1" allowOverlap="1" wp14:anchorId="6332F2A6" wp14:editId="4ED5389F">
          <wp:simplePos x="0" y="0"/>
          <wp:positionH relativeFrom="page">
            <wp:align>left</wp:align>
          </wp:positionH>
          <wp:positionV relativeFrom="paragraph">
            <wp:posOffset>181610</wp:posOffset>
          </wp:positionV>
          <wp:extent cx="7553325" cy="66185"/>
          <wp:effectExtent l="0" t="0" r="0" b="0"/>
          <wp:wrapNone/>
          <wp:docPr id="960140827" name="Imagem 9601408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667"/>
                  <a:stretch>
                    <a:fillRect/>
                  </a:stretch>
                </pic:blipFill>
                <pic:spPr bwMode="auto">
                  <a:xfrm>
                    <a:off x="0" y="0"/>
                    <a:ext cx="7957869" cy="6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sz w:val="16"/>
        <w:szCs w:val="16"/>
      </w:rPr>
      <w:tab/>
    </w:r>
    <w:r>
      <w:rPr>
        <w:b/>
        <w:sz w:val="16"/>
        <w:szCs w:val="16"/>
      </w:rPr>
      <w:tab/>
    </w:r>
  </w:p>
  <w:p w14:paraId="4E72445B" w14:textId="570A09A4" w:rsidR="00065C3E" w:rsidRDefault="00065C3E" w:rsidP="00065C3E">
    <w:pPr>
      <w:pStyle w:val="Cabealho"/>
      <w:tabs>
        <w:tab w:val="left" w:pos="7125"/>
      </w:tabs>
      <w:rPr>
        <w:b/>
        <w:sz w:val="16"/>
        <w:szCs w:val="16"/>
      </w:rPr>
    </w:pPr>
  </w:p>
  <w:p w14:paraId="10B52895" w14:textId="71445092" w:rsidR="00065C3E" w:rsidRPr="006C641F" w:rsidRDefault="00065C3E" w:rsidP="00065C3E">
    <w:pPr>
      <w:pStyle w:val="Cabealho"/>
      <w:tabs>
        <w:tab w:val="left" w:pos="7125"/>
      </w:tabs>
      <w:rPr>
        <w:b/>
        <w:sz w:val="16"/>
        <w:szCs w:val="16"/>
      </w:rPr>
    </w:pPr>
    <w:r>
      <w:rPr>
        <w:b/>
        <w:sz w:val="16"/>
        <w:szCs w:val="16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CF5EB" w14:textId="42633F8E" w:rsidR="00065C3E" w:rsidRDefault="00065C3E" w:rsidP="00065C3E">
    <w:pPr>
      <w:pStyle w:val="Cabealho"/>
      <w:jc w:val="right"/>
      <w:rPr>
        <w:b/>
        <w:sz w:val="40"/>
        <w:szCs w:val="40"/>
      </w:rPr>
    </w:pPr>
    <w:r>
      <w:rPr>
        <w:b/>
        <w:noProof/>
        <w:sz w:val="40"/>
        <w:szCs w:val="40"/>
      </w:rPr>
      <w:drawing>
        <wp:anchor distT="0" distB="0" distL="114300" distR="114300" simplePos="0" relativeHeight="251696128" behindDoc="1" locked="0" layoutInCell="1" allowOverlap="1" wp14:anchorId="01FBB2DA" wp14:editId="76555322">
          <wp:simplePos x="0" y="0"/>
          <wp:positionH relativeFrom="column">
            <wp:posOffset>4806950</wp:posOffset>
          </wp:positionH>
          <wp:positionV relativeFrom="paragraph">
            <wp:posOffset>-133350</wp:posOffset>
          </wp:positionV>
          <wp:extent cx="1057910" cy="1026160"/>
          <wp:effectExtent l="0" t="0" r="8890" b="2540"/>
          <wp:wrapNone/>
          <wp:docPr id="511770600" name="Imagem 5117706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910" cy="1026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94080" behindDoc="0" locked="0" layoutInCell="1" allowOverlap="1" wp14:anchorId="300903E0" wp14:editId="774BB761">
          <wp:simplePos x="0" y="0"/>
          <wp:positionH relativeFrom="column">
            <wp:posOffset>565785</wp:posOffset>
          </wp:positionH>
          <wp:positionV relativeFrom="paragraph">
            <wp:posOffset>-76200</wp:posOffset>
          </wp:positionV>
          <wp:extent cx="4118610" cy="890270"/>
          <wp:effectExtent l="0" t="0" r="0" b="5080"/>
          <wp:wrapNone/>
          <wp:docPr id="511770601" name="Imagem 5117706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18610" cy="890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B433248" w14:textId="77777777" w:rsidR="00065C3E" w:rsidRDefault="00065C3E" w:rsidP="00065C3E">
    <w:pPr>
      <w:pStyle w:val="Cabealho"/>
      <w:jc w:val="right"/>
      <w:rPr>
        <w:b/>
        <w:sz w:val="40"/>
        <w:szCs w:val="40"/>
      </w:rPr>
    </w:pPr>
  </w:p>
  <w:p w14:paraId="1BECBC04" w14:textId="15ECFFB5" w:rsidR="00065C3E" w:rsidRDefault="00065C3E" w:rsidP="00065C3E">
    <w:pPr>
      <w:pStyle w:val="Cabealho"/>
      <w:jc w:val="right"/>
      <w:rPr>
        <w:b/>
        <w:sz w:val="16"/>
        <w:szCs w:val="16"/>
      </w:rPr>
    </w:pPr>
  </w:p>
  <w:p w14:paraId="63F5A058" w14:textId="401A89A3" w:rsidR="00065C3E" w:rsidRDefault="00065C3E" w:rsidP="00065C3E">
    <w:pPr>
      <w:pStyle w:val="Cabealho"/>
      <w:tabs>
        <w:tab w:val="left" w:pos="7125"/>
      </w:tabs>
      <w:rPr>
        <w:b/>
        <w:sz w:val="16"/>
        <w:szCs w:val="16"/>
      </w:rPr>
    </w:pPr>
    <w:r>
      <w:rPr>
        <w:b/>
        <w:noProof/>
        <w:sz w:val="16"/>
        <w:szCs w:val="16"/>
      </w:rPr>
      <w:drawing>
        <wp:anchor distT="0" distB="0" distL="114300" distR="114300" simplePos="0" relativeHeight="251695104" behindDoc="0" locked="0" layoutInCell="1" allowOverlap="1" wp14:anchorId="64E6886F" wp14:editId="3B2EFDC5">
          <wp:simplePos x="0" y="0"/>
          <wp:positionH relativeFrom="page">
            <wp:align>right</wp:align>
          </wp:positionH>
          <wp:positionV relativeFrom="paragraph">
            <wp:posOffset>168910</wp:posOffset>
          </wp:positionV>
          <wp:extent cx="7524750" cy="65934"/>
          <wp:effectExtent l="0" t="0" r="0" b="0"/>
          <wp:wrapNone/>
          <wp:docPr id="511770602" name="Imagem 5117706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6667"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7524750" cy="659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sz w:val="16"/>
        <w:szCs w:val="16"/>
      </w:rPr>
      <w:tab/>
    </w:r>
    <w:r>
      <w:rPr>
        <w:b/>
        <w:sz w:val="16"/>
        <w:szCs w:val="16"/>
      </w:rPr>
      <w:tab/>
    </w:r>
  </w:p>
  <w:p w14:paraId="34D26ECB" w14:textId="7F933352" w:rsidR="00900E29" w:rsidRPr="00065C3E" w:rsidRDefault="00900E29" w:rsidP="00065C3E">
    <w:pPr>
      <w:pStyle w:val="Cabealho"/>
      <w:tabs>
        <w:tab w:val="left" w:pos="7125"/>
      </w:tabs>
      <w:rPr>
        <w:b/>
        <w:sz w:val="16"/>
        <w:szCs w:val="16"/>
      </w:rPr>
    </w:pPr>
    <w:r>
      <w:rPr>
        <w:noProof/>
        <w:lang w:eastAsia="x-none"/>
      </w:rPr>
      <mc:AlternateContent>
        <mc:Choice Requires="wps">
          <w:drawing>
            <wp:anchor distT="45720" distB="45720" distL="114300" distR="114300" simplePos="0" relativeHeight="251676672" behindDoc="0" locked="0" layoutInCell="1" allowOverlap="1" wp14:anchorId="4CF4EC7B" wp14:editId="6B210618">
              <wp:simplePos x="0" y="0"/>
              <wp:positionH relativeFrom="column">
                <wp:posOffset>5454015</wp:posOffset>
              </wp:positionH>
              <wp:positionV relativeFrom="paragraph">
                <wp:posOffset>32385</wp:posOffset>
              </wp:positionV>
              <wp:extent cx="1235710" cy="273685"/>
              <wp:effectExtent l="0" t="0" r="0" b="0"/>
              <wp:wrapSquare wrapText="bothSides"/>
              <wp:docPr id="511770584" name="Caixa de Texto 5117705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5710" cy="2736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788BB0" w14:textId="77777777" w:rsidR="00900E29" w:rsidRDefault="00900E29" w:rsidP="00CA3E7E">
                          <w:pPr>
                            <w:rPr>
                              <w:rFonts w:ascii="Arial" w:hAnsi="Arial" w:cs="Arial"/>
                              <w:b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CF4EC7B" id="_x0000_t202" coordsize="21600,21600" o:spt="202" path="m,l,21600r21600,l21600,xe">
              <v:stroke joinstyle="miter"/>
              <v:path gradientshapeok="t" o:connecttype="rect"/>
            </v:shapetype>
            <v:shape id="Caixa de Texto 511770584" o:spid="_x0000_s1026" type="#_x0000_t202" style="position:absolute;margin-left:429.45pt;margin-top:2.55pt;width:97.3pt;height:21.5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" filled="f" stroked="f">
              <v:textbox>
                <w:txbxContent>
                  <w:p w14:paraId="1B788BB0" w14:textId="77777777" w:rsidR="00900E29" w:rsidRDefault="00900E29" w:rsidP="00CA3E7E">
                    <w:pPr>
                      <w:rPr>
                        <w:rFonts w:ascii="Arial" w:hAnsi="Arial" w:cs="Arial"/>
                        <w:b/>
                        <w:sz w:val="20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D7788"/>
    <w:multiLevelType w:val="hybridMultilevel"/>
    <w:tmpl w:val="DEFAC5E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73C4E"/>
    <w:multiLevelType w:val="hybridMultilevel"/>
    <w:tmpl w:val="64F0E3D4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0417094E"/>
    <w:multiLevelType w:val="multilevel"/>
    <w:tmpl w:val="6EA40E3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430624C"/>
    <w:multiLevelType w:val="multilevel"/>
    <w:tmpl w:val="6E5E7BCA"/>
    <w:lvl w:ilvl="0">
      <w:start w:val="2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0" w:hanging="780"/>
      </w:pPr>
      <w:rPr>
        <w:rFonts w:hint="default"/>
      </w:rPr>
    </w:lvl>
    <w:lvl w:ilvl="2">
      <w:start w:val="21"/>
      <w:numFmt w:val="decimal"/>
      <w:lvlText w:val="%1.%2.%3"/>
      <w:lvlJc w:val="left"/>
      <w:pPr>
        <w:ind w:left="78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8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4914D7B"/>
    <w:multiLevelType w:val="hybridMultilevel"/>
    <w:tmpl w:val="4336F4A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0F4AB9"/>
    <w:multiLevelType w:val="multilevel"/>
    <w:tmpl w:val="7F4ADB4E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2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0ADC48EE"/>
    <w:multiLevelType w:val="multilevel"/>
    <w:tmpl w:val="3B6ABE06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0C10644B"/>
    <w:multiLevelType w:val="multilevel"/>
    <w:tmpl w:val="D726534A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0F247D8D"/>
    <w:multiLevelType w:val="multilevel"/>
    <w:tmpl w:val="C532A6F0"/>
    <w:lvl w:ilvl="0">
      <w:start w:val="6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1FD44D9"/>
    <w:multiLevelType w:val="multilevel"/>
    <w:tmpl w:val="8A463986"/>
    <w:lvl w:ilvl="0">
      <w:start w:val="11"/>
      <w:numFmt w:val="decimal"/>
      <w:lvlText w:val="%1"/>
      <w:lvlJc w:val="left"/>
      <w:pPr>
        <w:ind w:left="580" w:hanging="360"/>
      </w:pPr>
      <w:rPr>
        <w:rFonts w:hint="default"/>
      </w:rPr>
    </w:lvl>
    <w:lvl w:ilvl="1">
      <w:start w:val="21"/>
      <w:numFmt w:val="decimal"/>
      <w:isLgl/>
      <w:lvlText w:val="%1.%2"/>
      <w:lvlJc w:val="left"/>
      <w:pPr>
        <w:ind w:left="940" w:hanging="72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9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6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020" w:hanging="1800"/>
      </w:pPr>
      <w:rPr>
        <w:rFonts w:hint="default"/>
      </w:rPr>
    </w:lvl>
  </w:abstractNum>
  <w:abstractNum w:abstractNumId="10" w15:restartNumberingAfterBreak="0">
    <w:nsid w:val="120757EC"/>
    <w:multiLevelType w:val="hybridMultilevel"/>
    <w:tmpl w:val="5CBE64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4F730F"/>
    <w:multiLevelType w:val="multilevel"/>
    <w:tmpl w:val="C40E0054"/>
    <w:lvl w:ilvl="0">
      <w:start w:val="10"/>
      <w:numFmt w:val="decimal"/>
      <w:lvlText w:val="%1"/>
      <w:lvlJc w:val="left"/>
      <w:pPr>
        <w:ind w:left="720" w:hanging="720"/>
      </w:pPr>
      <w:rPr>
        <w:rFonts w:hint="default"/>
        <w:color w:val="000000"/>
      </w:rPr>
    </w:lvl>
    <w:lvl w:ilvl="1">
      <w:start w:val="10"/>
      <w:numFmt w:val="decimal"/>
      <w:lvlText w:val="%1.%2"/>
      <w:lvlJc w:val="left"/>
      <w:pPr>
        <w:ind w:left="720" w:hanging="720"/>
      </w:pPr>
      <w:rPr>
        <w:rFonts w:hint="default"/>
        <w:color w:val="000000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12" w15:restartNumberingAfterBreak="0">
    <w:nsid w:val="15AD4FC9"/>
    <w:multiLevelType w:val="hybridMultilevel"/>
    <w:tmpl w:val="398043FE"/>
    <w:lvl w:ilvl="0" w:tplc="B7605A10">
      <w:start w:val="1"/>
      <w:numFmt w:val="decimal"/>
      <w:pStyle w:val="Commarcadores3"/>
      <w:lvlText w:val="%1"/>
      <w:lvlJc w:val="left"/>
      <w:pPr>
        <w:ind w:left="406" w:hanging="186"/>
      </w:pPr>
      <w:rPr>
        <w:rFonts w:ascii="Times New Roman" w:eastAsia="Tahoma" w:hAnsi="Times New Roman" w:cs="Times New Roman" w:hint="default"/>
        <w:b/>
        <w:bCs/>
        <w:w w:val="99"/>
        <w:sz w:val="24"/>
        <w:szCs w:val="24"/>
        <w:lang w:val="pt-PT" w:eastAsia="en-US" w:bidi="ar-SA"/>
      </w:rPr>
    </w:lvl>
    <w:lvl w:ilvl="1" w:tplc="F1B8AD00">
      <w:start w:val="1"/>
      <w:numFmt w:val="lowerLetter"/>
      <w:lvlText w:val="%2)"/>
      <w:lvlJc w:val="left"/>
      <w:pPr>
        <w:ind w:left="788" w:hanging="309"/>
      </w:pPr>
      <w:rPr>
        <w:rFonts w:ascii="Tahoma" w:eastAsia="Tahoma" w:hAnsi="Tahoma" w:cs="Tahoma" w:hint="default"/>
        <w:b w:val="0"/>
        <w:bCs w:val="0"/>
        <w:w w:val="99"/>
        <w:sz w:val="20"/>
        <w:szCs w:val="20"/>
        <w:lang w:val="pt-PT" w:eastAsia="en-US" w:bidi="ar-SA"/>
      </w:rPr>
    </w:lvl>
    <w:lvl w:ilvl="2" w:tplc="CA6AC486">
      <w:numFmt w:val="bullet"/>
      <w:lvlText w:val="•"/>
      <w:lvlJc w:val="left"/>
      <w:pPr>
        <w:ind w:left="1687" w:hanging="309"/>
      </w:pPr>
      <w:rPr>
        <w:rFonts w:hint="default"/>
        <w:lang w:val="pt-PT" w:eastAsia="en-US" w:bidi="ar-SA"/>
      </w:rPr>
    </w:lvl>
    <w:lvl w:ilvl="3" w:tplc="FE746280">
      <w:numFmt w:val="bullet"/>
      <w:lvlText w:val="•"/>
      <w:lvlJc w:val="left"/>
      <w:pPr>
        <w:ind w:left="2594" w:hanging="309"/>
      </w:pPr>
      <w:rPr>
        <w:rFonts w:hint="default"/>
        <w:lang w:val="pt-PT" w:eastAsia="en-US" w:bidi="ar-SA"/>
      </w:rPr>
    </w:lvl>
    <w:lvl w:ilvl="4" w:tplc="58867010">
      <w:numFmt w:val="bullet"/>
      <w:lvlText w:val="•"/>
      <w:lvlJc w:val="left"/>
      <w:pPr>
        <w:ind w:left="3502" w:hanging="309"/>
      </w:pPr>
      <w:rPr>
        <w:rFonts w:hint="default"/>
        <w:lang w:val="pt-PT" w:eastAsia="en-US" w:bidi="ar-SA"/>
      </w:rPr>
    </w:lvl>
    <w:lvl w:ilvl="5" w:tplc="900A6C42">
      <w:numFmt w:val="bullet"/>
      <w:lvlText w:val="•"/>
      <w:lvlJc w:val="left"/>
      <w:pPr>
        <w:ind w:left="4409" w:hanging="309"/>
      </w:pPr>
      <w:rPr>
        <w:rFonts w:hint="default"/>
        <w:lang w:val="pt-PT" w:eastAsia="en-US" w:bidi="ar-SA"/>
      </w:rPr>
    </w:lvl>
    <w:lvl w:ilvl="6" w:tplc="9962B342">
      <w:numFmt w:val="bullet"/>
      <w:lvlText w:val="•"/>
      <w:lvlJc w:val="left"/>
      <w:pPr>
        <w:ind w:left="5316" w:hanging="309"/>
      </w:pPr>
      <w:rPr>
        <w:rFonts w:hint="default"/>
        <w:lang w:val="pt-PT" w:eastAsia="en-US" w:bidi="ar-SA"/>
      </w:rPr>
    </w:lvl>
    <w:lvl w:ilvl="7" w:tplc="656C73F2">
      <w:numFmt w:val="bullet"/>
      <w:lvlText w:val="•"/>
      <w:lvlJc w:val="left"/>
      <w:pPr>
        <w:ind w:left="6224" w:hanging="309"/>
      </w:pPr>
      <w:rPr>
        <w:rFonts w:hint="default"/>
        <w:lang w:val="pt-PT" w:eastAsia="en-US" w:bidi="ar-SA"/>
      </w:rPr>
    </w:lvl>
    <w:lvl w:ilvl="8" w:tplc="A0E863A2">
      <w:numFmt w:val="bullet"/>
      <w:lvlText w:val="•"/>
      <w:lvlJc w:val="left"/>
      <w:pPr>
        <w:ind w:left="7131" w:hanging="309"/>
      </w:pPr>
      <w:rPr>
        <w:rFonts w:hint="default"/>
        <w:lang w:val="pt-PT" w:eastAsia="en-US" w:bidi="ar-SA"/>
      </w:rPr>
    </w:lvl>
  </w:abstractNum>
  <w:abstractNum w:abstractNumId="13" w15:restartNumberingAfterBreak="0">
    <w:nsid w:val="16F91515"/>
    <w:multiLevelType w:val="hybridMultilevel"/>
    <w:tmpl w:val="F71C7758"/>
    <w:lvl w:ilvl="0" w:tplc="04160001">
      <w:start w:val="1"/>
      <w:numFmt w:val="bullet"/>
      <w:pStyle w:val="103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pStyle w:val="Nivel3-erro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D31F3B"/>
    <w:multiLevelType w:val="hybridMultilevel"/>
    <w:tmpl w:val="8D3E18D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7B5888"/>
    <w:multiLevelType w:val="hybridMultilevel"/>
    <w:tmpl w:val="F536DBF8"/>
    <w:lvl w:ilvl="0" w:tplc="579439E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EAE3084"/>
    <w:multiLevelType w:val="multilevel"/>
    <w:tmpl w:val="FBA8F6C6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1F9835EB"/>
    <w:multiLevelType w:val="hybridMultilevel"/>
    <w:tmpl w:val="60368E04"/>
    <w:lvl w:ilvl="0" w:tplc="9C40AA62">
      <w:start w:val="1"/>
      <w:numFmt w:val="decimal"/>
      <w:lvlText w:val="%1)"/>
      <w:lvlJc w:val="left"/>
      <w:pPr>
        <w:ind w:left="221" w:hanging="249"/>
      </w:pPr>
      <w:rPr>
        <w:rFonts w:ascii="Tahoma" w:eastAsia="Tahoma" w:hAnsi="Tahoma" w:cs="Tahoma" w:hint="default"/>
        <w:spacing w:val="-2"/>
        <w:w w:val="99"/>
        <w:sz w:val="20"/>
        <w:szCs w:val="20"/>
        <w:lang w:val="pt-PT" w:eastAsia="en-US" w:bidi="ar-SA"/>
      </w:rPr>
    </w:lvl>
    <w:lvl w:ilvl="1" w:tplc="E65865C4">
      <w:numFmt w:val="bullet"/>
      <w:lvlText w:val="•"/>
      <w:lvlJc w:val="left"/>
      <w:pPr>
        <w:ind w:left="1092" w:hanging="249"/>
      </w:pPr>
      <w:rPr>
        <w:rFonts w:hint="default"/>
        <w:lang w:val="pt-PT" w:eastAsia="en-US" w:bidi="ar-SA"/>
      </w:rPr>
    </w:lvl>
    <w:lvl w:ilvl="2" w:tplc="81BC9E9A">
      <w:numFmt w:val="bullet"/>
      <w:lvlText w:val="•"/>
      <w:lvlJc w:val="left"/>
      <w:pPr>
        <w:ind w:left="1965" w:hanging="249"/>
      </w:pPr>
      <w:rPr>
        <w:rFonts w:hint="default"/>
        <w:lang w:val="pt-PT" w:eastAsia="en-US" w:bidi="ar-SA"/>
      </w:rPr>
    </w:lvl>
    <w:lvl w:ilvl="3" w:tplc="15AE0E92">
      <w:numFmt w:val="bullet"/>
      <w:lvlText w:val="•"/>
      <w:lvlJc w:val="left"/>
      <w:pPr>
        <w:ind w:left="2837" w:hanging="249"/>
      </w:pPr>
      <w:rPr>
        <w:rFonts w:hint="default"/>
        <w:lang w:val="pt-PT" w:eastAsia="en-US" w:bidi="ar-SA"/>
      </w:rPr>
    </w:lvl>
    <w:lvl w:ilvl="4" w:tplc="592EC840">
      <w:numFmt w:val="bullet"/>
      <w:lvlText w:val="•"/>
      <w:lvlJc w:val="left"/>
      <w:pPr>
        <w:ind w:left="3710" w:hanging="249"/>
      </w:pPr>
      <w:rPr>
        <w:rFonts w:hint="default"/>
        <w:lang w:val="pt-PT" w:eastAsia="en-US" w:bidi="ar-SA"/>
      </w:rPr>
    </w:lvl>
    <w:lvl w:ilvl="5" w:tplc="D078085C">
      <w:numFmt w:val="bullet"/>
      <w:lvlText w:val="•"/>
      <w:lvlJc w:val="left"/>
      <w:pPr>
        <w:ind w:left="4583" w:hanging="249"/>
      </w:pPr>
      <w:rPr>
        <w:rFonts w:hint="default"/>
        <w:lang w:val="pt-PT" w:eastAsia="en-US" w:bidi="ar-SA"/>
      </w:rPr>
    </w:lvl>
    <w:lvl w:ilvl="6" w:tplc="0D1AFC0A">
      <w:numFmt w:val="bullet"/>
      <w:lvlText w:val="•"/>
      <w:lvlJc w:val="left"/>
      <w:pPr>
        <w:ind w:left="5455" w:hanging="249"/>
      </w:pPr>
      <w:rPr>
        <w:rFonts w:hint="default"/>
        <w:lang w:val="pt-PT" w:eastAsia="en-US" w:bidi="ar-SA"/>
      </w:rPr>
    </w:lvl>
    <w:lvl w:ilvl="7" w:tplc="9CCA6390">
      <w:numFmt w:val="bullet"/>
      <w:lvlText w:val="•"/>
      <w:lvlJc w:val="left"/>
      <w:pPr>
        <w:ind w:left="6328" w:hanging="249"/>
      </w:pPr>
      <w:rPr>
        <w:rFonts w:hint="default"/>
        <w:lang w:val="pt-PT" w:eastAsia="en-US" w:bidi="ar-SA"/>
      </w:rPr>
    </w:lvl>
    <w:lvl w:ilvl="8" w:tplc="10E8FDD2">
      <w:numFmt w:val="bullet"/>
      <w:lvlText w:val="•"/>
      <w:lvlJc w:val="left"/>
      <w:pPr>
        <w:ind w:left="7201" w:hanging="249"/>
      </w:pPr>
      <w:rPr>
        <w:rFonts w:hint="default"/>
        <w:lang w:val="pt-PT" w:eastAsia="en-US" w:bidi="ar-SA"/>
      </w:rPr>
    </w:lvl>
  </w:abstractNum>
  <w:abstractNum w:abstractNumId="18" w15:restartNumberingAfterBreak="0">
    <w:nsid w:val="210568D6"/>
    <w:multiLevelType w:val="hybridMultilevel"/>
    <w:tmpl w:val="5E7C3500"/>
    <w:lvl w:ilvl="0" w:tplc="B20E63FE">
      <w:start w:val="1"/>
      <w:numFmt w:val="lowerLetter"/>
      <w:pStyle w:val="Commarcadores2"/>
      <w:lvlText w:val="%1)"/>
      <w:lvlJc w:val="left"/>
      <w:pPr>
        <w:ind w:left="1061" w:hanging="274"/>
      </w:pPr>
      <w:rPr>
        <w:rFonts w:ascii="Tahoma" w:eastAsia="Tahoma" w:hAnsi="Tahoma" w:cs="Tahoma" w:hint="default"/>
        <w:b/>
        <w:bCs/>
        <w:w w:val="99"/>
        <w:sz w:val="20"/>
        <w:szCs w:val="20"/>
        <w:lang w:val="pt-PT" w:eastAsia="en-US" w:bidi="ar-SA"/>
      </w:rPr>
    </w:lvl>
    <w:lvl w:ilvl="1" w:tplc="A4E6A774">
      <w:start w:val="1"/>
      <w:numFmt w:val="lowerLetter"/>
      <w:lvlText w:val="%2)"/>
      <w:lvlJc w:val="left"/>
      <w:pPr>
        <w:ind w:left="1627" w:hanging="274"/>
      </w:pPr>
      <w:rPr>
        <w:rFonts w:ascii="Tahoma" w:eastAsia="Tahoma" w:hAnsi="Tahoma" w:cs="Tahoma" w:hint="default"/>
        <w:b/>
        <w:bCs/>
        <w:w w:val="99"/>
        <w:sz w:val="20"/>
        <w:szCs w:val="20"/>
        <w:lang w:val="pt-PT" w:eastAsia="en-US" w:bidi="ar-SA"/>
      </w:rPr>
    </w:lvl>
    <w:lvl w:ilvl="2" w:tplc="AF527980">
      <w:numFmt w:val="bullet"/>
      <w:lvlText w:val="•"/>
      <w:lvlJc w:val="left"/>
      <w:pPr>
        <w:ind w:left="2434" w:hanging="274"/>
      </w:pPr>
      <w:rPr>
        <w:rFonts w:hint="default"/>
        <w:lang w:val="pt-PT" w:eastAsia="en-US" w:bidi="ar-SA"/>
      </w:rPr>
    </w:lvl>
    <w:lvl w:ilvl="3" w:tplc="9D84792C">
      <w:numFmt w:val="bullet"/>
      <w:lvlText w:val="•"/>
      <w:lvlJc w:val="left"/>
      <w:pPr>
        <w:ind w:left="3248" w:hanging="274"/>
      </w:pPr>
      <w:rPr>
        <w:rFonts w:hint="default"/>
        <w:lang w:val="pt-PT" w:eastAsia="en-US" w:bidi="ar-SA"/>
      </w:rPr>
    </w:lvl>
    <w:lvl w:ilvl="4" w:tplc="FA32DD4C">
      <w:numFmt w:val="bullet"/>
      <w:lvlText w:val="•"/>
      <w:lvlJc w:val="left"/>
      <w:pPr>
        <w:ind w:left="4062" w:hanging="274"/>
      </w:pPr>
      <w:rPr>
        <w:rFonts w:hint="default"/>
        <w:lang w:val="pt-PT" w:eastAsia="en-US" w:bidi="ar-SA"/>
      </w:rPr>
    </w:lvl>
    <w:lvl w:ilvl="5" w:tplc="2E34D9B0">
      <w:numFmt w:val="bullet"/>
      <w:lvlText w:val="•"/>
      <w:lvlJc w:val="left"/>
      <w:pPr>
        <w:ind w:left="4876" w:hanging="274"/>
      </w:pPr>
      <w:rPr>
        <w:rFonts w:hint="default"/>
        <w:lang w:val="pt-PT" w:eastAsia="en-US" w:bidi="ar-SA"/>
      </w:rPr>
    </w:lvl>
    <w:lvl w:ilvl="6" w:tplc="E12AA2E0">
      <w:numFmt w:val="bullet"/>
      <w:lvlText w:val="•"/>
      <w:lvlJc w:val="left"/>
      <w:pPr>
        <w:ind w:left="5690" w:hanging="274"/>
      </w:pPr>
      <w:rPr>
        <w:rFonts w:hint="default"/>
        <w:lang w:val="pt-PT" w:eastAsia="en-US" w:bidi="ar-SA"/>
      </w:rPr>
    </w:lvl>
    <w:lvl w:ilvl="7" w:tplc="0F0801D2">
      <w:numFmt w:val="bullet"/>
      <w:lvlText w:val="•"/>
      <w:lvlJc w:val="left"/>
      <w:pPr>
        <w:ind w:left="6504" w:hanging="274"/>
      </w:pPr>
      <w:rPr>
        <w:rFonts w:hint="default"/>
        <w:lang w:val="pt-PT" w:eastAsia="en-US" w:bidi="ar-SA"/>
      </w:rPr>
    </w:lvl>
    <w:lvl w:ilvl="8" w:tplc="3BB62B28">
      <w:numFmt w:val="bullet"/>
      <w:lvlText w:val="•"/>
      <w:lvlJc w:val="left"/>
      <w:pPr>
        <w:ind w:left="7318" w:hanging="274"/>
      </w:pPr>
      <w:rPr>
        <w:rFonts w:hint="default"/>
        <w:lang w:val="pt-PT" w:eastAsia="en-US" w:bidi="ar-SA"/>
      </w:rPr>
    </w:lvl>
  </w:abstractNum>
  <w:abstractNum w:abstractNumId="19" w15:restartNumberingAfterBreak="0">
    <w:nsid w:val="21D7603D"/>
    <w:multiLevelType w:val="hybridMultilevel"/>
    <w:tmpl w:val="B678A53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2177C9F"/>
    <w:multiLevelType w:val="hybridMultilevel"/>
    <w:tmpl w:val="B366FB2A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4766C94"/>
    <w:multiLevelType w:val="hybridMultilevel"/>
    <w:tmpl w:val="7F10237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4BA19BB"/>
    <w:multiLevelType w:val="hybridMultilevel"/>
    <w:tmpl w:val="B366FB2A"/>
    <w:lvl w:ilvl="0" w:tplc="2162FD2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5B12FF0"/>
    <w:multiLevelType w:val="hybridMultilevel"/>
    <w:tmpl w:val="A99C54B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7BF12B0"/>
    <w:multiLevelType w:val="multilevel"/>
    <w:tmpl w:val="38DE02F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2B760FB9"/>
    <w:multiLevelType w:val="hybridMultilevel"/>
    <w:tmpl w:val="B86227D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DB83659"/>
    <w:multiLevelType w:val="hybridMultilevel"/>
    <w:tmpl w:val="5CE4029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FF801B7"/>
    <w:multiLevelType w:val="multilevel"/>
    <w:tmpl w:val="DB3C4262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305E45FC"/>
    <w:multiLevelType w:val="hybridMultilevel"/>
    <w:tmpl w:val="972A8B4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0AB51B5"/>
    <w:multiLevelType w:val="hybridMultilevel"/>
    <w:tmpl w:val="A8E6E85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35C7E39"/>
    <w:multiLevelType w:val="multilevel"/>
    <w:tmpl w:val="55EC9A8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3364393F"/>
    <w:multiLevelType w:val="hybridMultilevel"/>
    <w:tmpl w:val="BD3A0D5C"/>
    <w:lvl w:ilvl="0" w:tplc="F1B8AD00">
      <w:start w:val="1"/>
      <w:numFmt w:val="lowerLetter"/>
      <w:lvlText w:val="%1)"/>
      <w:lvlJc w:val="left"/>
      <w:pPr>
        <w:ind w:left="788" w:hanging="309"/>
      </w:pPr>
      <w:rPr>
        <w:rFonts w:ascii="Tahoma" w:eastAsia="Tahoma" w:hAnsi="Tahoma" w:cs="Tahoma" w:hint="default"/>
        <w:b w:val="0"/>
        <w:bCs w:val="0"/>
        <w:w w:val="99"/>
        <w:sz w:val="20"/>
        <w:szCs w:val="20"/>
        <w:lang w:val="pt-PT" w:eastAsia="en-US" w:bidi="ar-S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F351E3C"/>
    <w:multiLevelType w:val="hybridMultilevel"/>
    <w:tmpl w:val="8F10BA7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F501672"/>
    <w:multiLevelType w:val="hybridMultilevel"/>
    <w:tmpl w:val="D58C185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47F055F"/>
    <w:multiLevelType w:val="multilevel"/>
    <w:tmpl w:val="829C0518"/>
    <w:lvl w:ilvl="0">
      <w:start w:val="1"/>
      <w:numFmt w:val="decimal"/>
      <w:lvlText w:val="%1"/>
      <w:lvlJc w:val="left"/>
      <w:pPr>
        <w:ind w:left="360" w:hanging="360"/>
      </w:pPr>
      <w:rPr>
        <w:rFonts w:eastAsia="Tahoma"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Tahoma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ahoma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ahoma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ahoma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Tahoma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ahoma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Tahoma"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ahoma" w:hint="default"/>
        <w:b/>
      </w:rPr>
    </w:lvl>
  </w:abstractNum>
  <w:abstractNum w:abstractNumId="35" w15:restartNumberingAfterBreak="0">
    <w:nsid w:val="45341161"/>
    <w:multiLevelType w:val="hybridMultilevel"/>
    <w:tmpl w:val="C586353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6A31D2B"/>
    <w:multiLevelType w:val="hybridMultilevel"/>
    <w:tmpl w:val="65003DA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A6A0BDD"/>
    <w:multiLevelType w:val="hybridMultilevel"/>
    <w:tmpl w:val="B8B207C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B48443E"/>
    <w:multiLevelType w:val="multilevel"/>
    <w:tmpl w:val="83F83CCA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4F13630F"/>
    <w:multiLevelType w:val="hybridMultilevel"/>
    <w:tmpl w:val="B366FB2A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F355BD0"/>
    <w:multiLevelType w:val="hybridMultilevel"/>
    <w:tmpl w:val="2EBC627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016228A"/>
    <w:multiLevelType w:val="hybridMultilevel"/>
    <w:tmpl w:val="8C262A5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1A03C1C"/>
    <w:multiLevelType w:val="multilevel"/>
    <w:tmpl w:val="778A4B1E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  <w:color w:val="000000" w:themeColor="text1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  <w:color w:val="000000" w:themeColor="text1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 w:themeColor="text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 w:themeColor="text1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 w:themeColor="text1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 w:themeColor="text1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 w:themeColor="text1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 w:themeColor="text1"/>
      </w:rPr>
    </w:lvl>
  </w:abstractNum>
  <w:abstractNum w:abstractNumId="43" w15:restartNumberingAfterBreak="0">
    <w:nsid w:val="57E11280"/>
    <w:multiLevelType w:val="hybridMultilevel"/>
    <w:tmpl w:val="D820FE8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B0A5734"/>
    <w:multiLevelType w:val="hybridMultilevel"/>
    <w:tmpl w:val="CC289022"/>
    <w:lvl w:ilvl="0" w:tplc="2162FD26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E7167A9"/>
    <w:multiLevelType w:val="multilevel"/>
    <w:tmpl w:val="346A3F2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60543B8A"/>
    <w:multiLevelType w:val="hybridMultilevel"/>
    <w:tmpl w:val="C9E4D1A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2495398"/>
    <w:multiLevelType w:val="multilevel"/>
    <w:tmpl w:val="4916555A"/>
    <w:lvl w:ilvl="0">
      <w:start w:val="1"/>
      <w:numFmt w:val="decimal"/>
      <w:pStyle w:val="Numerado0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48" w15:restartNumberingAfterBreak="0">
    <w:nsid w:val="6497510A"/>
    <w:multiLevelType w:val="hybridMultilevel"/>
    <w:tmpl w:val="78A01E7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97C7B8A"/>
    <w:multiLevelType w:val="hybridMultilevel"/>
    <w:tmpl w:val="6B40DD8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9DD175C"/>
    <w:multiLevelType w:val="multilevel"/>
    <w:tmpl w:val="90BE42DA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1" w15:restartNumberingAfterBreak="0">
    <w:nsid w:val="6EBE2F5F"/>
    <w:multiLevelType w:val="hybridMultilevel"/>
    <w:tmpl w:val="354AE5F0"/>
    <w:lvl w:ilvl="0" w:tplc="04160017">
      <w:start w:val="1"/>
      <w:numFmt w:val="lowerLetter"/>
      <w:pStyle w:val="Commarcadores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FE741EF"/>
    <w:multiLevelType w:val="hybridMultilevel"/>
    <w:tmpl w:val="4AC273D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FEE5C68"/>
    <w:multiLevelType w:val="hybridMultilevel"/>
    <w:tmpl w:val="89CCDD4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FF56C26"/>
    <w:multiLevelType w:val="hybridMultilevel"/>
    <w:tmpl w:val="848ECB0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0C04360"/>
    <w:multiLevelType w:val="hybridMultilevel"/>
    <w:tmpl w:val="F80EEEC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1DB2D45"/>
    <w:multiLevelType w:val="hybridMultilevel"/>
    <w:tmpl w:val="D8BE96A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60C77D0"/>
    <w:multiLevelType w:val="hybridMultilevel"/>
    <w:tmpl w:val="62722EA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DC668F7"/>
    <w:multiLevelType w:val="multilevel"/>
    <w:tmpl w:val="3A424B9A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9" w15:restartNumberingAfterBreak="0">
    <w:nsid w:val="7E1132F6"/>
    <w:multiLevelType w:val="hybridMultilevel"/>
    <w:tmpl w:val="71E26E6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6311001">
    <w:abstractNumId w:val="18"/>
  </w:num>
  <w:num w:numId="2" w16cid:durableId="1074888689">
    <w:abstractNumId w:val="12"/>
  </w:num>
  <w:num w:numId="3" w16cid:durableId="1202523008">
    <w:abstractNumId w:val="51"/>
  </w:num>
  <w:num w:numId="4" w16cid:durableId="597980128">
    <w:abstractNumId w:val="13"/>
  </w:num>
  <w:num w:numId="5" w16cid:durableId="879365145">
    <w:abstractNumId w:val="5"/>
  </w:num>
  <w:num w:numId="6" w16cid:durableId="1271861520">
    <w:abstractNumId w:val="10"/>
  </w:num>
  <w:num w:numId="7" w16cid:durableId="897323715">
    <w:abstractNumId w:val="32"/>
  </w:num>
  <w:num w:numId="8" w16cid:durableId="83449695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422992690">
    <w:abstractNumId w:val="25"/>
  </w:num>
  <w:num w:numId="10" w16cid:durableId="2009405735">
    <w:abstractNumId w:val="8"/>
  </w:num>
  <w:num w:numId="11" w16cid:durableId="1395666190">
    <w:abstractNumId w:val="53"/>
  </w:num>
  <w:num w:numId="12" w16cid:durableId="1231113765">
    <w:abstractNumId w:val="17"/>
  </w:num>
  <w:num w:numId="13" w16cid:durableId="136999963">
    <w:abstractNumId w:val="57"/>
  </w:num>
  <w:num w:numId="14" w16cid:durableId="1750692632">
    <w:abstractNumId w:val="21"/>
  </w:num>
  <w:num w:numId="15" w16cid:durableId="1775831241">
    <w:abstractNumId w:val="26"/>
  </w:num>
  <w:num w:numId="16" w16cid:durableId="1913154568">
    <w:abstractNumId w:val="36"/>
  </w:num>
  <w:num w:numId="17" w16cid:durableId="1477795456">
    <w:abstractNumId w:val="19"/>
  </w:num>
  <w:num w:numId="18" w16cid:durableId="1415667934">
    <w:abstractNumId w:val="59"/>
  </w:num>
  <w:num w:numId="19" w16cid:durableId="2143886788">
    <w:abstractNumId w:val="0"/>
  </w:num>
  <w:num w:numId="20" w16cid:durableId="1000891640">
    <w:abstractNumId w:val="28"/>
  </w:num>
  <w:num w:numId="21" w16cid:durableId="1390570133">
    <w:abstractNumId w:val="43"/>
  </w:num>
  <w:num w:numId="22" w16cid:durableId="1811365972">
    <w:abstractNumId w:val="34"/>
  </w:num>
  <w:num w:numId="23" w16cid:durableId="1452475608">
    <w:abstractNumId w:val="1"/>
  </w:num>
  <w:num w:numId="24" w16cid:durableId="5252905">
    <w:abstractNumId w:val="56"/>
  </w:num>
  <w:num w:numId="25" w16cid:durableId="494758926">
    <w:abstractNumId w:val="15"/>
  </w:num>
  <w:num w:numId="26" w16cid:durableId="1052389629">
    <w:abstractNumId w:val="23"/>
  </w:num>
  <w:num w:numId="27" w16cid:durableId="1596092601">
    <w:abstractNumId w:val="29"/>
  </w:num>
  <w:num w:numId="28" w16cid:durableId="39981706">
    <w:abstractNumId w:val="49"/>
  </w:num>
  <w:num w:numId="29" w16cid:durableId="1764257796">
    <w:abstractNumId w:val="30"/>
  </w:num>
  <w:num w:numId="30" w16cid:durableId="905988573">
    <w:abstractNumId w:val="24"/>
  </w:num>
  <w:num w:numId="31" w16cid:durableId="423958107">
    <w:abstractNumId w:val="7"/>
  </w:num>
  <w:num w:numId="32" w16cid:durableId="1563103203">
    <w:abstractNumId w:val="16"/>
  </w:num>
  <w:num w:numId="33" w16cid:durableId="967273854">
    <w:abstractNumId w:val="55"/>
  </w:num>
  <w:num w:numId="34" w16cid:durableId="1470513279">
    <w:abstractNumId w:val="33"/>
  </w:num>
  <w:num w:numId="35" w16cid:durableId="550507898">
    <w:abstractNumId w:val="52"/>
  </w:num>
  <w:num w:numId="36" w16cid:durableId="91170960">
    <w:abstractNumId w:val="42"/>
  </w:num>
  <w:num w:numId="37" w16cid:durableId="612399271">
    <w:abstractNumId w:val="41"/>
  </w:num>
  <w:num w:numId="38" w16cid:durableId="854540453">
    <w:abstractNumId w:val="4"/>
  </w:num>
  <w:num w:numId="39" w16cid:durableId="1173953933">
    <w:abstractNumId w:val="35"/>
  </w:num>
  <w:num w:numId="40" w16cid:durableId="1400902452">
    <w:abstractNumId w:val="14"/>
  </w:num>
  <w:num w:numId="41" w16cid:durableId="1438133539">
    <w:abstractNumId w:val="54"/>
  </w:num>
  <w:num w:numId="42" w16cid:durableId="1457062568">
    <w:abstractNumId w:val="46"/>
  </w:num>
  <w:num w:numId="43" w16cid:durableId="478763385">
    <w:abstractNumId w:val="40"/>
  </w:num>
  <w:num w:numId="44" w16cid:durableId="1070036455">
    <w:abstractNumId w:val="9"/>
  </w:num>
  <w:num w:numId="45" w16cid:durableId="1284118777">
    <w:abstractNumId w:val="48"/>
  </w:num>
  <w:num w:numId="46" w16cid:durableId="318507376">
    <w:abstractNumId w:val="37"/>
  </w:num>
  <w:num w:numId="47" w16cid:durableId="1716463884">
    <w:abstractNumId w:val="58"/>
  </w:num>
  <w:num w:numId="48" w16cid:durableId="1290479517">
    <w:abstractNumId w:val="6"/>
  </w:num>
  <w:num w:numId="49" w16cid:durableId="680281009">
    <w:abstractNumId w:val="22"/>
  </w:num>
  <w:num w:numId="50" w16cid:durableId="551580554">
    <w:abstractNumId w:val="20"/>
  </w:num>
  <w:num w:numId="51" w16cid:durableId="973145587">
    <w:abstractNumId w:val="44"/>
  </w:num>
  <w:num w:numId="52" w16cid:durableId="1925647143">
    <w:abstractNumId w:val="39"/>
  </w:num>
  <w:num w:numId="53" w16cid:durableId="108473199">
    <w:abstractNumId w:val="50"/>
  </w:num>
  <w:num w:numId="54" w16cid:durableId="761027269">
    <w:abstractNumId w:val="38"/>
  </w:num>
  <w:num w:numId="55" w16cid:durableId="504444601">
    <w:abstractNumId w:val="27"/>
  </w:num>
  <w:num w:numId="56" w16cid:durableId="901478741">
    <w:abstractNumId w:val="2"/>
  </w:num>
  <w:num w:numId="57" w16cid:durableId="280261144">
    <w:abstractNumId w:val="45"/>
  </w:num>
  <w:num w:numId="58" w16cid:durableId="1849442125">
    <w:abstractNumId w:val="11"/>
  </w:num>
  <w:num w:numId="59" w16cid:durableId="1010253341">
    <w:abstractNumId w:val="3"/>
  </w:num>
  <w:num w:numId="60" w16cid:durableId="210652139">
    <w:abstractNumId w:val="31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1985"/>
    <w:rsid w:val="00001C28"/>
    <w:rsid w:val="00002E1E"/>
    <w:rsid w:val="00003A78"/>
    <w:rsid w:val="00003B09"/>
    <w:rsid w:val="00004E2D"/>
    <w:rsid w:val="000073A1"/>
    <w:rsid w:val="0002244C"/>
    <w:rsid w:val="00023549"/>
    <w:rsid w:val="00023DEA"/>
    <w:rsid w:val="00031BEB"/>
    <w:rsid w:val="00033FEC"/>
    <w:rsid w:val="000350E3"/>
    <w:rsid w:val="00036B5F"/>
    <w:rsid w:val="000442C4"/>
    <w:rsid w:val="0005096F"/>
    <w:rsid w:val="00051C50"/>
    <w:rsid w:val="00061167"/>
    <w:rsid w:val="000626E9"/>
    <w:rsid w:val="00063C00"/>
    <w:rsid w:val="00065C3E"/>
    <w:rsid w:val="000705F3"/>
    <w:rsid w:val="000767ED"/>
    <w:rsid w:val="00077236"/>
    <w:rsid w:val="00081900"/>
    <w:rsid w:val="00085622"/>
    <w:rsid w:val="00087342"/>
    <w:rsid w:val="00091678"/>
    <w:rsid w:val="0009217B"/>
    <w:rsid w:val="00093D91"/>
    <w:rsid w:val="000941A6"/>
    <w:rsid w:val="000A0D07"/>
    <w:rsid w:val="000A1FA8"/>
    <w:rsid w:val="000A22A8"/>
    <w:rsid w:val="000A634D"/>
    <w:rsid w:val="000A6AE1"/>
    <w:rsid w:val="000B04D9"/>
    <w:rsid w:val="000B2B40"/>
    <w:rsid w:val="000B3542"/>
    <w:rsid w:val="000B450F"/>
    <w:rsid w:val="000B45F9"/>
    <w:rsid w:val="000C0186"/>
    <w:rsid w:val="000C04BB"/>
    <w:rsid w:val="000C09E1"/>
    <w:rsid w:val="000C19F0"/>
    <w:rsid w:val="000C29BB"/>
    <w:rsid w:val="000C3C4F"/>
    <w:rsid w:val="000D185F"/>
    <w:rsid w:val="000D50FB"/>
    <w:rsid w:val="000D5896"/>
    <w:rsid w:val="000D59C1"/>
    <w:rsid w:val="000E5B98"/>
    <w:rsid w:val="000F21A4"/>
    <w:rsid w:val="000F2777"/>
    <w:rsid w:val="000F5D2F"/>
    <w:rsid w:val="000F625F"/>
    <w:rsid w:val="00103ECD"/>
    <w:rsid w:val="0010452E"/>
    <w:rsid w:val="00106253"/>
    <w:rsid w:val="001136F2"/>
    <w:rsid w:val="00113D14"/>
    <w:rsid w:val="001163E6"/>
    <w:rsid w:val="0012167E"/>
    <w:rsid w:val="001320FA"/>
    <w:rsid w:val="0013232D"/>
    <w:rsid w:val="001374F0"/>
    <w:rsid w:val="001405E1"/>
    <w:rsid w:val="00140D3E"/>
    <w:rsid w:val="001435CF"/>
    <w:rsid w:val="00144CE8"/>
    <w:rsid w:val="0014512D"/>
    <w:rsid w:val="00145350"/>
    <w:rsid w:val="00155801"/>
    <w:rsid w:val="00155ABD"/>
    <w:rsid w:val="00157FFA"/>
    <w:rsid w:val="00160003"/>
    <w:rsid w:val="00162959"/>
    <w:rsid w:val="00171F69"/>
    <w:rsid w:val="00173698"/>
    <w:rsid w:val="00174350"/>
    <w:rsid w:val="00175CE2"/>
    <w:rsid w:val="00183D4D"/>
    <w:rsid w:val="00184BF0"/>
    <w:rsid w:val="0019593C"/>
    <w:rsid w:val="001967B7"/>
    <w:rsid w:val="00197EC8"/>
    <w:rsid w:val="001A5872"/>
    <w:rsid w:val="001A76AC"/>
    <w:rsid w:val="001B5ACB"/>
    <w:rsid w:val="001B67C7"/>
    <w:rsid w:val="001C55FF"/>
    <w:rsid w:val="001D0E3D"/>
    <w:rsid w:val="001D5683"/>
    <w:rsid w:val="001D7818"/>
    <w:rsid w:val="001E0CF9"/>
    <w:rsid w:val="001E3B8E"/>
    <w:rsid w:val="001F0349"/>
    <w:rsid w:val="00202F6E"/>
    <w:rsid w:val="0021012F"/>
    <w:rsid w:val="002105E0"/>
    <w:rsid w:val="00213B51"/>
    <w:rsid w:val="00214E96"/>
    <w:rsid w:val="00217AC4"/>
    <w:rsid w:val="002226B3"/>
    <w:rsid w:val="00224B47"/>
    <w:rsid w:val="00231A4D"/>
    <w:rsid w:val="0023227A"/>
    <w:rsid w:val="002325C3"/>
    <w:rsid w:val="00232F02"/>
    <w:rsid w:val="002343DB"/>
    <w:rsid w:val="00237895"/>
    <w:rsid w:val="00240FEA"/>
    <w:rsid w:val="002466A2"/>
    <w:rsid w:val="00247811"/>
    <w:rsid w:val="002568DF"/>
    <w:rsid w:val="002617C0"/>
    <w:rsid w:val="002647A5"/>
    <w:rsid w:val="002722FD"/>
    <w:rsid w:val="002728B1"/>
    <w:rsid w:val="00272A2C"/>
    <w:rsid w:val="00272CDA"/>
    <w:rsid w:val="002774F8"/>
    <w:rsid w:val="00285213"/>
    <w:rsid w:val="002857A4"/>
    <w:rsid w:val="002866D4"/>
    <w:rsid w:val="00291048"/>
    <w:rsid w:val="00291ED2"/>
    <w:rsid w:val="00292827"/>
    <w:rsid w:val="002A1A07"/>
    <w:rsid w:val="002A6D09"/>
    <w:rsid w:val="002B159F"/>
    <w:rsid w:val="002B2500"/>
    <w:rsid w:val="002B2C70"/>
    <w:rsid w:val="002B5CE7"/>
    <w:rsid w:val="002B70E0"/>
    <w:rsid w:val="002B7D85"/>
    <w:rsid w:val="002C5CA1"/>
    <w:rsid w:val="002D33C0"/>
    <w:rsid w:val="002E20B6"/>
    <w:rsid w:val="002E767E"/>
    <w:rsid w:val="002E7B4B"/>
    <w:rsid w:val="002F11B7"/>
    <w:rsid w:val="002F18AF"/>
    <w:rsid w:val="002F314F"/>
    <w:rsid w:val="002F38CE"/>
    <w:rsid w:val="002F475E"/>
    <w:rsid w:val="002F492B"/>
    <w:rsid w:val="003038A6"/>
    <w:rsid w:val="00303AA5"/>
    <w:rsid w:val="00305412"/>
    <w:rsid w:val="00306976"/>
    <w:rsid w:val="00317317"/>
    <w:rsid w:val="003221B4"/>
    <w:rsid w:val="00322C2D"/>
    <w:rsid w:val="0032690A"/>
    <w:rsid w:val="00334B89"/>
    <w:rsid w:val="00336252"/>
    <w:rsid w:val="00337EC1"/>
    <w:rsid w:val="003425A7"/>
    <w:rsid w:val="00345909"/>
    <w:rsid w:val="0035395B"/>
    <w:rsid w:val="0035426D"/>
    <w:rsid w:val="003618F9"/>
    <w:rsid w:val="0036351C"/>
    <w:rsid w:val="00363B44"/>
    <w:rsid w:val="00364A9E"/>
    <w:rsid w:val="00367EBD"/>
    <w:rsid w:val="003721C3"/>
    <w:rsid w:val="00373179"/>
    <w:rsid w:val="0038157D"/>
    <w:rsid w:val="00385EDC"/>
    <w:rsid w:val="00396B7B"/>
    <w:rsid w:val="003A0AA0"/>
    <w:rsid w:val="003B05D6"/>
    <w:rsid w:val="003B3163"/>
    <w:rsid w:val="003B347A"/>
    <w:rsid w:val="003B372F"/>
    <w:rsid w:val="003C183E"/>
    <w:rsid w:val="003C707D"/>
    <w:rsid w:val="003D31FC"/>
    <w:rsid w:val="003D50BC"/>
    <w:rsid w:val="003D5F88"/>
    <w:rsid w:val="003D6CE7"/>
    <w:rsid w:val="003E0CCD"/>
    <w:rsid w:val="003E48DF"/>
    <w:rsid w:val="003F1197"/>
    <w:rsid w:val="003F16A7"/>
    <w:rsid w:val="003F23FE"/>
    <w:rsid w:val="003F7062"/>
    <w:rsid w:val="00405A11"/>
    <w:rsid w:val="00410ADC"/>
    <w:rsid w:val="00415C74"/>
    <w:rsid w:val="004176CC"/>
    <w:rsid w:val="004200E3"/>
    <w:rsid w:val="004259EB"/>
    <w:rsid w:val="00426D06"/>
    <w:rsid w:val="00430EE4"/>
    <w:rsid w:val="00432A16"/>
    <w:rsid w:val="004425F6"/>
    <w:rsid w:val="004428C3"/>
    <w:rsid w:val="00446069"/>
    <w:rsid w:val="0045377B"/>
    <w:rsid w:val="004669E6"/>
    <w:rsid w:val="00466CC7"/>
    <w:rsid w:val="00473A76"/>
    <w:rsid w:val="00476404"/>
    <w:rsid w:val="0047713B"/>
    <w:rsid w:val="00484657"/>
    <w:rsid w:val="00485A4C"/>
    <w:rsid w:val="004914F6"/>
    <w:rsid w:val="00491E90"/>
    <w:rsid w:val="00492788"/>
    <w:rsid w:val="00495DEC"/>
    <w:rsid w:val="00496DD9"/>
    <w:rsid w:val="004A041B"/>
    <w:rsid w:val="004A4429"/>
    <w:rsid w:val="004B0D5A"/>
    <w:rsid w:val="004B42CA"/>
    <w:rsid w:val="004B4EA5"/>
    <w:rsid w:val="004C0C39"/>
    <w:rsid w:val="004D4D4C"/>
    <w:rsid w:val="004D6443"/>
    <w:rsid w:val="004D7EEF"/>
    <w:rsid w:val="004E31B4"/>
    <w:rsid w:val="004E723E"/>
    <w:rsid w:val="004E7A29"/>
    <w:rsid w:val="00504449"/>
    <w:rsid w:val="005063EC"/>
    <w:rsid w:val="0051359D"/>
    <w:rsid w:val="00515D03"/>
    <w:rsid w:val="00517ADE"/>
    <w:rsid w:val="00517D58"/>
    <w:rsid w:val="00524362"/>
    <w:rsid w:val="00525AF8"/>
    <w:rsid w:val="00525C1A"/>
    <w:rsid w:val="00533707"/>
    <w:rsid w:val="00534849"/>
    <w:rsid w:val="0053538C"/>
    <w:rsid w:val="00546188"/>
    <w:rsid w:val="0054666A"/>
    <w:rsid w:val="00550F60"/>
    <w:rsid w:val="005533E5"/>
    <w:rsid w:val="00554894"/>
    <w:rsid w:val="00561A4C"/>
    <w:rsid w:val="005711CD"/>
    <w:rsid w:val="005720AF"/>
    <w:rsid w:val="00573F36"/>
    <w:rsid w:val="00576014"/>
    <w:rsid w:val="005778D8"/>
    <w:rsid w:val="00577980"/>
    <w:rsid w:val="005817AD"/>
    <w:rsid w:val="00583E61"/>
    <w:rsid w:val="00591411"/>
    <w:rsid w:val="005A0533"/>
    <w:rsid w:val="005A141A"/>
    <w:rsid w:val="005A2949"/>
    <w:rsid w:val="005B55C5"/>
    <w:rsid w:val="005C0683"/>
    <w:rsid w:val="005C2073"/>
    <w:rsid w:val="005D2B53"/>
    <w:rsid w:val="005D2B54"/>
    <w:rsid w:val="005D3887"/>
    <w:rsid w:val="005D3F19"/>
    <w:rsid w:val="005D4AE9"/>
    <w:rsid w:val="005E29CC"/>
    <w:rsid w:val="005E43A6"/>
    <w:rsid w:val="005F4137"/>
    <w:rsid w:val="005F4555"/>
    <w:rsid w:val="005F6520"/>
    <w:rsid w:val="00600A5B"/>
    <w:rsid w:val="00600DC6"/>
    <w:rsid w:val="006012EC"/>
    <w:rsid w:val="0060339E"/>
    <w:rsid w:val="00605E65"/>
    <w:rsid w:val="0061263A"/>
    <w:rsid w:val="00612EEB"/>
    <w:rsid w:val="00616F89"/>
    <w:rsid w:val="00621324"/>
    <w:rsid w:val="00621E9A"/>
    <w:rsid w:val="0062355D"/>
    <w:rsid w:val="00623E10"/>
    <w:rsid w:val="00635198"/>
    <w:rsid w:val="0064559E"/>
    <w:rsid w:val="0064676F"/>
    <w:rsid w:val="00646BDF"/>
    <w:rsid w:val="006502D5"/>
    <w:rsid w:val="006505EB"/>
    <w:rsid w:val="00650C95"/>
    <w:rsid w:val="00650EF4"/>
    <w:rsid w:val="00651834"/>
    <w:rsid w:val="00660A68"/>
    <w:rsid w:val="006614BE"/>
    <w:rsid w:val="00661616"/>
    <w:rsid w:val="00662C41"/>
    <w:rsid w:val="00663713"/>
    <w:rsid w:val="00664409"/>
    <w:rsid w:val="00665087"/>
    <w:rsid w:val="00665F4F"/>
    <w:rsid w:val="006668DE"/>
    <w:rsid w:val="00667822"/>
    <w:rsid w:val="006704AE"/>
    <w:rsid w:val="00670728"/>
    <w:rsid w:val="006763FE"/>
    <w:rsid w:val="00677B82"/>
    <w:rsid w:val="00687BED"/>
    <w:rsid w:val="006919E5"/>
    <w:rsid w:val="00692DC4"/>
    <w:rsid w:val="00693067"/>
    <w:rsid w:val="00693870"/>
    <w:rsid w:val="00694D00"/>
    <w:rsid w:val="006A3092"/>
    <w:rsid w:val="006A494C"/>
    <w:rsid w:val="006A5BC0"/>
    <w:rsid w:val="006C175E"/>
    <w:rsid w:val="006C3CC8"/>
    <w:rsid w:val="006C68F2"/>
    <w:rsid w:val="006D4D57"/>
    <w:rsid w:val="006D6480"/>
    <w:rsid w:val="006D6E59"/>
    <w:rsid w:val="006D7C7B"/>
    <w:rsid w:val="006E00E6"/>
    <w:rsid w:val="006E5743"/>
    <w:rsid w:val="006E6CCC"/>
    <w:rsid w:val="006E72CB"/>
    <w:rsid w:val="006E734D"/>
    <w:rsid w:val="006E7D2D"/>
    <w:rsid w:val="006F04A8"/>
    <w:rsid w:val="006F3616"/>
    <w:rsid w:val="006F7040"/>
    <w:rsid w:val="006F772B"/>
    <w:rsid w:val="006F7B96"/>
    <w:rsid w:val="00705044"/>
    <w:rsid w:val="007130A3"/>
    <w:rsid w:val="0071547F"/>
    <w:rsid w:val="00720138"/>
    <w:rsid w:val="00724EA6"/>
    <w:rsid w:val="007302F7"/>
    <w:rsid w:val="00733501"/>
    <w:rsid w:val="00735E5B"/>
    <w:rsid w:val="0074182B"/>
    <w:rsid w:val="00742A0B"/>
    <w:rsid w:val="00744818"/>
    <w:rsid w:val="00746FBF"/>
    <w:rsid w:val="00747946"/>
    <w:rsid w:val="007578BC"/>
    <w:rsid w:val="00757F2A"/>
    <w:rsid w:val="0076074F"/>
    <w:rsid w:val="00760E23"/>
    <w:rsid w:val="00763DE1"/>
    <w:rsid w:val="007740AA"/>
    <w:rsid w:val="007764A5"/>
    <w:rsid w:val="007774B2"/>
    <w:rsid w:val="007815F9"/>
    <w:rsid w:val="0078561C"/>
    <w:rsid w:val="007871FA"/>
    <w:rsid w:val="00795E4F"/>
    <w:rsid w:val="007A0336"/>
    <w:rsid w:val="007A2AC7"/>
    <w:rsid w:val="007B1CBB"/>
    <w:rsid w:val="007B219A"/>
    <w:rsid w:val="007B62F9"/>
    <w:rsid w:val="007B63E0"/>
    <w:rsid w:val="007B6CF5"/>
    <w:rsid w:val="007C2E21"/>
    <w:rsid w:val="007C341A"/>
    <w:rsid w:val="007C6C65"/>
    <w:rsid w:val="007C78B7"/>
    <w:rsid w:val="007D1AC9"/>
    <w:rsid w:val="007D1E83"/>
    <w:rsid w:val="007E47D0"/>
    <w:rsid w:val="007E587B"/>
    <w:rsid w:val="007E6366"/>
    <w:rsid w:val="007E7AB0"/>
    <w:rsid w:val="007F43C3"/>
    <w:rsid w:val="007F712A"/>
    <w:rsid w:val="007F7220"/>
    <w:rsid w:val="008047EF"/>
    <w:rsid w:val="0080604A"/>
    <w:rsid w:val="00824890"/>
    <w:rsid w:val="00824CC8"/>
    <w:rsid w:val="008272DD"/>
    <w:rsid w:val="00836C65"/>
    <w:rsid w:val="00844F5D"/>
    <w:rsid w:val="008468BB"/>
    <w:rsid w:val="00850918"/>
    <w:rsid w:val="00855826"/>
    <w:rsid w:val="00856E1A"/>
    <w:rsid w:val="0086256B"/>
    <w:rsid w:val="008812D3"/>
    <w:rsid w:val="008816C6"/>
    <w:rsid w:val="00883C34"/>
    <w:rsid w:val="00885777"/>
    <w:rsid w:val="008913E2"/>
    <w:rsid w:val="00892024"/>
    <w:rsid w:val="0089460F"/>
    <w:rsid w:val="00894E03"/>
    <w:rsid w:val="00897F0D"/>
    <w:rsid w:val="008A03FB"/>
    <w:rsid w:val="008A6161"/>
    <w:rsid w:val="008A7E74"/>
    <w:rsid w:val="008B16AE"/>
    <w:rsid w:val="008B2CB5"/>
    <w:rsid w:val="008B36DE"/>
    <w:rsid w:val="008B7DA3"/>
    <w:rsid w:val="008B7F72"/>
    <w:rsid w:val="008C14FF"/>
    <w:rsid w:val="008C3F63"/>
    <w:rsid w:val="008C45BA"/>
    <w:rsid w:val="008C4A4A"/>
    <w:rsid w:val="008D14B0"/>
    <w:rsid w:val="008D3B28"/>
    <w:rsid w:val="008D7889"/>
    <w:rsid w:val="008E1D06"/>
    <w:rsid w:val="008E7759"/>
    <w:rsid w:val="008E789B"/>
    <w:rsid w:val="008F2959"/>
    <w:rsid w:val="008F36CC"/>
    <w:rsid w:val="00900442"/>
    <w:rsid w:val="00900E29"/>
    <w:rsid w:val="0090310B"/>
    <w:rsid w:val="009032FB"/>
    <w:rsid w:val="00904236"/>
    <w:rsid w:val="00914415"/>
    <w:rsid w:val="009205F8"/>
    <w:rsid w:val="009231B6"/>
    <w:rsid w:val="0092652A"/>
    <w:rsid w:val="009300A0"/>
    <w:rsid w:val="00930246"/>
    <w:rsid w:val="009364E6"/>
    <w:rsid w:val="00936DE1"/>
    <w:rsid w:val="009506B1"/>
    <w:rsid w:val="0095152B"/>
    <w:rsid w:val="00952578"/>
    <w:rsid w:val="00952976"/>
    <w:rsid w:val="00955743"/>
    <w:rsid w:val="009569AA"/>
    <w:rsid w:val="009619E5"/>
    <w:rsid w:val="00965680"/>
    <w:rsid w:val="0096617F"/>
    <w:rsid w:val="00972502"/>
    <w:rsid w:val="00973610"/>
    <w:rsid w:val="00974C70"/>
    <w:rsid w:val="00981A67"/>
    <w:rsid w:val="00984160"/>
    <w:rsid w:val="0098545C"/>
    <w:rsid w:val="009855FA"/>
    <w:rsid w:val="009877D7"/>
    <w:rsid w:val="00987BFF"/>
    <w:rsid w:val="00992775"/>
    <w:rsid w:val="009954F1"/>
    <w:rsid w:val="009A0865"/>
    <w:rsid w:val="009A0C21"/>
    <w:rsid w:val="009A1D79"/>
    <w:rsid w:val="009A3588"/>
    <w:rsid w:val="009A35A5"/>
    <w:rsid w:val="009A6268"/>
    <w:rsid w:val="009B63B8"/>
    <w:rsid w:val="009C0DB9"/>
    <w:rsid w:val="009C1555"/>
    <w:rsid w:val="009C237B"/>
    <w:rsid w:val="009C61E3"/>
    <w:rsid w:val="009C6F74"/>
    <w:rsid w:val="009D1CA6"/>
    <w:rsid w:val="009D2BF0"/>
    <w:rsid w:val="009D4130"/>
    <w:rsid w:val="009D4C42"/>
    <w:rsid w:val="009D4FBC"/>
    <w:rsid w:val="009D5525"/>
    <w:rsid w:val="009D5773"/>
    <w:rsid w:val="009E1B1E"/>
    <w:rsid w:val="009E459E"/>
    <w:rsid w:val="009F0CAE"/>
    <w:rsid w:val="009F0D7C"/>
    <w:rsid w:val="009F705F"/>
    <w:rsid w:val="009F71E5"/>
    <w:rsid w:val="00A02077"/>
    <w:rsid w:val="00A02819"/>
    <w:rsid w:val="00A0789E"/>
    <w:rsid w:val="00A1123C"/>
    <w:rsid w:val="00A1321C"/>
    <w:rsid w:val="00A13DF9"/>
    <w:rsid w:val="00A16549"/>
    <w:rsid w:val="00A17A43"/>
    <w:rsid w:val="00A20E40"/>
    <w:rsid w:val="00A219D9"/>
    <w:rsid w:val="00A231C5"/>
    <w:rsid w:val="00A3488F"/>
    <w:rsid w:val="00A35C78"/>
    <w:rsid w:val="00A411CF"/>
    <w:rsid w:val="00A43C52"/>
    <w:rsid w:val="00A47EE0"/>
    <w:rsid w:val="00A53841"/>
    <w:rsid w:val="00A541A1"/>
    <w:rsid w:val="00A65858"/>
    <w:rsid w:val="00A702EE"/>
    <w:rsid w:val="00A73EFF"/>
    <w:rsid w:val="00A7696E"/>
    <w:rsid w:val="00A76EDC"/>
    <w:rsid w:val="00A8005D"/>
    <w:rsid w:val="00A836A7"/>
    <w:rsid w:val="00A840FB"/>
    <w:rsid w:val="00A84607"/>
    <w:rsid w:val="00A85686"/>
    <w:rsid w:val="00A907FD"/>
    <w:rsid w:val="00A90AA1"/>
    <w:rsid w:val="00A90F11"/>
    <w:rsid w:val="00A95D1F"/>
    <w:rsid w:val="00A95E0D"/>
    <w:rsid w:val="00A97D3D"/>
    <w:rsid w:val="00AA2E1E"/>
    <w:rsid w:val="00AA4B43"/>
    <w:rsid w:val="00AB005E"/>
    <w:rsid w:val="00AB21E5"/>
    <w:rsid w:val="00AB28DC"/>
    <w:rsid w:val="00AB2CA0"/>
    <w:rsid w:val="00AB3DD6"/>
    <w:rsid w:val="00AB72A1"/>
    <w:rsid w:val="00AB7775"/>
    <w:rsid w:val="00AB77A1"/>
    <w:rsid w:val="00AB7EA8"/>
    <w:rsid w:val="00AC4239"/>
    <w:rsid w:val="00AC6F1F"/>
    <w:rsid w:val="00AC744C"/>
    <w:rsid w:val="00AD3C5B"/>
    <w:rsid w:val="00AE0AF9"/>
    <w:rsid w:val="00AE388F"/>
    <w:rsid w:val="00AE58AA"/>
    <w:rsid w:val="00AE6B6D"/>
    <w:rsid w:val="00AF374F"/>
    <w:rsid w:val="00AF571D"/>
    <w:rsid w:val="00B10AED"/>
    <w:rsid w:val="00B144D2"/>
    <w:rsid w:val="00B17153"/>
    <w:rsid w:val="00B269A7"/>
    <w:rsid w:val="00B30E89"/>
    <w:rsid w:val="00B327A1"/>
    <w:rsid w:val="00B34A0B"/>
    <w:rsid w:val="00B37364"/>
    <w:rsid w:val="00B37C7D"/>
    <w:rsid w:val="00B473FE"/>
    <w:rsid w:val="00B52810"/>
    <w:rsid w:val="00B53279"/>
    <w:rsid w:val="00B5745D"/>
    <w:rsid w:val="00B64FFE"/>
    <w:rsid w:val="00B7090A"/>
    <w:rsid w:val="00B70F4D"/>
    <w:rsid w:val="00B72E23"/>
    <w:rsid w:val="00B801F5"/>
    <w:rsid w:val="00B80CD5"/>
    <w:rsid w:val="00B85D24"/>
    <w:rsid w:val="00B86A2F"/>
    <w:rsid w:val="00B900F2"/>
    <w:rsid w:val="00BA1441"/>
    <w:rsid w:val="00BA37DB"/>
    <w:rsid w:val="00BA40CD"/>
    <w:rsid w:val="00BA7231"/>
    <w:rsid w:val="00BB42FF"/>
    <w:rsid w:val="00BB4A1B"/>
    <w:rsid w:val="00BB50B7"/>
    <w:rsid w:val="00BB5D63"/>
    <w:rsid w:val="00BC2290"/>
    <w:rsid w:val="00BD2B0A"/>
    <w:rsid w:val="00BD6227"/>
    <w:rsid w:val="00BE02AC"/>
    <w:rsid w:val="00BE3AB3"/>
    <w:rsid w:val="00BF01D4"/>
    <w:rsid w:val="00BF1A47"/>
    <w:rsid w:val="00C036EE"/>
    <w:rsid w:val="00C037EE"/>
    <w:rsid w:val="00C0431C"/>
    <w:rsid w:val="00C114FC"/>
    <w:rsid w:val="00C1439C"/>
    <w:rsid w:val="00C16E63"/>
    <w:rsid w:val="00C244C6"/>
    <w:rsid w:val="00C31E89"/>
    <w:rsid w:val="00C32952"/>
    <w:rsid w:val="00C33305"/>
    <w:rsid w:val="00C34391"/>
    <w:rsid w:val="00C403CE"/>
    <w:rsid w:val="00C504B2"/>
    <w:rsid w:val="00C52DA2"/>
    <w:rsid w:val="00C635E5"/>
    <w:rsid w:val="00C6722A"/>
    <w:rsid w:val="00C73C11"/>
    <w:rsid w:val="00C73FA3"/>
    <w:rsid w:val="00C81584"/>
    <w:rsid w:val="00C82197"/>
    <w:rsid w:val="00C87A1A"/>
    <w:rsid w:val="00CA1422"/>
    <w:rsid w:val="00CA3E7E"/>
    <w:rsid w:val="00CA3EB5"/>
    <w:rsid w:val="00CA62D6"/>
    <w:rsid w:val="00CA7056"/>
    <w:rsid w:val="00CB0033"/>
    <w:rsid w:val="00CB0520"/>
    <w:rsid w:val="00CB5529"/>
    <w:rsid w:val="00CB5BB9"/>
    <w:rsid w:val="00CB6F04"/>
    <w:rsid w:val="00CC227C"/>
    <w:rsid w:val="00CD7773"/>
    <w:rsid w:val="00CE0EB3"/>
    <w:rsid w:val="00CE3170"/>
    <w:rsid w:val="00CE431B"/>
    <w:rsid w:val="00CE4742"/>
    <w:rsid w:val="00CE4BA2"/>
    <w:rsid w:val="00CE4DB2"/>
    <w:rsid w:val="00CE5DDF"/>
    <w:rsid w:val="00CF166E"/>
    <w:rsid w:val="00CF3A81"/>
    <w:rsid w:val="00D00CBE"/>
    <w:rsid w:val="00D014B4"/>
    <w:rsid w:val="00D0181B"/>
    <w:rsid w:val="00D0369E"/>
    <w:rsid w:val="00D03773"/>
    <w:rsid w:val="00D068EC"/>
    <w:rsid w:val="00D1066A"/>
    <w:rsid w:val="00D117C5"/>
    <w:rsid w:val="00D11B84"/>
    <w:rsid w:val="00D135F2"/>
    <w:rsid w:val="00D13FC1"/>
    <w:rsid w:val="00D20972"/>
    <w:rsid w:val="00D20BA4"/>
    <w:rsid w:val="00D22802"/>
    <w:rsid w:val="00D26E95"/>
    <w:rsid w:val="00D30889"/>
    <w:rsid w:val="00D32013"/>
    <w:rsid w:val="00D32F96"/>
    <w:rsid w:val="00D33C68"/>
    <w:rsid w:val="00D349FA"/>
    <w:rsid w:val="00D45E2C"/>
    <w:rsid w:val="00D50F8A"/>
    <w:rsid w:val="00D5322F"/>
    <w:rsid w:val="00D541CC"/>
    <w:rsid w:val="00D54639"/>
    <w:rsid w:val="00D57176"/>
    <w:rsid w:val="00D572A4"/>
    <w:rsid w:val="00D57731"/>
    <w:rsid w:val="00D65B38"/>
    <w:rsid w:val="00D712BC"/>
    <w:rsid w:val="00D74413"/>
    <w:rsid w:val="00D87DB6"/>
    <w:rsid w:val="00D87DC1"/>
    <w:rsid w:val="00D91D5C"/>
    <w:rsid w:val="00D92C99"/>
    <w:rsid w:val="00D95F15"/>
    <w:rsid w:val="00D97BE7"/>
    <w:rsid w:val="00DA4E8D"/>
    <w:rsid w:val="00DB1AA0"/>
    <w:rsid w:val="00DB39EC"/>
    <w:rsid w:val="00DB4C37"/>
    <w:rsid w:val="00DD29D7"/>
    <w:rsid w:val="00DD3B7F"/>
    <w:rsid w:val="00DD55AC"/>
    <w:rsid w:val="00DE1E16"/>
    <w:rsid w:val="00DE4102"/>
    <w:rsid w:val="00DE6ECD"/>
    <w:rsid w:val="00DF20A5"/>
    <w:rsid w:val="00DF2164"/>
    <w:rsid w:val="00E04177"/>
    <w:rsid w:val="00E04BBF"/>
    <w:rsid w:val="00E06D4E"/>
    <w:rsid w:val="00E10C12"/>
    <w:rsid w:val="00E12ADF"/>
    <w:rsid w:val="00E12F31"/>
    <w:rsid w:val="00E173CD"/>
    <w:rsid w:val="00E21067"/>
    <w:rsid w:val="00E22C2A"/>
    <w:rsid w:val="00E263D3"/>
    <w:rsid w:val="00E26E8E"/>
    <w:rsid w:val="00E30D9A"/>
    <w:rsid w:val="00E31D28"/>
    <w:rsid w:val="00E321B3"/>
    <w:rsid w:val="00E34195"/>
    <w:rsid w:val="00E35FD3"/>
    <w:rsid w:val="00E37115"/>
    <w:rsid w:val="00E37D31"/>
    <w:rsid w:val="00E427AF"/>
    <w:rsid w:val="00E44AEB"/>
    <w:rsid w:val="00E44FCF"/>
    <w:rsid w:val="00E45F90"/>
    <w:rsid w:val="00E52309"/>
    <w:rsid w:val="00E57F24"/>
    <w:rsid w:val="00E603DE"/>
    <w:rsid w:val="00E615E1"/>
    <w:rsid w:val="00E6695A"/>
    <w:rsid w:val="00E71C2E"/>
    <w:rsid w:val="00E733CB"/>
    <w:rsid w:val="00E735A0"/>
    <w:rsid w:val="00E85038"/>
    <w:rsid w:val="00E86AD4"/>
    <w:rsid w:val="00E90D4A"/>
    <w:rsid w:val="00E95A68"/>
    <w:rsid w:val="00E95DBB"/>
    <w:rsid w:val="00E96D3A"/>
    <w:rsid w:val="00EA013C"/>
    <w:rsid w:val="00EA0E6B"/>
    <w:rsid w:val="00EA23B3"/>
    <w:rsid w:val="00EA3564"/>
    <w:rsid w:val="00EA38CC"/>
    <w:rsid w:val="00EA52A3"/>
    <w:rsid w:val="00EB1E7E"/>
    <w:rsid w:val="00EB67D2"/>
    <w:rsid w:val="00EC7079"/>
    <w:rsid w:val="00EC784C"/>
    <w:rsid w:val="00EC7C8D"/>
    <w:rsid w:val="00ED3F90"/>
    <w:rsid w:val="00ED76FE"/>
    <w:rsid w:val="00EE59C9"/>
    <w:rsid w:val="00EE59E6"/>
    <w:rsid w:val="00EF0B08"/>
    <w:rsid w:val="00EF1985"/>
    <w:rsid w:val="00EF28B0"/>
    <w:rsid w:val="00EF3EFA"/>
    <w:rsid w:val="00EF49B7"/>
    <w:rsid w:val="00EF52B8"/>
    <w:rsid w:val="00EF766B"/>
    <w:rsid w:val="00F00462"/>
    <w:rsid w:val="00F06629"/>
    <w:rsid w:val="00F077E4"/>
    <w:rsid w:val="00F1074A"/>
    <w:rsid w:val="00F1096D"/>
    <w:rsid w:val="00F1562C"/>
    <w:rsid w:val="00F15B66"/>
    <w:rsid w:val="00F21B38"/>
    <w:rsid w:val="00F32708"/>
    <w:rsid w:val="00F359CF"/>
    <w:rsid w:val="00F37EB7"/>
    <w:rsid w:val="00F40A89"/>
    <w:rsid w:val="00F44DEC"/>
    <w:rsid w:val="00F501B1"/>
    <w:rsid w:val="00F540C4"/>
    <w:rsid w:val="00F56576"/>
    <w:rsid w:val="00F63582"/>
    <w:rsid w:val="00F65642"/>
    <w:rsid w:val="00F66D4B"/>
    <w:rsid w:val="00F676AE"/>
    <w:rsid w:val="00F74F11"/>
    <w:rsid w:val="00F828E1"/>
    <w:rsid w:val="00F8308A"/>
    <w:rsid w:val="00F85110"/>
    <w:rsid w:val="00F870A9"/>
    <w:rsid w:val="00F87DF9"/>
    <w:rsid w:val="00FA0DF5"/>
    <w:rsid w:val="00FA337D"/>
    <w:rsid w:val="00FA3C36"/>
    <w:rsid w:val="00FB0096"/>
    <w:rsid w:val="00FB0C4C"/>
    <w:rsid w:val="00FB3683"/>
    <w:rsid w:val="00FB543F"/>
    <w:rsid w:val="00FB7E98"/>
    <w:rsid w:val="00FC04D6"/>
    <w:rsid w:val="00FD06C5"/>
    <w:rsid w:val="00FD3C3D"/>
    <w:rsid w:val="00FD545C"/>
    <w:rsid w:val="00FD5DB9"/>
    <w:rsid w:val="00FE1066"/>
    <w:rsid w:val="00FE2858"/>
    <w:rsid w:val="00FE36E2"/>
    <w:rsid w:val="00FE4011"/>
    <w:rsid w:val="00FF28BA"/>
    <w:rsid w:val="00FF6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26A3A9"/>
  <w15:docId w15:val="{404B7514-359F-4704-A75B-5C4AF195F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A4B43"/>
    <w:rPr>
      <w:rFonts w:ascii="Tahoma" w:eastAsia="Tahoma" w:hAnsi="Tahoma" w:cs="Tahoma"/>
      <w:lang w:val="pt-PT"/>
    </w:rPr>
  </w:style>
  <w:style w:type="paragraph" w:styleId="Ttulo1">
    <w:name w:val="heading 1"/>
    <w:aliases w:val="título 1"/>
    <w:basedOn w:val="Normal"/>
    <w:link w:val="Ttulo1Char"/>
    <w:uiPriority w:val="9"/>
    <w:qFormat/>
    <w:pPr>
      <w:ind w:left="941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ind w:left="221" w:right="219"/>
      <w:outlineLvl w:val="1"/>
    </w:pPr>
    <w:rPr>
      <w:rFonts w:ascii="Verdana" w:eastAsia="Verdana" w:hAnsi="Verdana" w:cs="Verdana"/>
      <w:i/>
      <w:iCs/>
      <w:sz w:val="21"/>
      <w:szCs w:val="21"/>
    </w:rPr>
  </w:style>
  <w:style w:type="paragraph" w:styleId="Ttulo3">
    <w:name w:val="heading 3"/>
    <w:basedOn w:val="Normal"/>
    <w:link w:val="Ttulo3Char"/>
    <w:uiPriority w:val="9"/>
    <w:qFormat/>
    <w:pPr>
      <w:ind w:left="221"/>
      <w:outlineLvl w:val="2"/>
    </w:pPr>
    <w:rPr>
      <w:b/>
      <w:bCs/>
      <w:sz w:val="20"/>
      <w:szCs w:val="20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2E7B4B"/>
    <w:pPr>
      <w:keepNext/>
      <w:widowControl/>
      <w:autoSpaceDE/>
      <w:autoSpaceDN/>
      <w:spacing w:before="240" w:after="60"/>
      <w:outlineLvl w:val="3"/>
    </w:pPr>
    <w:rPr>
      <w:rFonts w:ascii="Calibri" w:eastAsia="Times New Roman" w:hAnsi="Calibri" w:cs="Times New Roman"/>
      <w:b/>
      <w:bCs/>
      <w:kern w:val="1"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har"/>
    <w:uiPriority w:val="9"/>
    <w:qFormat/>
    <w:rsid w:val="002E7B4B"/>
    <w:pPr>
      <w:keepNext/>
      <w:widowControl/>
      <w:autoSpaceDE/>
      <w:autoSpaceDN/>
      <w:spacing w:line="20" w:lineRule="atLeast"/>
      <w:jc w:val="center"/>
      <w:outlineLvl w:val="4"/>
    </w:pPr>
    <w:rPr>
      <w:rFonts w:ascii="Arial" w:eastAsia="Lucida Sans Unicode" w:hAnsi="Arial" w:cs="Times New Roman"/>
      <w:b/>
      <w:bCs/>
      <w:kern w:val="1"/>
      <w:sz w:val="28"/>
      <w:szCs w:val="24"/>
      <w:u w:val="single"/>
      <w:lang w:val="x-none" w:eastAsia="x-none"/>
    </w:rPr>
  </w:style>
  <w:style w:type="paragraph" w:styleId="Ttulo6">
    <w:name w:val="heading 6"/>
    <w:basedOn w:val="Normal"/>
    <w:next w:val="Normal"/>
    <w:link w:val="Ttulo6Char"/>
    <w:uiPriority w:val="9"/>
    <w:qFormat/>
    <w:rsid w:val="002E7B4B"/>
    <w:pPr>
      <w:keepNext/>
      <w:widowControl/>
      <w:ind w:left="708" w:firstLine="708"/>
      <w:jc w:val="both"/>
      <w:outlineLvl w:val="5"/>
    </w:pPr>
    <w:rPr>
      <w:rFonts w:ascii="Book Antiqua" w:eastAsia="Times New Roman" w:hAnsi="Book Antiqua" w:cs="Times New Roman"/>
      <w:b/>
      <w:color w:val="000000"/>
      <w:sz w:val="28"/>
      <w:szCs w:val="20"/>
      <w:lang w:val="x-none" w:eastAsia="pt-BR"/>
    </w:rPr>
  </w:style>
  <w:style w:type="paragraph" w:styleId="Ttulo7">
    <w:name w:val="heading 7"/>
    <w:basedOn w:val="Normal"/>
    <w:next w:val="Normal"/>
    <w:link w:val="Ttulo7Char"/>
    <w:uiPriority w:val="9"/>
    <w:qFormat/>
    <w:rsid w:val="002E7B4B"/>
    <w:pPr>
      <w:keepNext/>
      <w:widowControl/>
      <w:autoSpaceDE/>
      <w:autoSpaceDN/>
      <w:jc w:val="center"/>
      <w:outlineLvl w:val="6"/>
    </w:pPr>
    <w:rPr>
      <w:rFonts w:ascii="Times New Roman" w:eastAsia="Lucida Sans Unicode" w:hAnsi="Times New Roman" w:cs="Times New Roman"/>
      <w:kern w:val="1"/>
      <w:sz w:val="28"/>
      <w:szCs w:val="24"/>
      <w:lang w:val="x-none" w:eastAsia="x-none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2E7B4B"/>
    <w:pPr>
      <w:widowControl/>
      <w:autoSpaceDE/>
      <w:autoSpaceDN/>
      <w:spacing w:before="240" w:after="60"/>
      <w:outlineLvl w:val="7"/>
    </w:pPr>
    <w:rPr>
      <w:rFonts w:ascii="Calibri" w:eastAsia="Times New Roman" w:hAnsi="Calibri" w:cs="Times New Roman"/>
      <w:i/>
      <w:iCs/>
      <w:kern w:val="1"/>
      <w:sz w:val="24"/>
      <w:szCs w:val="24"/>
      <w:lang w:val="x-none" w:eastAsia="ar-SA"/>
    </w:rPr>
  </w:style>
  <w:style w:type="paragraph" w:styleId="Ttulo9">
    <w:name w:val="heading 9"/>
    <w:basedOn w:val="Normal"/>
    <w:next w:val="Normal"/>
    <w:link w:val="Ttulo9Char"/>
    <w:uiPriority w:val="9"/>
    <w:qFormat/>
    <w:rsid w:val="002E7B4B"/>
    <w:pPr>
      <w:keepNext/>
      <w:widowControl/>
      <w:pBdr>
        <w:top w:val="single" w:sz="4" w:space="1" w:color="auto"/>
        <w:bottom w:val="single" w:sz="4" w:space="1" w:color="auto"/>
      </w:pBdr>
      <w:autoSpaceDE/>
      <w:autoSpaceDN/>
      <w:spacing w:after="120"/>
      <w:jc w:val="center"/>
      <w:outlineLvl w:val="8"/>
    </w:pPr>
    <w:rPr>
      <w:rFonts w:ascii="Arial" w:eastAsia="Times New Roman" w:hAnsi="Arial" w:cs="Times New Roman"/>
      <w:b/>
      <w:sz w:val="20"/>
      <w:szCs w:val="20"/>
      <w:lang w:val="x-none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99"/>
    <w:qFormat/>
    <w:rPr>
      <w:sz w:val="20"/>
      <w:szCs w:val="20"/>
    </w:rPr>
  </w:style>
  <w:style w:type="paragraph" w:styleId="PargrafodaLista">
    <w:name w:val="List Paragraph"/>
    <w:aliases w:val="Tabela,Parágrafo da Lista11,Subtítulo Projeto Básico,Parágrafo da Lista111,List Paragraph1,item 3 elementos,Segundo,Lista Itens,List Paragraph,Texto,Lista Paragrafo em Preto,List I Paragraph,Item2,DOCs_Paragrafo-1,lp1,DB1,Due date,b1"/>
    <w:basedOn w:val="Normal"/>
    <w:link w:val="PargrafodaListaChar"/>
    <w:uiPriority w:val="34"/>
    <w:qFormat/>
    <w:pPr>
      <w:ind w:left="221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40" w:lineRule="exact"/>
      <w:ind w:left="107"/>
    </w:pPr>
  </w:style>
  <w:style w:type="paragraph" w:styleId="Cabealho">
    <w:name w:val="header"/>
    <w:aliases w:val=" Char Char, Char Char Char Char Char Char, Char,Char,Char Char Char Char Char Char,hd,he,*Header,Cabeçalho superior,Cabeçalho superior Char Char Char Char,Cabeçalho superior Char Char Char,Cabeçalho superior Char Char,Heading 1a"/>
    <w:basedOn w:val="Normal"/>
    <w:link w:val="CabealhoChar"/>
    <w:uiPriority w:val="99"/>
    <w:unhideWhenUsed/>
    <w:rsid w:val="00CA3E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 Char Char Char, Char Char Char Char Char Char Char, Char Char1,Char Char,Char Char Char Char Char Char Char,hd Char,he Char,*Header Char,Cabeçalho superior Char,Cabeçalho superior Char Char Char Char Char,Heading 1a Char"/>
    <w:basedOn w:val="Fontepargpadro"/>
    <w:link w:val="Cabealho"/>
    <w:uiPriority w:val="99"/>
    <w:rsid w:val="00CA3E7E"/>
    <w:rPr>
      <w:rFonts w:ascii="Tahoma" w:eastAsia="Tahoma" w:hAnsi="Tahoma" w:cs="Tahoma"/>
      <w:lang w:val="pt-PT"/>
    </w:rPr>
  </w:style>
  <w:style w:type="paragraph" w:styleId="Rodap">
    <w:name w:val="footer"/>
    <w:basedOn w:val="Normal"/>
    <w:link w:val="RodapChar"/>
    <w:uiPriority w:val="99"/>
    <w:unhideWhenUsed/>
    <w:rsid w:val="00CA3E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E7E"/>
    <w:rPr>
      <w:rFonts w:ascii="Tahoma" w:eastAsia="Tahoma" w:hAnsi="Tahoma" w:cs="Tahoma"/>
      <w:lang w:val="pt-PT"/>
    </w:rPr>
  </w:style>
  <w:style w:type="character" w:styleId="Hyperlink">
    <w:name w:val="Hyperlink"/>
    <w:basedOn w:val="Fontepargpadro"/>
    <w:uiPriority w:val="99"/>
    <w:unhideWhenUsed/>
    <w:rsid w:val="00EF49B7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F49B7"/>
    <w:rPr>
      <w:color w:val="605E5C"/>
      <w:shd w:val="clear" w:color="auto" w:fill="E1DFDD"/>
    </w:rPr>
  </w:style>
  <w:style w:type="paragraph" w:styleId="NormalWeb">
    <w:name w:val="Normal (Web)"/>
    <w:basedOn w:val="Normal"/>
    <w:link w:val="NormalWebChar"/>
    <w:uiPriority w:val="99"/>
    <w:qFormat/>
    <w:rsid w:val="0013232D"/>
    <w:pPr>
      <w:spacing w:before="100" w:after="100"/>
    </w:pPr>
    <w:rPr>
      <w:rFonts w:ascii="Book Antiqua" w:eastAsia="Times New Roman" w:hAnsi="Book Antiqua" w:cs="Times New Roman"/>
      <w:sz w:val="24"/>
      <w:szCs w:val="24"/>
      <w:lang w:val="x-none" w:eastAsia="x-none"/>
    </w:rPr>
  </w:style>
  <w:style w:type="character" w:customStyle="1" w:styleId="NormalWebChar">
    <w:name w:val="Normal (Web) Char"/>
    <w:link w:val="NormalWeb"/>
    <w:uiPriority w:val="99"/>
    <w:locked/>
    <w:rsid w:val="0013232D"/>
    <w:rPr>
      <w:rFonts w:ascii="Book Antiqua" w:eastAsia="Times New Roman" w:hAnsi="Book Antiqua" w:cs="Times New Roman"/>
      <w:sz w:val="24"/>
      <w:szCs w:val="24"/>
      <w:lang w:val="x-none" w:eastAsia="x-none"/>
    </w:rPr>
  </w:style>
  <w:style w:type="paragraph" w:customStyle="1" w:styleId="Recuodecorpodetexto31">
    <w:name w:val="Recuo de corpo de texto 31"/>
    <w:basedOn w:val="Normal"/>
    <w:uiPriority w:val="99"/>
    <w:rsid w:val="0013232D"/>
    <w:pPr>
      <w:widowControl/>
      <w:suppressAutoHyphens/>
      <w:autoSpaceDE/>
      <w:autoSpaceDN/>
      <w:ind w:left="2124"/>
      <w:jc w:val="both"/>
    </w:pPr>
    <w:rPr>
      <w:rFonts w:ascii="Times New Roman" w:eastAsia="Times New Roman" w:hAnsi="Times New Roman" w:cs="Times New Roman"/>
      <w:i/>
      <w:sz w:val="28"/>
      <w:szCs w:val="20"/>
      <w:lang w:val="pt-BR" w:eastAsia="ar-SA"/>
    </w:rPr>
  </w:style>
  <w:style w:type="paragraph" w:customStyle="1" w:styleId="Default">
    <w:name w:val="Default"/>
    <w:rsid w:val="0013232D"/>
    <w:pPr>
      <w:widowControl/>
      <w:suppressAutoHyphens/>
      <w:autoSpaceDN/>
    </w:pPr>
    <w:rPr>
      <w:rFonts w:ascii="Arial" w:eastAsia="Calibri" w:hAnsi="Arial" w:cs="Arial"/>
      <w:color w:val="000000"/>
      <w:sz w:val="24"/>
      <w:szCs w:val="24"/>
      <w:lang w:val="pt-BR" w:eastAsia="ar-SA"/>
    </w:rPr>
  </w:style>
  <w:style w:type="character" w:customStyle="1" w:styleId="Ttulo4Char">
    <w:name w:val="Título 4 Char"/>
    <w:basedOn w:val="Fontepargpadro"/>
    <w:link w:val="Ttulo4"/>
    <w:uiPriority w:val="9"/>
    <w:rsid w:val="002E7B4B"/>
    <w:rPr>
      <w:rFonts w:ascii="Calibri" w:eastAsia="Times New Roman" w:hAnsi="Calibri" w:cs="Times New Roman"/>
      <w:b/>
      <w:bCs/>
      <w:kern w:val="1"/>
      <w:sz w:val="28"/>
      <w:szCs w:val="28"/>
      <w:lang w:val="x-none" w:eastAsia="x-none"/>
    </w:rPr>
  </w:style>
  <w:style w:type="character" w:customStyle="1" w:styleId="Ttulo5Char">
    <w:name w:val="Título 5 Char"/>
    <w:basedOn w:val="Fontepargpadro"/>
    <w:link w:val="Ttulo5"/>
    <w:uiPriority w:val="9"/>
    <w:rsid w:val="002E7B4B"/>
    <w:rPr>
      <w:rFonts w:ascii="Arial" w:eastAsia="Lucida Sans Unicode" w:hAnsi="Arial" w:cs="Times New Roman"/>
      <w:b/>
      <w:bCs/>
      <w:kern w:val="1"/>
      <w:sz w:val="28"/>
      <w:szCs w:val="24"/>
      <w:u w:val="single"/>
      <w:lang w:val="x-none" w:eastAsia="x-none"/>
    </w:rPr>
  </w:style>
  <w:style w:type="character" w:customStyle="1" w:styleId="Ttulo6Char">
    <w:name w:val="Título 6 Char"/>
    <w:basedOn w:val="Fontepargpadro"/>
    <w:link w:val="Ttulo6"/>
    <w:uiPriority w:val="9"/>
    <w:rsid w:val="002E7B4B"/>
    <w:rPr>
      <w:rFonts w:ascii="Book Antiqua" w:eastAsia="Times New Roman" w:hAnsi="Book Antiqua" w:cs="Times New Roman"/>
      <w:b/>
      <w:color w:val="000000"/>
      <w:sz w:val="28"/>
      <w:szCs w:val="20"/>
      <w:lang w:val="x-none" w:eastAsia="pt-BR"/>
    </w:rPr>
  </w:style>
  <w:style w:type="character" w:customStyle="1" w:styleId="Ttulo7Char">
    <w:name w:val="Título 7 Char"/>
    <w:basedOn w:val="Fontepargpadro"/>
    <w:link w:val="Ttulo7"/>
    <w:uiPriority w:val="9"/>
    <w:rsid w:val="002E7B4B"/>
    <w:rPr>
      <w:rFonts w:ascii="Times New Roman" w:eastAsia="Lucida Sans Unicode" w:hAnsi="Times New Roman" w:cs="Times New Roman"/>
      <w:kern w:val="1"/>
      <w:sz w:val="28"/>
      <w:szCs w:val="24"/>
      <w:lang w:val="x-none" w:eastAsia="x-none"/>
    </w:rPr>
  </w:style>
  <w:style w:type="character" w:customStyle="1" w:styleId="Ttulo8Char">
    <w:name w:val="Título 8 Char"/>
    <w:basedOn w:val="Fontepargpadro"/>
    <w:link w:val="Ttulo8"/>
    <w:uiPriority w:val="9"/>
    <w:rsid w:val="002E7B4B"/>
    <w:rPr>
      <w:rFonts w:ascii="Calibri" w:eastAsia="Times New Roman" w:hAnsi="Calibri" w:cs="Times New Roman"/>
      <w:i/>
      <w:iCs/>
      <w:kern w:val="1"/>
      <w:sz w:val="24"/>
      <w:szCs w:val="24"/>
      <w:lang w:val="x-none" w:eastAsia="ar-SA"/>
    </w:rPr>
  </w:style>
  <w:style w:type="character" w:customStyle="1" w:styleId="Ttulo9Char">
    <w:name w:val="Título 9 Char"/>
    <w:basedOn w:val="Fontepargpadro"/>
    <w:link w:val="Ttulo9"/>
    <w:uiPriority w:val="9"/>
    <w:rsid w:val="002E7B4B"/>
    <w:rPr>
      <w:rFonts w:ascii="Arial" w:eastAsia="Times New Roman" w:hAnsi="Arial" w:cs="Times New Roman"/>
      <w:b/>
      <w:sz w:val="20"/>
      <w:szCs w:val="20"/>
      <w:lang w:val="x-none" w:eastAsia="pt-BR"/>
    </w:rPr>
  </w:style>
  <w:style w:type="character" w:customStyle="1" w:styleId="Ttulo1Char">
    <w:name w:val="Título 1 Char"/>
    <w:aliases w:val="título 1 Char"/>
    <w:link w:val="Ttulo1"/>
    <w:uiPriority w:val="9"/>
    <w:rsid w:val="002E7B4B"/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Ttulo2Char">
    <w:name w:val="Título 2 Char"/>
    <w:link w:val="Ttulo2"/>
    <w:uiPriority w:val="9"/>
    <w:rsid w:val="002E7B4B"/>
    <w:rPr>
      <w:rFonts w:ascii="Verdana" w:eastAsia="Verdana" w:hAnsi="Verdana" w:cs="Verdana"/>
      <w:i/>
      <w:iCs/>
      <w:sz w:val="21"/>
      <w:szCs w:val="21"/>
      <w:lang w:val="pt-PT"/>
    </w:rPr>
  </w:style>
  <w:style w:type="paragraph" w:styleId="Ttulo">
    <w:name w:val="Title"/>
    <w:basedOn w:val="Normal"/>
    <w:next w:val="Subttulo"/>
    <w:link w:val="TtuloChar"/>
    <w:uiPriority w:val="10"/>
    <w:qFormat/>
    <w:rsid w:val="002E7B4B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i/>
      <w:iCs/>
      <w:kern w:val="1"/>
      <w:sz w:val="36"/>
      <w:szCs w:val="36"/>
      <w:u w:val="single"/>
      <w:lang w:val="x-none" w:eastAsia="x-none"/>
    </w:rPr>
  </w:style>
  <w:style w:type="character" w:customStyle="1" w:styleId="TtuloChar">
    <w:name w:val="Título Char"/>
    <w:basedOn w:val="Fontepargpadro"/>
    <w:link w:val="Ttulo"/>
    <w:uiPriority w:val="10"/>
    <w:rsid w:val="002E7B4B"/>
    <w:rPr>
      <w:rFonts w:ascii="Times New Roman" w:eastAsia="Times New Roman" w:hAnsi="Times New Roman" w:cs="Times New Roman"/>
      <w:b/>
      <w:bCs/>
      <w:i/>
      <w:iCs/>
      <w:kern w:val="1"/>
      <w:sz w:val="36"/>
      <w:szCs w:val="36"/>
      <w:u w:val="single"/>
      <w:lang w:val="x-none" w:eastAsia="x-none"/>
    </w:rPr>
  </w:style>
  <w:style w:type="paragraph" w:styleId="Subttulo">
    <w:name w:val="Subtitle"/>
    <w:basedOn w:val="Normal"/>
    <w:next w:val="Corpodetexto"/>
    <w:link w:val="SubttuloChar"/>
    <w:uiPriority w:val="11"/>
    <w:qFormat/>
    <w:rsid w:val="002E7B4B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i/>
      <w:iCs/>
      <w:kern w:val="1"/>
      <w:sz w:val="28"/>
      <w:szCs w:val="20"/>
      <w:lang w:val="x-none" w:eastAsia="x-none"/>
    </w:rPr>
  </w:style>
  <w:style w:type="character" w:customStyle="1" w:styleId="SubttuloChar">
    <w:name w:val="Subtítulo Char"/>
    <w:basedOn w:val="Fontepargpadro"/>
    <w:link w:val="Subttulo"/>
    <w:uiPriority w:val="11"/>
    <w:qFormat/>
    <w:rsid w:val="002E7B4B"/>
    <w:rPr>
      <w:rFonts w:ascii="Times New Roman" w:eastAsia="Times New Roman" w:hAnsi="Times New Roman" w:cs="Times New Roman"/>
      <w:b/>
      <w:i/>
      <w:iCs/>
      <w:kern w:val="1"/>
      <w:sz w:val="28"/>
      <w:szCs w:val="20"/>
      <w:lang w:val="x-none" w:eastAsia="x-none"/>
    </w:rPr>
  </w:style>
  <w:style w:type="character" w:customStyle="1" w:styleId="CorpodetextoChar">
    <w:name w:val="Corpo de texto Char"/>
    <w:link w:val="Corpodetexto"/>
    <w:uiPriority w:val="99"/>
    <w:rsid w:val="002E7B4B"/>
    <w:rPr>
      <w:rFonts w:ascii="Tahoma" w:eastAsia="Tahoma" w:hAnsi="Tahoma" w:cs="Tahoma"/>
      <w:sz w:val="20"/>
      <w:szCs w:val="20"/>
      <w:lang w:val="pt-PT"/>
    </w:rPr>
  </w:style>
  <w:style w:type="character" w:styleId="Forte">
    <w:name w:val="Strong"/>
    <w:uiPriority w:val="22"/>
    <w:qFormat/>
    <w:rsid w:val="002E7B4B"/>
    <w:rPr>
      <w:b/>
      <w:bCs/>
    </w:rPr>
  </w:style>
  <w:style w:type="character" w:styleId="nfase">
    <w:name w:val="Emphasis"/>
    <w:uiPriority w:val="20"/>
    <w:qFormat/>
    <w:rsid w:val="002E7B4B"/>
    <w:rPr>
      <w:b/>
      <w:bCs/>
      <w:i w:val="0"/>
      <w:iCs w:val="0"/>
    </w:rPr>
  </w:style>
  <w:style w:type="paragraph" w:styleId="SemEspaamento">
    <w:name w:val="No Spacing"/>
    <w:link w:val="SemEspaamentoChar"/>
    <w:uiPriority w:val="1"/>
    <w:qFormat/>
    <w:rsid w:val="002E7B4B"/>
    <w:pPr>
      <w:widowControl/>
      <w:suppressAutoHyphens/>
      <w:autoSpaceDE/>
      <w:autoSpaceDN/>
    </w:pPr>
    <w:rPr>
      <w:rFonts w:ascii="Calibri" w:eastAsia="Lucida Sans Unicode" w:hAnsi="Calibri" w:cs="Times New Roman"/>
      <w:lang w:val="pt-BR" w:eastAsia="ar-SA"/>
    </w:rPr>
  </w:style>
  <w:style w:type="character" w:styleId="TtulodoLivro">
    <w:name w:val="Book Title"/>
    <w:uiPriority w:val="99"/>
    <w:qFormat/>
    <w:rsid w:val="002E7B4B"/>
    <w:rPr>
      <w:rFonts w:ascii="Tw Cen MT" w:hAnsi="Tw Cen MT" w:cs="Times New Roman"/>
      <w:i/>
      <w:color w:val="775F55"/>
      <w:sz w:val="23"/>
    </w:rPr>
  </w:style>
  <w:style w:type="character" w:customStyle="1" w:styleId="Ttulo3Char">
    <w:name w:val="Título 3 Char"/>
    <w:link w:val="Ttulo3"/>
    <w:uiPriority w:val="9"/>
    <w:rsid w:val="002E7B4B"/>
    <w:rPr>
      <w:rFonts w:ascii="Tahoma" w:eastAsia="Tahoma" w:hAnsi="Tahoma" w:cs="Tahoma"/>
      <w:b/>
      <w:bCs/>
      <w:sz w:val="20"/>
      <w:szCs w:val="20"/>
      <w:lang w:val="pt-PT"/>
    </w:rPr>
  </w:style>
  <w:style w:type="paragraph" w:customStyle="1" w:styleId="PADRAO">
    <w:name w:val="PADRAO"/>
    <w:basedOn w:val="Normal"/>
    <w:uiPriority w:val="99"/>
    <w:rsid w:val="002E7B4B"/>
    <w:pPr>
      <w:widowControl/>
      <w:autoSpaceDE/>
      <w:autoSpaceDN/>
      <w:jc w:val="both"/>
    </w:pPr>
    <w:rPr>
      <w:rFonts w:ascii="Tms Rmn" w:eastAsia="Times New Roman" w:hAnsi="Tms Rmn" w:cs="Times New Roman"/>
      <w:sz w:val="24"/>
      <w:szCs w:val="20"/>
      <w:lang w:val="pt-BR" w:eastAsia="pt-BR"/>
    </w:rPr>
  </w:style>
  <w:style w:type="paragraph" w:styleId="Recuodecorpodetexto2">
    <w:name w:val="Body Text Indent 2"/>
    <w:basedOn w:val="Normal"/>
    <w:link w:val="Recuodecorpodetexto2Char"/>
    <w:uiPriority w:val="99"/>
    <w:rsid w:val="002E7B4B"/>
    <w:pPr>
      <w:widowControl/>
      <w:autoSpaceDE/>
      <w:autoSpaceDN/>
      <w:ind w:left="284" w:hanging="284"/>
      <w:jc w:val="both"/>
    </w:pPr>
    <w:rPr>
      <w:rFonts w:ascii="Times New Roman" w:eastAsia="Times New Roman" w:hAnsi="Times New Roman" w:cs="Times New Roman"/>
      <w:sz w:val="24"/>
      <w:szCs w:val="20"/>
      <w:lang w:val="x-none"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2E7B4B"/>
    <w:rPr>
      <w:rFonts w:ascii="Times New Roman" w:eastAsia="Times New Roman" w:hAnsi="Times New Roman" w:cs="Times New Roman"/>
      <w:sz w:val="24"/>
      <w:szCs w:val="20"/>
      <w:lang w:val="x-none" w:eastAsia="pt-BR"/>
    </w:rPr>
  </w:style>
  <w:style w:type="paragraph" w:styleId="Recuodecorpodetexto3">
    <w:name w:val="Body Text Indent 3"/>
    <w:basedOn w:val="Normal"/>
    <w:link w:val="Recuodecorpodetexto3Char"/>
    <w:uiPriority w:val="99"/>
    <w:rsid w:val="002E7B4B"/>
    <w:pPr>
      <w:widowControl/>
      <w:autoSpaceDE/>
      <w:autoSpaceDN/>
      <w:ind w:firstLine="708"/>
      <w:jc w:val="both"/>
    </w:pPr>
    <w:rPr>
      <w:rFonts w:ascii="Times New Roman" w:eastAsia="Times New Roman" w:hAnsi="Times New Roman" w:cs="Times New Roman"/>
      <w:szCs w:val="24"/>
      <w:lang w:val="x-none" w:eastAsia="pt-BR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2E7B4B"/>
    <w:rPr>
      <w:rFonts w:ascii="Times New Roman" w:eastAsia="Times New Roman" w:hAnsi="Times New Roman" w:cs="Times New Roman"/>
      <w:szCs w:val="24"/>
      <w:lang w:val="x-none" w:eastAsia="pt-BR"/>
    </w:rPr>
  </w:style>
  <w:style w:type="paragraph" w:styleId="Recuodecorpodetexto">
    <w:name w:val="Body Text Indent"/>
    <w:basedOn w:val="Normal"/>
    <w:link w:val="RecuodecorpodetextoChar"/>
    <w:rsid w:val="002E7B4B"/>
    <w:pPr>
      <w:widowControl/>
      <w:autoSpaceDE/>
      <w:autoSpaceDN/>
      <w:ind w:left="705"/>
      <w:jc w:val="both"/>
    </w:pPr>
    <w:rPr>
      <w:rFonts w:ascii="Times New Roman" w:eastAsia="Times New Roman" w:hAnsi="Times New Roman" w:cs="Times New Roman"/>
      <w:b/>
      <w:i/>
      <w:color w:val="000000"/>
      <w:sz w:val="24"/>
      <w:szCs w:val="24"/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rsid w:val="002E7B4B"/>
    <w:rPr>
      <w:rFonts w:ascii="Times New Roman" w:eastAsia="Times New Roman" w:hAnsi="Times New Roman" w:cs="Times New Roman"/>
      <w:b/>
      <w:i/>
      <w:color w:val="000000"/>
      <w:sz w:val="24"/>
      <w:szCs w:val="24"/>
      <w:lang w:val="x-none" w:eastAsia="x-none"/>
    </w:rPr>
  </w:style>
  <w:style w:type="paragraph" w:styleId="Corpodetexto3">
    <w:name w:val="Body Text 3"/>
    <w:basedOn w:val="Normal"/>
    <w:link w:val="Corpodetexto3Char"/>
    <w:rsid w:val="002E7B4B"/>
    <w:pPr>
      <w:widowControl/>
      <w:autoSpaceDE/>
      <w:autoSpaceDN/>
      <w:jc w:val="both"/>
    </w:pPr>
    <w:rPr>
      <w:rFonts w:ascii="Times New Roman" w:eastAsia="Times New Roman" w:hAnsi="Times New Roman" w:cs="Times New Roman"/>
      <w:color w:val="FF0000"/>
      <w:sz w:val="24"/>
      <w:szCs w:val="24"/>
      <w:lang w:val="x-none" w:eastAsia="pt-BR"/>
    </w:rPr>
  </w:style>
  <w:style w:type="character" w:customStyle="1" w:styleId="Corpodetexto3Char">
    <w:name w:val="Corpo de texto 3 Char"/>
    <w:basedOn w:val="Fontepargpadro"/>
    <w:link w:val="Corpodetexto3"/>
    <w:rsid w:val="002E7B4B"/>
    <w:rPr>
      <w:rFonts w:ascii="Times New Roman" w:eastAsia="Times New Roman" w:hAnsi="Times New Roman" w:cs="Times New Roman"/>
      <w:color w:val="FF0000"/>
      <w:sz w:val="24"/>
      <w:szCs w:val="24"/>
      <w:lang w:val="x-none" w:eastAsia="pt-BR"/>
    </w:rPr>
  </w:style>
  <w:style w:type="paragraph" w:styleId="Corpodetexto2">
    <w:name w:val="Body Text 2"/>
    <w:basedOn w:val="Normal"/>
    <w:link w:val="Corpodetexto2Char"/>
    <w:uiPriority w:val="99"/>
    <w:rsid w:val="002E7B4B"/>
    <w:pPr>
      <w:widowControl/>
      <w:pBdr>
        <w:top w:val="single" w:sz="4" w:space="1" w:color="auto"/>
        <w:bottom w:val="single" w:sz="4" w:space="1" w:color="auto"/>
      </w:pBdr>
      <w:autoSpaceDE/>
      <w:autoSpaceDN/>
      <w:spacing w:after="120"/>
      <w:jc w:val="center"/>
    </w:pPr>
    <w:rPr>
      <w:rFonts w:ascii="Arial" w:eastAsia="Times New Roman" w:hAnsi="Arial" w:cs="Times New Roman"/>
      <w:b/>
      <w:sz w:val="24"/>
      <w:szCs w:val="24"/>
      <w:lang w:val="x-none"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2E7B4B"/>
    <w:rPr>
      <w:rFonts w:ascii="Arial" w:eastAsia="Times New Roman" w:hAnsi="Arial" w:cs="Times New Roman"/>
      <w:b/>
      <w:sz w:val="24"/>
      <w:szCs w:val="24"/>
      <w:lang w:val="x-none" w:eastAsia="pt-BR"/>
    </w:rPr>
  </w:style>
  <w:style w:type="table" w:styleId="Tabelacomgrade">
    <w:name w:val="Table Grid"/>
    <w:basedOn w:val="Tabelanormal"/>
    <w:uiPriority w:val="39"/>
    <w:rsid w:val="002E7B4B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semFormatao">
    <w:name w:val="Plain Text"/>
    <w:basedOn w:val="Normal"/>
    <w:link w:val="TextosemFormataoChar"/>
    <w:rsid w:val="002E7B4B"/>
    <w:pPr>
      <w:widowControl/>
      <w:autoSpaceDE/>
      <w:autoSpaceDN/>
    </w:pPr>
    <w:rPr>
      <w:rFonts w:ascii="Courier New" w:eastAsia="Times New Roman" w:hAnsi="Courier New" w:cs="Times New Roman"/>
      <w:sz w:val="20"/>
      <w:szCs w:val="20"/>
      <w:lang w:val="x-none" w:eastAsia="pt-BR"/>
    </w:rPr>
  </w:style>
  <w:style w:type="character" w:customStyle="1" w:styleId="TextosemFormataoChar">
    <w:name w:val="Texto sem Formatação Char"/>
    <w:basedOn w:val="Fontepargpadro"/>
    <w:link w:val="TextosemFormatao"/>
    <w:rsid w:val="002E7B4B"/>
    <w:rPr>
      <w:rFonts w:ascii="Courier New" w:eastAsia="Times New Roman" w:hAnsi="Courier New" w:cs="Times New Roman"/>
      <w:sz w:val="20"/>
      <w:szCs w:val="20"/>
      <w:lang w:val="x-none" w:eastAsia="pt-BR"/>
    </w:rPr>
  </w:style>
  <w:style w:type="paragraph" w:customStyle="1" w:styleId="font6">
    <w:name w:val="font6"/>
    <w:basedOn w:val="Normal"/>
    <w:rsid w:val="002E7B4B"/>
    <w:pPr>
      <w:widowControl/>
      <w:autoSpaceDE/>
      <w:autoSpaceDN/>
      <w:spacing w:before="100" w:beforeAutospacing="1" w:after="100" w:afterAutospacing="1"/>
    </w:pPr>
    <w:rPr>
      <w:rFonts w:ascii="Arial" w:eastAsia="Arial Unicode MS" w:hAnsi="Arial" w:cs="Arial"/>
      <w:sz w:val="16"/>
      <w:szCs w:val="16"/>
      <w:lang w:val="pt-BR" w:eastAsia="pt-BR"/>
    </w:rPr>
  </w:style>
  <w:style w:type="paragraph" w:customStyle="1" w:styleId="WW-TtuloPrincipal1111">
    <w:name w:val="WW-Título Principal1111"/>
    <w:basedOn w:val="Normal"/>
    <w:next w:val="Corpodetexto"/>
    <w:rsid w:val="002E7B4B"/>
    <w:pPr>
      <w:keepNext/>
      <w:widowControl/>
      <w:suppressAutoHyphens/>
      <w:autoSpaceDE/>
      <w:autoSpaceDN/>
      <w:spacing w:before="240" w:after="120"/>
    </w:pPr>
    <w:rPr>
      <w:rFonts w:ascii="Arial" w:eastAsia="Lucida Sans Unicode" w:hAnsi="Arial"/>
      <w:sz w:val="28"/>
      <w:szCs w:val="28"/>
      <w:lang w:val="pt-BR" w:eastAsia="ar-SA"/>
    </w:rPr>
  </w:style>
  <w:style w:type="paragraph" w:customStyle="1" w:styleId="Contedodoquadro">
    <w:name w:val="Conteúdo do quadro"/>
    <w:basedOn w:val="Corpodetexto"/>
    <w:rsid w:val="002E7B4B"/>
    <w:pPr>
      <w:widowControl/>
      <w:autoSpaceDE/>
      <w:autoSpaceDN/>
      <w:jc w:val="both"/>
    </w:pPr>
    <w:rPr>
      <w:rFonts w:ascii="Times New Roman" w:eastAsia="Lucida Sans Unicode" w:hAnsi="Times New Roman" w:cs="Times New Roman"/>
      <w:kern w:val="1"/>
      <w:sz w:val="28"/>
      <w:lang w:val="x-none" w:eastAsia="ar-SA"/>
    </w:rPr>
  </w:style>
  <w:style w:type="paragraph" w:customStyle="1" w:styleId="Tatiana">
    <w:name w:val="Tatiana"/>
    <w:basedOn w:val="Normal"/>
    <w:rsid w:val="002E7B4B"/>
    <w:pPr>
      <w:widowControl/>
      <w:autoSpaceDE/>
      <w:autoSpaceDN/>
      <w:spacing w:line="360" w:lineRule="auto"/>
      <w:jc w:val="both"/>
    </w:pPr>
    <w:rPr>
      <w:rFonts w:ascii="Arial" w:eastAsia="Times New Roman" w:hAnsi="Arial" w:cs="Times New Roman"/>
      <w:snapToGrid w:val="0"/>
      <w:sz w:val="24"/>
      <w:szCs w:val="24"/>
      <w:lang w:val="pt-BR" w:eastAsia="pt-BR"/>
    </w:rPr>
  </w:style>
  <w:style w:type="paragraph" w:customStyle="1" w:styleId="Corpodotexto">
    <w:name w:val="Corpo do texto"/>
    <w:basedOn w:val="Normal"/>
    <w:rsid w:val="002E7B4B"/>
    <w:pPr>
      <w:suppressAutoHyphens/>
      <w:autoSpaceDE/>
      <w:autoSpaceDN/>
      <w:jc w:val="both"/>
    </w:pPr>
    <w:rPr>
      <w:rFonts w:ascii="Times New Roman" w:eastAsia="Times New Roman" w:hAnsi="Times New Roman" w:cs="Times New Roman"/>
      <w:noProof/>
      <w:sz w:val="24"/>
      <w:szCs w:val="20"/>
      <w:lang w:val="pt-BR" w:eastAsia="pt-BR"/>
    </w:rPr>
  </w:style>
  <w:style w:type="character" w:styleId="Nmerodepgina">
    <w:name w:val="page number"/>
    <w:basedOn w:val="Fontepargpadro"/>
    <w:rsid w:val="002E7B4B"/>
  </w:style>
  <w:style w:type="paragraph" w:customStyle="1" w:styleId="Blockquote">
    <w:name w:val="Blockquote"/>
    <w:basedOn w:val="Normal"/>
    <w:uiPriority w:val="99"/>
    <w:rsid w:val="002E7B4B"/>
    <w:pPr>
      <w:widowControl/>
      <w:spacing w:before="100" w:after="100"/>
      <w:ind w:left="360" w:right="360"/>
    </w:pPr>
    <w:rPr>
      <w:rFonts w:ascii="Book Antiqua" w:eastAsia="Times New Roman" w:hAnsi="Book Antiqua" w:cs="Times New Roman"/>
      <w:sz w:val="24"/>
      <w:szCs w:val="24"/>
      <w:lang w:val="pt-BR" w:eastAsia="pt-BR"/>
    </w:rPr>
  </w:style>
  <w:style w:type="paragraph" w:customStyle="1" w:styleId="Fernando">
    <w:name w:val="Fernando"/>
    <w:basedOn w:val="Normal"/>
    <w:uiPriority w:val="99"/>
    <w:rsid w:val="002E7B4B"/>
    <w:pPr>
      <w:widowControl/>
      <w:overflowPunct w:val="0"/>
      <w:adjustRightInd w:val="0"/>
      <w:jc w:val="both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character" w:customStyle="1" w:styleId="CharChar18">
    <w:name w:val="Char Char18"/>
    <w:rsid w:val="002E7B4B"/>
    <w:rPr>
      <w:rFonts w:ascii="Book Antiqua" w:hAnsi="Book Antiqua"/>
      <w:b/>
      <w:sz w:val="36"/>
      <w:u w:val="single"/>
      <w:lang w:val="pt-BR" w:eastAsia="pt-BR" w:bidi="ar-SA"/>
    </w:rPr>
  </w:style>
  <w:style w:type="character" w:customStyle="1" w:styleId="apple-converted-space">
    <w:name w:val="apple-converted-space"/>
    <w:basedOn w:val="Fontepargpadro"/>
    <w:rsid w:val="002E7B4B"/>
  </w:style>
  <w:style w:type="paragraph" w:styleId="Textodebalo">
    <w:name w:val="Balloon Text"/>
    <w:basedOn w:val="Normal"/>
    <w:link w:val="TextodebaloChar"/>
    <w:uiPriority w:val="99"/>
    <w:rsid w:val="002E7B4B"/>
    <w:pPr>
      <w:widowControl/>
      <w:autoSpaceDE/>
      <w:autoSpaceDN/>
    </w:pPr>
    <w:rPr>
      <w:rFonts w:eastAsia="Times New Roman" w:cs="Times New Roman"/>
      <w:sz w:val="16"/>
      <w:szCs w:val="16"/>
      <w:lang w:val="x-none" w:eastAsia="x-none"/>
    </w:rPr>
  </w:style>
  <w:style w:type="character" w:customStyle="1" w:styleId="TextodebaloChar">
    <w:name w:val="Texto de balão Char"/>
    <w:basedOn w:val="Fontepargpadro"/>
    <w:link w:val="Textodebalo"/>
    <w:uiPriority w:val="99"/>
    <w:rsid w:val="002E7B4B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Estilo">
    <w:name w:val="Estilo"/>
    <w:uiPriority w:val="99"/>
    <w:rsid w:val="002E7B4B"/>
    <w:pPr>
      <w:adjustRightInd w:val="0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3264218627msonormal">
    <w:name w:val="yiv3264218627msonormal"/>
    <w:basedOn w:val="Normal"/>
    <w:rsid w:val="002E7B4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2E7B4B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x-none" w:eastAsia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2E7B4B"/>
    <w:rPr>
      <w:rFonts w:ascii="Times New Roman" w:eastAsia="Times New Roman" w:hAnsi="Times New Roman" w:cs="Times New Roman"/>
      <w:sz w:val="20"/>
      <w:szCs w:val="20"/>
      <w:lang w:val="x-none" w:eastAsia="pt-BR"/>
    </w:rPr>
  </w:style>
  <w:style w:type="character" w:styleId="Refdenotaderodap">
    <w:name w:val="footnote reference"/>
    <w:uiPriority w:val="99"/>
    <w:unhideWhenUsed/>
    <w:rsid w:val="002E7B4B"/>
    <w:rPr>
      <w:vertAlign w:val="superscript"/>
    </w:rPr>
  </w:style>
  <w:style w:type="paragraph" w:customStyle="1" w:styleId="EMPTYCELLSTYLE">
    <w:name w:val="EMPTY_CELL_STYLE"/>
    <w:qFormat/>
    <w:rsid w:val="002E7B4B"/>
    <w:pPr>
      <w:widowControl/>
      <w:autoSpaceDE/>
      <w:autoSpaceDN/>
    </w:pPr>
    <w:rPr>
      <w:rFonts w:ascii="Times New Roman" w:eastAsia="Times New Roman" w:hAnsi="Times New Roman" w:cs="Times New Roman"/>
      <w:sz w:val="1"/>
      <w:szCs w:val="20"/>
      <w:lang w:val="pt-BR" w:eastAsia="pt-BR"/>
    </w:rPr>
  </w:style>
  <w:style w:type="paragraph" w:customStyle="1" w:styleId="zebrado">
    <w:name w:val="zebrado"/>
    <w:qFormat/>
    <w:rsid w:val="002E7B4B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zebrado1">
    <w:name w:val="zebrado|1"/>
    <w:qFormat/>
    <w:rsid w:val="002E7B4B"/>
    <w:pPr>
      <w:widowControl/>
      <w:autoSpaceDE/>
      <w:autoSpaceDN/>
    </w:pPr>
    <w:rPr>
      <w:rFonts w:ascii="Times New Roman" w:eastAsia="Times New Roman" w:hAnsi="Times New Roman" w:cs="Times New Roman"/>
      <w:color w:val="010101"/>
      <w:sz w:val="20"/>
      <w:szCs w:val="20"/>
      <w:lang w:val="pt-BR" w:eastAsia="pt-BR"/>
    </w:rPr>
  </w:style>
  <w:style w:type="character" w:customStyle="1" w:styleId="PargrafodaListaChar">
    <w:name w:val="Parágrafo da Lista Char"/>
    <w:aliases w:val="Tabela Char,Parágrafo da Lista11 Char,Subtítulo Projeto Básico Char,Parágrafo da Lista111 Char,List Paragraph1 Char,item 3 elementos Char,Segundo Char,Lista Itens Char,List Paragraph Char,Texto Char,Lista Paragrafo em Preto Char"/>
    <w:link w:val="PargrafodaLista"/>
    <w:uiPriority w:val="34"/>
    <w:qFormat/>
    <w:locked/>
    <w:rsid w:val="002E7B4B"/>
    <w:rPr>
      <w:rFonts w:ascii="Tahoma" w:eastAsia="Tahoma" w:hAnsi="Tahoma" w:cs="Tahoma"/>
      <w:lang w:val="pt-PT"/>
    </w:rPr>
  </w:style>
  <w:style w:type="paragraph" w:customStyle="1" w:styleId="Nivel01">
    <w:name w:val="Nivel 01"/>
    <w:basedOn w:val="Ttulo1"/>
    <w:next w:val="Normal"/>
    <w:link w:val="Nivel01Char"/>
    <w:qFormat/>
    <w:rsid w:val="002E7B4B"/>
    <w:pPr>
      <w:keepNext/>
      <w:keepLines/>
      <w:widowControl/>
      <w:numPr>
        <w:numId w:val="5"/>
      </w:numPr>
      <w:tabs>
        <w:tab w:val="left" w:pos="0"/>
        <w:tab w:val="num" w:pos="360"/>
      </w:tabs>
      <w:autoSpaceDE/>
      <w:autoSpaceDN/>
      <w:spacing w:before="120" w:afterLines="120" w:after="288" w:line="312" w:lineRule="auto"/>
      <w:ind w:left="0" w:firstLine="0"/>
      <w:jc w:val="both"/>
    </w:pPr>
    <w:rPr>
      <w:rFonts w:ascii="Arial" w:eastAsia="Times New Roman" w:hAnsi="Arial" w:cs="Arial"/>
      <w:sz w:val="20"/>
      <w:szCs w:val="20"/>
      <w:lang w:val="pt-BR" w:eastAsia="pt-BR"/>
    </w:rPr>
  </w:style>
  <w:style w:type="paragraph" w:customStyle="1" w:styleId="Nivel2">
    <w:name w:val="Nivel 2"/>
    <w:basedOn w:val="Normal"/>
    <w:link w:val="Nivel2Char"/>
    <w:qFormat/>
    <w:rsid w:val="002E7B4B"/>
    <w:pPr>
      <w:widowControl/>
      <w:numPr>
        <w:ilvl w:val="1"/>
        <w:numId w:val="5"/>
      </w:numPr>
      <w:autoSpaceDE/>
      <w:autoSpaceDN/>
      <w:spacing w:before="120" w:after="120" w:line="276" w:lineRule="auto"/>
      <w:ind w:left="0" w:firstLine="0"/>
      <w:jc w:val="both"/>
      <w:outlineLvl w:val="1"/>
    </w:pPr>
    <w:rPr>
      <w:rFonts w:ascii="Arial" w:eastAsia="Times New Roman" w:hAnsi="Arial" w:cs="Arial"/>
      <w:color w:val="000000"/>
      <w:sz w:val="20"/>
      <w:szCs w:val="20"/>
      <w:lang w:val="pt-BR" w:eastAsia="pt-BR"/>
    </w:rPr>
  </w:style>
  <w:style w:type="paragraph" w:customStyle="1" w:styleId="Nivel4">
    <w:name w:val="Nivel 4"/>
    <w:basedOn w:val="Normal"/>
    <w:link w:val="Nivel4Char"/>
    <w:qFormat/>
    <w:rsid w:val="002E7B4B"/>
    <w:pPr>
      <w:widowControl/>
      <w:numPr>
        <w:ilvl w:val="3"/>
        <w:numId w:val="5"/>
      </w:numPr>
      <w:tabs>
        <w:tab w:val="num" w:pos="360"/>
      </w:tabs>
      <w:autoSpaceDE/>
      <w:autoSpaceDN/>
      <w:spacing w:before="120" w:after="120"/>
      <w:ind w:left="851" w:firstLine="0"/>
      <w:jc w:val="both"/>
      <w:outlineLvl w:val="3"/>
    </w:pPr>
    <w:rPr>
      <w:rFonts w:ascii="Arial" w:eastAsia="Times New Roman" w:hAnsi="Arial"/>
      <w:sz w:val="20"/>
      <w:szCs w:val="24"/>
      <w:lang w:val="pt-BR" w:eastAsia="pt-BR"/>
    </w:rPr>
  </w:style>
  <w:style w:type="paragraph" w:customStyle="1" w:styleId="Nivel5">
    <w:name w:val="Nivel 5"/>
    <w:basedOn w:val="Nivel4"/>
    <w:qFormat/>
    <w:rsid w:val="002E7B4B"/>
    <w:pPr>
      <w:numPr>
        <w:ilvl w:val="0"/>
        <w:numId w:val="0"/>
      </w:numPr>
      <w:tabs>
        <w:tab w:val="num" w:pos="360"/>
      </w:tabs>
      <w:ind w:left="1276"/>
      <w:outlineLvl w:val="4"/>
    </w:pPr>
  </w:style>
  <w:style w:type="character" w:customStyle="1" w:styleId="Nivel2Char">
    <w:name w:val="Nivel 2 Char"/>
    <w:link w:val="Nivel2"/>
    <w:locked/>
    <w:rsid w:val="002E7B4B"/>
    <w:rPr>
      <w:rFonts w:ascii="Arial" w:eastAsia="Times New Roman" w:hAnsi="Arial" w:cs="Arial"/>
      <w:color w:val="000000"/>
      <w:sz w:val="20"/>
      <w:szCs w:val="20"/>
      <w:lang w:val="pt-BR" w:eastAsia="pt-BR"/>
    </w:rPr>
  </w:style>
  <w:style w:type="paragraph" w:customStyle="1" w:styleId="Nivel3">
    <w:name w:val="Nivel 3"/>
    <w:basedOn w:val="Normal"/>
    <w:rsid w:val="002E7B4B"/>
    <w:pPr>
      <w:widowControl/>
      <w:numPr>
        <w:ilvl w:val="2"/>
        <w:numId w:val="5"/>
      </w:numPr>
      <w:tabs>
        <w:tab w:val="num" w:pos="360"/>
      </w:tabs>
      <w:autoSpaceDE/>
      <w:autoSpaceDN/>
      <w:ind w:left="0" w:firstLine="0"/>
    </w:pPr>
    <w:rPr>
      <w:rFonts w:ascii="Ecofont_Spranq_eco_Sans" w:eastAsia="Times New Roman" w:hAnsi="Ecofont_Spranq_eco_Sans"/>
      <w:sz w:val="24"/>
      <w:szCs w:val="24"/>
      <w:lang w:val="pt-BR" w:eastAsia="pt-BR"/>
    </w:rPr>
  </w:style>
  <w:style w:type="paragraph" w:customStyle="1" w:styleId="Nivel3-erro">
    <w:name w:val="Nivel 3-erro"/>
    <w:basedOn w:val="Nivel3"/>
    <w:link w:val="Nivel3-erroChar"/>
    <w:qFormat/>
    <w:rsid w:val="002E7B4B"/>
    <w:pPr>
      <w:numPr>
        <w:numId w:val="4"/>
      </w:numPr>
      <w:spacing w:before="120" w:after="120"/>
      <w:ind w:left="425" w:firstLine="0"/>
      <w:jc w:val="both"/>
    </w:pPr>
    <w:rPr>
      <w:rFonts w:ascii="Arial" w:hAnsi="Arial"/>
      <w:sz w:val="20"/>
    </w:rPr>
  </w:style>
  <w:style w:type="character" w:customStyle="1" w:styleId="Nivel3-erroChar">
    <w:name w:val="Nivel 3-erro Char"/>
    <w:link w:val="Nivel3-erro"/>
    <w:rsid w:val="002E7B4B"/>
    <w:rPr>
      <w:rFonts w:ascii="Arial" w:eastAsia="Times New Roman" w:hAnsi="Arial" w:cs="Tahoma"/>
      <w:sz w:val="20"/>
      <w:szCs w:val="24"/>
      <w:lang w:val="pt-BR" w:eastAsia="pt-BR"/>
    </w:rPr>
  </w:style>
  <w:style w:type="paragraph" w:customStyle="1" w:styleId="Nvel1-SemNumerao">
    <w:name w:val="Nível 1-Sem Numeração"/>
    <w:basedOn w:val="Normal"/>
    <w:link w:val="Nvel1-SemNumeraoChar"/>
    <w:qFormat/>
    <w:rsid w:val="002E7B4B"/>
    <w:pPr>
      <w:keepNext/>
      <w:keepLines/>
      <w:widowControl/>
      <w:tabs>
        <w:tab w:val="left" w:pos="0"/>
      </w:tabs>
      <w:autoSpaceDE/>
      <w:autoSpaceDN/>
      <w:spacing w:before="120" w:after="120" w:line="312" w:lineRule="auto"/>
      <w:ind w:left="709"/>
      <w:jc w:val="both"/>
      <w:outlineLvl w:val="1"/>
    </w:pPr>
    <w:rPr>
      <w:rFonts w:ascii="Arial" w:eastAsia="Times New Roman" w:hAnsi="Arial" w:cs="Arial"/>
      <w:b/>
      <w:bCs/>
      <w:sz w:val="20"/>
      <w:szCs w:val="20"/>
      <w:lang w:val="pt-BR" w:eastAsia="pt-BR"/>
    </w:rPr>
  </w:style>
  <w:style w:type="character" w:customStyle="1" w:styleId="Nvel1-SemNumeraoChar">
    <w:name w:val="Nível 1-Sem Numeração Char"/>
    <w:link w:val="Nvel1-SemNumerao"/>
    <w:rsid w:val="002E7B4B"/>
    <w:rPr>
      <w:rFonts w:ascii="Arial" w:eastAsia="Times New Roman" w:hAnsi="Arial" w:cs="Arial"/>
      <w:b/>
      <w:bCs/>
      <w:sz w:val="20"/>
      <w:szCs w:val="20"/>
      <w:lang w:val="pt-BR" w:eastAsia="pt-BR"/>
    </w:rPr>
  </w:style>
  <w:style w:type="paragraph" w:customStyle="1" w:styleId="textbody">
    <w:name w:val="textbody"/>
    <w:basedOn w:val="Normal"/>
    <w:uiPriority w:val="99"/>
    <w:rsid w:val="002E7B4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documentpublished">
    <w:name w:val="documentpublished"/>
    <w:basedOn w:val="Fontepargpadro"/>
    <w:rsid w:val="002E7B4B"/>
  </w:style>
  <w:style w:type="character" w:customStyle="1" w:styleId="value">
    <w:name w:val="value"/>
    <w:basedOn w:val="Fontepargpadro"/>
    <w:rsid w:val="002E7B4B"/>
  </w:style>
  <w:style w:type="character" w:customStyle="1" w:styleId="documentmodified">
    <w:name w:val="documentmodified"/>
    <w:basedOn w:val="Fontepargpadro"/>
    <w:rsid w:val="002E7B4B"/>
  </w:style>
  <w:style w:type="paragraph" w:customStyle="1" w:styleId="dou-paragraph">
    <w:name w:val="dou-paragraph"/>
    <w:basedOn w:val="Normal"/>
    <w:rsid w:val="002E7B4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formatado">
    <w:name w:val="Texto formatado"/>
    <w:basedOn w:val="Normal"/>
    <w:rsid w:val="002E7B4B"/>
    <w:pPr>
      <w:autoSpaceDE/>
      <w:autoSpaceDN/>
      <w:snapToGrid w:val="0"/>
      <w:spacing w:before="80" w:after="80"/>
      <w:ind w:firstLine="567"/>
      <w:jc w:val="both"/>
    </w:pPr>
    <w:rPr>
      <w:rFonts w:ascii="Arial Narrow" w:eastAsia="Times New Roman" w:hAnsi="Arial Narrow" w:cs="Times New Roman"/>
      <w:szCs w:val="20"/>
      <w:lang w:val="pt-BR" w:eastAsia="pt-BR"/>
    </w:rPr>
  </w:style>
  <w:style w:type="paragraph" w:customStyle="1" w:styleId="Numerado01">
    <w:name w:val="Numerado 01"/>
    <w:basedOn w:val="Normal"/>
    <w:rsid w:val="002E7B4B"/>
    <w:pPr>
      <w:numPr>
        <w:numId w:val="8"/>
      </w:numPr>
      <w:autoSpaceDE/>
      <w:autoSpaceDN/>
      <w:snapToGrid w:val="0"/>
      <w:spacing w:before="60" w:after="60"/>
      <w:jc w:val="both"/>
    </w:pPr>
    <w:rPr>
      <w:rFonts w:ascii="Arial Narrow" w:eastAsia="Times New Roman" w:hAnsi="Arial Narrow" w:cs="Arial"/>
      <w:sz w:val="20"/>
      <w:szCs w:val="24"/>
      <w:lang w:val="pt-BR" w:eastAsia="pt-BR"/>
    </w:rPr>
  </w:style>
  <w:style w:type="paragraph" w:customStyle="1" w:styleId="yiv9377397794msonormal">
    <w:name w:val="yiv9377397794msonormal"/>
    <w:basedOn w:val="Normal"/>
    <w:rsid w:val="002E7B4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7575826034msonormal">
    <w:name w:val="yiv7575826034msonormal"/>
    <w:basedOn w:val="Normal"/>
    <w:rsid w:val="002E7B4B"/>
    <w:pPr>
      <w:widowControl/>
      <w:suppressAutoHyphens/>
      <w:autoSpaceDE/>
      <w:spacing w:before="100" w:after="100"/>
      <w:textAlignment w:val="baseline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7140822088msonormal">
    <w:name w:val="yiv7140822088msonormal"/>
    <w:basedOn w:val="Normal"/>
    <w:rsid w:val="002E7B4B"/>
    <w:pPr>
      <w:widowControl/>
      <w:suppressAutoHyphens/>
      <w:autoSpaceDE/>
      <w:spacing w:before="100" w:after="100"/>
      <w:textAlignment w:val="baseline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Nivel4Char">
    <w:name w:val="Nivel 4 Char"/>
    <w:link w:val="Nivel4"/>
    <w:rsid w:val="002E7B4B"/>
    <w:rPr>
      <w:rFonts w:ascii="Arial" w:eastAsia="Times New Roman" w:hAnsi="Arial" w:cs="Tahoma"/>
      <w:sz w:val="20"/>
      <w:szCs w:val="24"/>
      <w:lang w:val="pt-BR" w:eastAsia="pt-BR"/>
    </w:rPr>
  </w:style>
  <w:style w:type="character" w:customStyle="1" w:styleId="Ttulo1Char1">
    <w:name w:val="Título 1 Char1"/>
    <w:aliases w:val="título 1 Char1"/>
    <w:uiPriority w:val="1"/>
    <w:rsid w:val="00334B89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Standard">
    <w:name w:val="Standard"/>
    <w:uiPriority w:val="99"/>
    <w:rsid w:val="00334B89"/>
    <w:pPr>
      <w:suppressAutoHyphens/>
      <w:autoSpaceDE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val="pt-BR" w:eastAsia="zh-CN" w:bidi="hi-IN"/>
    </w:rPr>
  </w:style>
  <w:style w:type="paragraph" w:customStyle="1" w:styleId="yiv9969309282msonormal">
    <w:name w:val="yiv9969309282msonormal"/>
    <w:basedOn w:val="Normal"/>
    <w:uiPriority w:val="99"/>
    <w:rsid w:val="00334B8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6838908393msonormal">
    <w:name w:val="yiv6838908393msonormal"/>
    <w:basedOn w:val="Normal"/>
    <w:uiPriority w:val="99"/>
    <w:rsid w:val="00334B8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7001626305msonormal">
    <w:name w:val="yiv7001626305msonormal"/>
    <w:basedOn w:val="Normal"/>
    <w:uiPriority w:val="99"/>
    <w:rsid w:val="00334B8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Corpodetexto31">
    <w:name w:val="Corpo de texto 31"/>
    <w:basedOn w:val="Normal"/>
    <w:uiPriority w:val="99"/>
    <w:rsid w:val="00334B89"/>
    <w:pPr>
      <w:suppressAutoHyphens/>
      <w:autoSpaceDE/>
      <w:autoSpaceDN/>
      <w:jc w:val="both"/>
    </w:pPr>
    <w:rPr>
      <w:rFonts w:ascii="Book Antiqua" w:eastAsia="Times New Roman" w:hAnsi="Book Antiqua" w:cs="Times New Roman"/>
      <w:kern w:val="1"/>
      <w:sz w:val="28"/>
      <w:szCs w:val="28"/>
      <w:lang w:val="pt-BR" w:eastAsia="ar-SA"/>
    </w:rPr>
  </w:style>
  <w:style w:type="character" w:customStyle="1" w:styleId="A12">
    <w:name w:val="A12"/>
    <w:uiPriority w:val="99"/>
    <w:rsid w:val="00334B89"/>
    <w:rPr>
      <w:rFonts w:cs="Minion Pro"/>
      <w:color w:val="000000"/>
      <w:sz w:val="12"/>
      <w:szCs w:val="12"/>
      <w:u w:val="single"/>
    </w:rPr>
  </w:style>
  <w:style w:type="character" w:customStyle="1" w:styleId="go">
    <w:name w:val="go"/>
    <w:basedOn w:val="Fontepargpadro"/>
    <w:rsid w:val="00334B89"/>
  </w:style>
  <w:style w:type="paragraph" w:customStyle="1" w:styleId="Ttulo11">
    <w:name w:val="Título 11"/>
    <w:basedOn w:val="Normal"/>
    <w:uiPriority w:val="1"/>
    <w:qFormat/>
    <w:rsid w:val="00334B89"/>
    <w:pPr>
      <w:ind w:left="518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pt-PT" w:bidi="pt-PT"/>
    </w:rPr>
  </w:style>
  <w:style w:type="paragraph" w:customStyle="1" w:styleId="Ttulo21">
    <w:name w:val="Título 21"/>
    <w:basedOn w:val="Normal"/>
    <w:uiPriority w:val="1"/>
    <w:qFormat/>
    <w:rsid w:val="00334B89"/>
    <w:pPr>
      <w:ind w:left="518"/>
      <w:jc w:val="center"/>
      <w:outlineLvl w:val="2"/>
    </w:pPr>
    <w:rPr>
      <w:rFonts w:ascii="Times New Roman" w:eastAsia="Times New Roman" w:hAnsi="Times New Roman" w:cs="Times New Roman"/>
      <w:b/>
      <w:bCs/>
      <w:sz w:val="23"/>
      <w:szCs w:val="23"/>
      <w:lang w:eastAsia="pt-PT" w:bidi="pt-PT"/>
    </w:rPr>
  </w:style>
  <w:style w:type="character" w:customStyle="1" w:styleId="itwtqi23ioopmk3o6ert">
    <w:name w:val="itwtqi_23ioopmk3o6ert"/>
    <w:rsid w:val="00334B89"/>
  </w:style>
  <w:style w:type="character" w:styleId="Refdecomentrio">
    <w:name w:val="annotation reference"/>
    <w:uiPriority w:val="99"/>
    <w:unhideWhenUsed/>
    <w:qFormat/>
    <w:rsid w:val="00334B8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334B89"/>
    <w:rPr>
      <w:rFonts w:ascii="Times New Roman" w:eastAsia="Times New Roman" w:hAnsi="Times New Roman" w:cs="Times New Roman"/>
      <w:sz w:val="20"/>
      <w:szCs w:val="20"/>
      <w:lang w:eastAsia="pt-PT" w:bidi="pt-PT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334B89"/>
    <w:rPr>
      <w:rFonts w:ascii="Times New Roman" w:eastAsia="Times New Roman" w:hAnsi="Times New Roman" w:cs="Times New Roman"/>
      <w:sz w:val="20"/>
      <w:szCs w:val="20"/>
      <w:lang w:val="pt-PT" w:eastAsia="pt-PT" w:bidi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334B8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334B89"/>
    <w:rPr>
      <w:rFonts w:ascii="Times New Roman" w:eastAsia="Times New Roman" w:hAnsi="Times New Roman" w:cs="Times New Roman"/>
      <w:b/>
      <w:bCs/>
      <w:sz w:val="20"/>
      <w:szCs w:val="20"/>
      <w:lang w:val="pt-PT" w:eastAsia="pt-PT" w:bidi="pt-PT"/>
    </w:rPr>
  </w:style>
  <w:style w:type="paragraph" w:customStyle="1" w:styleId="msolistparagraph0">
    <w:name w:val="msolistparagraph"/>
    <w:basedOn w:val="Normal"/>
    <w:rsid w:val="00334B89"/>
    <w:pPr>
      <w:ind w:left="138"/>
      <w:jc w:val="both"/>
    </w:pPr>
    <w:rPr>
      <w:rFonts w:ascii="Times New Roman" w:eastAsia="Times New Roman" w:hAnsi="Times New Roman" w:cs="Times New Roman"/>
    </w:rPr>
  </w:style>
  <w:style w:type="character" w:customStyle="1" w:styleId="MenoPendente1">
    <w:name w:val="Menção Pendente1"/>
    <w:uiPriority w:val="99"/>
    <w:semiHidden/>
    <w:unhideWhenUsed/>
    <w:rsid w:val="00334B89"/>
    <w:rPr>
      <w:color w:val="605E5C"/>
      <w:shd w:val="clear" w:color="auto" w:fill="E1DFDD"/>
    </w:rPr>
  </w:style>
  <w:style w:type="character" w:styleId="HiperlinkVisitado">
    <w:name w:val="FollowedHyperlink"/>
    <w:uiPriority w:val="99"/>
    <w:semiHidden/>
    <w:unhideWhenUsed/>
    <w:rsid w:val="00334B89"/>
    <w:rPr>
      <w:color w:val="800080"/>
      <w:u w:val="single"/>
    </w:rPr>
  </w:style>
  <w:style w:type="paragraph" w:customStyle="1" w:styleId="msonormal0">
    <w:name w:val="msonormal"/>
    <w:basedOn w:val="Normal"/>
    <w:rsid w:val="00D92C99"/>
    <w:pPr>
      <w:widowControl/>
      <w:suppressAutoHyphens/>
      <w:autoSpaceDE/>
      <w:autoSpaceDN/>
      <w:spacing w:before="100" w:after="100"/>
    </w:pPr>
    <w:rPr>
      <w:rFonts w:ascii="Book Antiqua" w:eastAsia="Times New Roman" w:hAnsi="Book Antiqua" w:cs="Times New Roman"/>
      <w:kern w:val="2"/>
      <w:sz w:val="24"/>
      <w:szCs w:val="24"/>
      <w:lang w:val="pt-BR" w:eastAsia="ar-SA"/>
    </w:rPr>
  </w:style>
  <w:style w:type="character" w:customStyle="1" w:styleId="CabealhoChar1">
    <w:name w:val="Cabeçalho Char1"/>
    <w:aliases w:val="Char Char1,Char Char Char Char Char Char Char1,hd Char1,he Char1,*Header Char1,Cabeçalho superior Char1,Cabeçalho superior Char Char Char Char Char1,Cabeçalho superior Char Char Char Char2,Cabeçalho superior Char Char Char1"/>
    <w:basedOn w:val="Fontepargpadro"/>
    <w:uiPriority w:val="99"/>
    <w:semiHidden/>
    <w:rsid w:val="00D92C99"/>
    <w:rPr>
      <w:rFonts w:ascii="Times New Roman" w:eastAsia="Times New Roman" w:hAnsi="Times New Roman" w:cs="Times New Roman"/>
      <w:lang w:val="pt-PT" w:eastAsia="pt-PT" w:bidi="pt-PT"/>
    </w:rPr>
  </w:style>
  <w:style w:type="paragraph" w:customStyle="1" w:styleId="Ttulo12">
    <w:name w:val="Título 12"/>
    <w:basedOn w:val="Normal"/>
    <w:uiPriority w:val="1"/>
    <w:qFormat/>
    <w:rsid w:val="00D92C99"/>
    <w:pPr>
      <w:ind w:left="518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pt-PT" w:bidi="pt-PT"/>
    </w:rPr>
  </w:style>
  <w:style w:type="paragraph" w:customStyle="1" w:styleId="Ttulo22">
    <w:name w:val="Título 22"/>
    <w:basedOn w:val="Normal"/>
    <w:uiPriority w:val="1"/>
    <w:qFormat/>
    <w:rsid w:val="00D92C99"/>
    <w:pPr>
      <w:ind w:left="518"/>
      <w:jc w:val="center"/>
      <w:outlineLvl w:val="2"/>
    </w:pPr>
    <w:rPr>
      <w:rFonts w:ascii="Times New Roman" w:eastAsia="Times New Roman" w:hAnsi="Times New Roman" w:cs="Times New Roman"/>
      <w:b/>
      <w:bCs/>
      <w:sz w:val="23"/>
      <w:szCs w:val="23"/>
      <w:lang w:eastAsia="pt-PT" w:bidi="pt-PT"/>
    </w:rPr>
  </w:style>
  <w:style w:type="paragraph" w:customStyle="1" w:styleId="textojustificadorecuoprimeiralinha">
    <w:name w:val="texto_justificado_recuo_primeira_linha"/>
    <w:basedOn w:val="Normal"/>
    <w:rsid w:val="003618F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ndice">
    <w:name w:val="Índice"/>
    <w:basedOn w:val="Normal"/>
    <w:uiPriority w:val="99"/>
    <w:rsid w:val="00FF28BA"/>
    <w:pPr>
      <w:suppressLineNumbers/>
      <w:suppressAutoHyphens/>
      <w:autoSpaceDE/>
      <w:autoSpaceDN/>
    </w:pPr>
    <w:rPr>
      <w:rFonts w:ascii="Times New Roman" w:eastAsia="Arial Unicode MS" w:hAnsi="Times New Roman"/>
      <w:kern w:val="1"/>
      <w:sz w:val="24"/>
      <w:szCs w:val="24"/>
      <w:lang w:val="pt-BR" w:eastAsia="ar-SA"/>
    </w:rPr>
  </w:style>
  <w:style w:type="paragraph" w:customStyle="1" w:styleId="WW-Corpodetexto3">
    <w:name w:val="WW-Corpo de texto 3"/>
    <w:basedOn w:val="Normal"/>
    <w:uiPriority w:val="99"/>
    <w:rsid w:val="00FF28BA"/>
    <w:pPr>
      <w:suppressAutoHyphens/>
      <w:overflowPunct w:val="0"/>
      <w:autoSpaceDN/>
      <w:jc w:val="both"/>
      <w:textAlignment w:val="baseline"/>
    </w:pPr>
    <w:rPr>
      <w:rFonts w:ascii="Arial" w:eastAsia="Arial Unicode MS" w:hAnsi="Arial" w:cs="Times New Roman"/>
      <w:b/>
      <w:kern w:val="1"/>
      <w:sz w:val="20"/>
      <w:szCs w:val="20"/>
      <w:lang w:val="pt-BR" w:eastAsia="ar-SA"/>
    </w:rPr>
  </w:style>
  <w:style w:type="paragraph" w:styleId="Pr-formataoHTML">
    <w:name w:val="HTML Preformatted"/>
    <w:basedOn w:val="Normal"/>
    <w:link w:val="Pr-formataoHTMLChar"/>
    <w:rsid w:val="00FF28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autoSpaceDE/>
      <w:autoSpaceDN/>
    </w:pPr>
    <w:rPr>
      <w:rFonts w:ascii="Courier New" w:eastAsia="Arial Unicode MS" w:hAnsi="Courier New" w:cs="Courier New"/>
      <w:kern w:val="1"/>
      <w:sz w:val="20"/>
      <w:szCs w:val="20"/>
      <w:lang w:val="x-none" w:eastAsia="ar-SA"/>
    </w:rPr>
  </w:style>
  <w:style w:type="character" w:customStyle="1" w:styleId="Pr-formataoHTMLChar">
    <w:name w:val="Pré-formatação HTML Char"/>
    <w:basedOn w:val="Fontepargpadro"/>
    <w:link w:val="Pr-formataoHTML"/>
    <w:rsid w:val="00FF28BA"/>
    <w:rPr>
      <w:rFonts w:ascii="Courier New" w:eastAsia="Arial Unicode MS" w:hAnsi="Courier New" w:cs="Courier New"/>
      <w:kern w:val="1"/>
      <w:sz w:val="20"/>
      <w:szCs w:val="20"/>
      <w:lang w:val="x-none" w:eastAsia="ar-SA"/>
    </w:rPr>
  </w:style>
  <w:style w:type="paragraph" w:customStyle="1" w:styleId="xl50">
    <w:name w:val="xl50"/>
    <w:basedOn w:val="Normal"/>
    <w:uiPriority w:val="99"/>
    <w:rsid w:val="00FF28BA"/>
    <w:pPr>
      <w:suppressAutoHyphens/>
      <w:autoSpaceDE/>
      <w:autoSpaceDN/>
      <w:spacing w:before="280" w:after="280"/>
      <w:jc w:val="center"/>
    </w:pPr>
    <w:rPr>
      <w:rFonts w:ascii="Arial" w:eastAsia="Arial Unicode MS" w:hAnsi="Arial" w:cs="Arial"/>
      <w:b/>
      <w:bCs/>
      <w:kern w:val="1"/>
      <w:sz w:val="24"/>
      <w:szCs w:val="24"/>
      <w:u w:val="single"/>
      <w:lang w:val="pt-BR" w:eastAsia="ar-SA"/>
    </w:rPr>
  </w:style>
  <w:style w:type="paragraph" w:customStyle="1" w:styleId="Corpodetexto311">
    <w:name w:val="Corpo de texto 311"/>
    <w:basedOn w:val="Normal"/>
    <w:uiPriority w:val="99"/>
    <w:rsid w:val="00FF28BA"/>
    <w:pPr>
      <w:suppressAutoHyphens/>
      <w:autoSpaceDE/>
      <w:autoSpaceDN/>
      <w:jc w:val="both"/>
    </w:pPr>
    <w:rPr>
      <w:rFonts w:ascii="Book Antiqua" w:eastAsia="Times New Roman" w:hAnsi="Book Antiqua" w:cs="Times New Roman"/>
      <w:kern w:val="1"/>
      <w:sz w:val="28"/>
      <w:szCs w:val="28"/>
      <w:lang w:val="pt-BR" w:eastAsia="ar-SA"/>
    </w:rPr>
  </w:style>
  <w:style w:type="paragraph" w:customStyle="1" w:styleId="Pr-formataoHTML1">
    <w:name w:val="Pré-formatação HTML1"/>
    <w:basedOn w:val="Normal"/>
    <w:uiPriority w:val="99"/>
    <w:rsid w:val="00FF28BA"/>
    <w:pPr>
      <w:suppressAutoHyphens/>
      <w:autoSpaceDE/>
      <w:autoSpaceDN/>
    </w:pPr>
    <w:rPr>
      <w:rFonts w:ascii="Courier New" w:eastAsia="Arial Unicode MS" w:hAnsi="Courier New" w:cs="Courier New"/>
      <w:kern w:val="1"/>
      <w:sz w:val="20"/>
      <w:szCs w:val="20"/>
      <w:lang w:val="pt-BR" w:eastAsia="ar-SA"/>
    </w:rPr>
  </w:style>
  <w:style w:type="paragraph" w:customStyle="1" w:styleId="western">
    <w:name w:val="western"/>
    <w:basedOn w:val="Normal"/>
    <w:uiPriority w:val="99"/>
    <w:rsid w:val="00FF28BA"/>
    <w:pPr>
      <w:suppressAutoHyphens/>
      <w:autoSpaceDE/>
      <w:autoSpaceDN/>
      <w:spacing w:before="280" w:after="119"/>
    </w:pPr>
    <w:rPr>
      <w:rFonts w:ascii="Times New Roman" w:eastAsia="Times New Roman" w:hAnsi="Times New Roman" w:cs="Times New Roman"/>
      <w:kern w:val="1"/>
      <w:sz w:val="24"/>
      <w:szCs w:val="24"/>
      <w:lang w:val="pt-BR" w:eastAsia="ar-SA"/>
    </w:rPr>
  </w:style>
  <w:style w:type="paragraph" w:customStyle="1" w:styleId="Contedodatabela">
    <w:name w:val="Conteúdo da tabela"/>
    <w:basedOn w:val="Normal"/>
    <w:uiPriority w:val="99"/>
    <w:rsid w:val="00FF28BA"/>
    <w:pPr>
      <w:suppressLineNumbers/>
      <w:suppressAutoHyphens/>
      <w:autoSpaceDE/>
      <w:autoSpaceDN/>
    </w:pPr>
    <w:rPr>
      <w:rFonts w:ascii="Times New Roman" w:eastAsia="Calibri" w:hAnsi="Times New Roman" w:cs="Times New Roman"/>
      <w:kern w:val="1"/>
      <w:sz w:val="24"/>
      <w:szCs w:val="24"/>
      <w:lang w:val="pt-BR" w:eastAsia="ar-SA"/>
    </w:rPr>
  </w:style>
  <w:style w:type="character" w:customStyle="1" w:styleId="slicetext1">
    <w:name w:val="slicetext1"/>
    <w:uiPriority w:val="99"/>
    <w:rsid w:val="00FF28BA"/>
    <w:rPr>
      <w:color w:val="000000"/>
    </w:rPr>
  </w:style>
  <w:style w:type="character" w:customStyle="1" w:styleId="txtchamada02">
    <w:name w:val="txtchamada02"/>
    <w:uiPriority w:val="99"/>
    <w:rsid w:val="00FF28BA"/>
    <w:rPr>
      <w:rFonts w:cs="Times New Roman"/>
    </w:rPr>
  </w:style>
  <w:style w:type="character" w:customStyle="1" w:styleId="txttexto1">
    <w:name w:val="txttexto1"/>
    <w:uiPriority w:val="99"/>
    <w:rsid w:val="00FF28BA"/>
    <w:rPr>
      <w:rFonts w:ascii="Verdana" w:hAnsi="Verdana"/>
      <w:color w:val="333333"/>
      <w:sz w:val="17"/>
    </w:rPr>
  </w:style>
  <w:style w:type="paragraph" w:styleId="Commarcadores">
    <w:name w:val="List Bullet"/>
    <w:basedOn w:val="Normal"/>
    <w:uiPriority w:val="99"/>
    <w:rsid w:val="00FF28BA"/>
    <w:pPr>
      <w:widowControl/>
      <w:numPr>
        <w:numId w:val="3"/>
      </w:numPr>
      <w:autoSpaceDE/>
      <w:autoSpaceDN/>
      <w:spacing w:after="180" w:line="264" w:lineRule="auto"/>
    </w:pPr>
    <w:rPr>
      <w:rFonts w:ascii="Tw Cen MT" w:eastAsia="Calibri" w:hAnsi="Tw Cen MT" w:cs="Times New Roman"/>
      <w:kern w:val="24"/>
      <w:sz w:val="24"/>
      <w:szCs w:val="20"/>
      <w:lang w:val="pt-BR" w:eastAsia="pt-BR"/>
    </w:rPr>
  </w:style>
  <w:style w:type="paragraph" w:styleId="Commarcadores2">
    <w:name w:val="List Bullet 2"/>
    <w:basedOn w:val="Normal"/>
    <w:uiPriority w:val="99"/>
    <w:rsid w:val="00FF28BA"/>
    <w:pPr>
      <w:widowControl/>
      <w:numPr>
        <w:numId w:val="1"/>
      </w:numPr>
      <w:autoSpaceDE/>
      <w:autoSpaceDN/>
      <w:spacing w:after="180" w:line="264" w:lineRule="auto"/>
      <w:ind w:left="720"/>
    </w:pPr>
    <w:rPr>
      <w:rFonts w:ascii="Tw Cen MT" w:eastAsia="Calibri" w:hAnsi="Tw Cen MT" w:cs="Times New Roman"/>
      <w:color w:val="94B6D2"/>
      <w:kern w:val="24"/>
      <w:sz w:val="23"/>
      <w:szCs w:val="20"/>
      <w:lang w:val="pt-BR" w:eastAsia="pt-BR"/>
    </w:rPr>
  </w:style>
  <w:style w:type="paragraph" w:styleId="Commarcadores3">
    <w:name w:val="List Bullet 3"/>
    <w:basedOn w:val="Normal"/>
    <w:uiPriority w:val="99"/>
    <w:rsid w:val="00FF28BA"/>
    <w:pPr>
      <w:widowControl/>
      <w:numPr>
        <w:numId w:val="2"/>
      </w:numPr>
      <w:autoSpaceDE/>
      <w:autoSpaceDN/>
      <w:spacing w:after="180" w:line="264" w:lineRule="auto"/>
      <w:ind w:left="864"/>
    </w:pPr>
    <w:rPr>
      <w:rFonts w:ascii="Tw Cen MT" w:eastAsia="Calibri" w:hAnsi="Tw Cen MT" w:cs="Times New Roman"/>
      <w:color w:val="DD8047"/>
      <w:kern w:val="24"/>
      <w:sz w:val="23"/>
      <w:szCs w:val="20"/>
      <w:lang w:val="pt-BR" w:eastAsia="pt-BR"/>
    </w:rPr>
  </w:style>
  <w:style w:type="paragraph" w:customStyle="1" w:styleId="SemEspaamento1">
    <w:name w:val="Sem Espaçamento1"/>
    <w:basedOn w:val="Normal"/>
    <w:uiPriority w:val="99"/>
    <w:rsid w:val="00FF28BA"/>
    <w:pPr>
      <w:framePr w:wrap="auto" w:hAnchor="page" w:xAlign="center" w:yAlign="top"/>
      <w:widowControl/>
      <w:autoSpaceDE/>
      <w:autoSpaceDN/>
      <w:suppressOverlap/>
    </w:pPr>
    <w:rPr>
      <w:rFonts w:ascii="Tw Cen MT" w:eastAsia="Calibri" w:hAnsi="Tw Cen MT" w:cs="Times New Roman"/>
      <w:kern w:val="24"/>
      <w:sz w:val="23"/>
      <w:szCs w:val="120"/>
      <w:lang w:val="pt-BR" w:eastAsia="pt-BR"/>
    </w:rPr>
  </w:style>
  <w:style w:type="character" w:customStyle="1" w:styleId="st">
    <w:name w:val="st"/>
    <w:basedOn w:val="Fontepargpadro"/>
    <w:rsid w:val="00FF28BA"/>
  </w:style>
  <w:style w:type="character" w:customStyle="1" w:styleId="WW8Num2z0">
    <w:name w:val="WW8Num2z0"/>
    <w:rsid w:val="00FF28BA"/>
    <w:rPr>
      <w:rFonts w:ascii="Symbol" w:hAnsi="Symbol"/>
    </w:rPr>
  </w:style>
  <w:style w:type="character" w:customStyle="1" w:styleId="Fontepargpadro1">
    <w:name w:val="Fonte parág. padrão1"/>
    <w:rsid w:val="00FF28BA"/>
  </w:style>
  <w:style w:type="paragraph" w:customStyle="1" w:styleId="Captulo">
    <w:name w:val="Capítulo"/>
    <w:basedOn w:val="Normal"/>
    <w:next w:val="Corpodetexto"/>
    <w:uiPriority w:val="99"/>
    <w:rsid w:val="00FF28BA"/>
    <w:pPr>
      <w:keepNext/>
      <w:suppressAutoHyphens/>
      <w:autoSpaceDE/>
      <w:autoSpaceDN/>
      <w:spacing w:before="240" w:after="120"/>
    </w:pPr>
    <w:rPr>
      <w:rFonts w:ascii="Arial" w:eastAsia="Lucida Sans Unicode" w:hAnsi="Arial"/>
      <w:kern w:val="1"/>
      <w:sz w:val="28"/>
      <w:szCs w:val="28"/>
      <w:lang w:val="pt-BR"/>
    </w:rPr>
  </w:style>
  <w:style w:type="paragraph" w:styleId="Lista">
    <w:name w:val="List"/>
    <w:basedOn w:val="Corpodetexto"/>
    <w:uiPriority w:val="99"/>
    <w:semiHidden/>
    <w:rsid w:val="00FF28BA"/>
    <w:pPr>
      <w:suppressAutoHyphens/>
      <w:autoSpaceDE/>
      <w:autoSpaceDN/>
      <w:spacing w:after="120"/>
    </w:pPr>
    <w:rPr>
      <w:rFonts w:ascii="Times New Roman" w:eastAsia="Lucida Sans Unicode" w:hAnsi="Times New Roman"/>
      <w:kern w:val="1"/>
      <w:sz w:val="24"/>
      <w:szCs w:val="24"/>
      <w:lang w:val="x-none"/>
    </w:rPr>
  </w:style>
  <w:style w:type="paragraph" w:customStyle="1" w:styleId="Legenda1">
    <w:name w:val="Legenda1"/>
    <w:basedOn w:val="Normal"/>
    <w:uiPriority w:val="99"/>
    <w:rsid w:val="00FF28BA"/>
    <w:pPr>
      <w:suppressLineNumbers/>
      <w:suppressAutoHyphens/>
      <w:autoSpaceDE/>
      <w:autoSpaceDN/>
      <w:spacing w:before="120" w:after="120"/>
    </w:pPr>
    <w:rPr>
      <w:rFonts w:ascii="Times New Roman" w:eastAsia="Lucida Sans Unicode" w:hAnsi="Times New Roman"/>
      <w:i/>
      <w:iCs/>
      <w:kern w:val="1"/>
      <w:sz w:val="24"/>
      <w:szCs w:val="24"/>
      <w:lang w:val="pt-BR"/>
    </w:rPr>
  </w:style>
  <w:style w:type="paragraph" w:customStyle="1" w:styleId="Corpodetexto21">
    <w:name w:val="Corpo de texto 21"/>
    <w:basedOn w:val="Normal"/>
    <w:uiPriority w:val="99"/>
    <w:rsid w:val="00FF28BA"/>
    <w:pPr>
      <w:suppressAutoHyphens/>
      <w:autoSpaceDE/>
      <w:autoSpaceDN/>
      <w:spacing w:line="360" w:lineRule="auto"/>
      <w:jc w:val="both"/>
    </w:pPr>
    <w:rPr>
      <w:rFonts w:ascii="Arial" w:eastAsia="Lucida Sans Unicode" w:hAnsi="Arial" w:cs="Times New Roman"/>
      <w:color w:val="0000FF"/>
      <w:kern w:val="1"/>
      <w:sz w:val="20"/>
      <w:szCs w:val="20"/>
      <w:lang w:val="pt-BR"/>
    </w:rPr>
  </w:style>
  <w:style w:type="character" w:customStyle="1" w:styleId="negrito2">
    <w:name w:val="negrito2"/>
    <w:rsid w:val="00FF28BA"/>
    <w:rPr>
      <w:b/>
      <w:bCs/>
    </w:rPr>
  </w:style>
  <w:style w:type="paragraph" w:customStyle="1" w:styleId="texto20">
    <w:name w:val="texto20"/>
    <w:basedOn w:val="Normal"/>
    <w:uiPriority w:val="99"/>
    <w:rsid w:val="00FF28B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apadro">
    <w:name w:val="apadrão"/>
    <w:basedOn w:val="Normal"/>
    <w:rsid w:val="00FF28BA"/>
    <w:pPr>
      <w:widowControl/>
      <w:autoSpaceDE/>
      <w:autoSpaceDN/>
      <w:ind w:firstLine="2340"/>
      <w:jc w:val="both"/>
    </w:pPr>
    <w:rPr>
      <w:rFonts w:ascii="Arial" w:eastAsia="Times New Roman" w:hAnsi="Arial" w:cs="Arial"/>
      <w:sz w:val="24"/>
      <w:szCs w:val="24"/>
      <w:lang w:val="pt-BR" w:eastAsia="pt-BR"/>
    </w:rPr>
  </w:style>
  <w:style w:type="character" w:customStyle="1" w:styleId="MapadoDocumentoChar">
    <w:name w:val="Mapa do Documento Char"/>
    <w:link w:val="MapadoDocumento"/>
    <w:uiPriority w:val="99"/>
    <w:semiHidden/>
    <w:rsid w:val="00FF28BA"/>
    <w:rPr>
      <w:rFonts w:ascii="Tahoma" w:eastAsia="Times New Roman" w:hAnsi="Tahoma" w:cs="Tahoma"/>
      <w:shd w:val="clear" w:color="auto" w:fill="000080"/>
    </w:rPr>
  </w:style>
  <w:style w:type="paragraph" w:styleId="MapadoDocumento">
    <w:name w:val="Document Map"/>
    <w:basedOn w:val="Normal"/>
    <w:link w:val="MapadoDocumentoChar"/>
    <w:uiPriority w:val="99"/>
    <w:semiHidden/>
    <w:rsid w:val="00FF28BA"/>
    <w:pPr>
      <w:widowControl/>
      <w:shd w:val="clear" w:color="auto" w:fill="000080"/>
    </w:pPr>
    <w:rPr>
      <w:rFonts w:eastAsia="Times New Roman"/>
      <w:lang w:val="en-US"/>
    </w:rPr>
  </w:style>
  <w:style w:type="character" w:customStyle="1" w:styleId="MapadoDocumentoChar1">
    <w:name w:val="Mapa do Documento Char1"/>
    <w:basedOn w:val="Fontepargpadro"/>
    <w:uiPriority w:val="99"/>
    <w:semiHidden/>
    <w:rsid w:val="00FF28BA"/>
    <w:rPr>
      <w:rFonts w:ascii="Segoe UI" w:eastAsia="Tahoma" w:hAnsi="Segoe UI" w:cs="Segoe UI"/>
      <w:sz w:val="16"/>
      <w:szCs w:val="16"/>
      <w:lang w:val="pt-PT"/>
    </w:rPr>
  </w:style>
  <w:style w:type="character" w:customStyle="1" w:styleId="street-address">
    <w:name w:val="street-address"/>
    <w:basedOn w:val="Fontepargpadro"/>
    <w:rsid w:val="00FF28BA"/>
  </w:style>
  <w:style w:type="paragraph" w:customStyle="1" w:styleId="NONormal">
    <w:name w:val="NO Normal"/>
    <w:uiPriority w:val="99"/>
    <w:rsid w:val="00FF28BA"/>
    <w:pPr>
      <w:tabs>
        <w:tab w:val="center" w:pos="5400"/>
        <w:tab w:val="right" w:pos="11188"/>
      </w:tabs>
      <w:autoSpaceDE/>
      <w:autoSpaceDN/>
      <w:ind w:left="865" w:right="373" w:hanging="594"/>
      <w:jc w:val="both"/>
    </w:pPr>
    <w:rPr>
      <w:rFonts w:ascii="Courier New" w:eastAsia="Times New Roman" w:hAnsi="Courier New" w:cs="Times New Roman"/>
      <w:color w:val="000000"/>
      <w:sz w:val="24"/>
      <w:szCs w:val="20"/>
      <w:lang w:val="pt-BR"/>
    </w:rPr>
  </w:style>
  <w:style w:type="character" w:customStyle="1" w:styleId="apple-style-span">
    <w:name w:val="apple-style-span"/>
    <w:basedOn w:val="Fontepargpadro"/>
    <w:rsid w:val="00FF28BA"/>
  </w:style>
  <w:style w:type="paragraph" w:customStyle="1" w:styleId="CM29">
    <w:name w:val="CM29"/>
    <w:basedOn w:val="Normal"/>
    <w:next w:val="Normal"/>
    <w:uiPriority w:val="99"/>
    <w:rsid w:val="00FF28BA"/>
    <w:pPr>
      <w:suppressAutoHyphens/>
      <w:autoSpaceDE/>
      <w:autoSpaceDN/>
    </w:pPr>
    <w:rPr>
      <w:rFonts w:ascii="Times New Roman" w:eastAsia="Times New Roman" w:hAnsi="Times New Roman" w:cs="Times New Roman"/>
      <w:kern w:val="1"/>
      <w:sz w:val="24"/>
      <w:szCs w:val="24"/>
      <w:lang w:val="pt-BR" w:eastAsia="pt-BR"/>
    </w:rPr>
  </w:style>
  <w:style w:type="paragraph" w:customStyle="1" w:styleId="CM2">
    <w:name w:val="CM2"/>
    <w:basedOn w:val="Default"/>
    <w:next w:val="Default"/>
    <w:uiPriority w:val="99"/>
    <w:rsid w:val="00FF28BA"/>
    <w:pPr>
      <w:widowControl w:val="0"/>
      <w:autoSpaceDE/>
      <w:spacing w:line="276" w:lineRule="atLeast"/>
    </w:pPr>
    <w:rPr>
      <w:rFonts w:ascii="Times New Roman" w:eastAsia="Times New Roman" w:hAnsi="Times New Roman" w:cs="Times New Roman"/>
      <w:color w:val="auto"/>
      <w:kern w:val="1"/>
      <w:lang w:eastAsia="en-US"/>
    </w:rPr>
  </w:style>
  <w:style w:type="paragraph" w:customStyle="1" w:styleId="CM5">
    <w:name w:val="CM5"/>
    <w:basedOn w:val="Default"/>
    <w:next w:val="Default"/>
    <w:uiPriority w:val="99"/>
    <w:rsid w:val="00FF28BA"/>
    <w:pPr>
      <w:widowControl w:val="0"/>
      <w:autoSpaceDE/>
      <w:spacing w:line="276" w:lineRule="atLeast"/>
    </w:pPr>
    <w:rPr>
      <w:rFonts w:ascii="Times New Roman" w:eastAsia="Times New Roman" w:hAnsi="Times New Roman" w:cs="Times New Roman"/>
      <w:color w:val="auto"/>
      <w:kern w:val="1"/>
      <w:lang w:eastAsia="en-US"/>
    </w:rPr>
  </w:style>
  <w:style w:type="paragraph" w:customStyle="1" w:styleId="CM7">
    <w:name w:val="CM7"/>
    <w:basedOn w:val="Default"/>
    <w:next w:val="Default"/>
    <w:uiPriority w:val="99"/>
    <w:rsid w:val="00FF28BA"/>
    <w:pPr>
      <w:widowControl w:val="0"/>
      <w:autoSpaceDE/>
      <w:spacing w:line="276" w:lineRule="atLeast"/>
    </w:pPr>
    <w:rPr>
      <w:rFonts w:ascii="Times New Roman" w:eastAsia="Times New Roman" w:hAnsi="Times New Roman" w:cs="Times New Roman"/>
      <w:color w:val="auto"/>
      <w:kern w:val="1"/>
      <w:lang w:eastAsia="en-US"/>
    </w:rPr>
  </w:style>
  <w:style w:type="paragraph" w:customStyle="1" w:styleId="WW-Padro">
    <w:name w:val="WW-Padrão"/>
    <w:rsid w:val="00FF28BA"/>
    <w:pPr>
      <w:widowControl/>
      <w:tabs>
        <w:tab w:val="left" w:pos="708"/>
      </w:tabs>
      <w:suppressAutoHyphens/>
      <w:autoSpaceDE/>
      <w:autoSpaceDN/>
      <w:spacing w:after="200" w:line="276" w:lineRule="auto"/>
    </w:pPr>
    <w:rPr>
      <w:rFonts w:ascii="Calibri" w:eastAsia="WenQuanYi Micro Hei" w:hAnsi="Calibri" w:cs="Calibri"/>
      <w:color w:val="00000A"/>
      <w:kern w:val="1"/>
      <w:lang w:val="pt-BR" w:eastAsia="zh-CN"/>
    </w:rPr>
  </w:style>
  <w:style w:type="paragraph" w:customStyle="1" w:styleId="WW-Padro1">
    <w:name w:val="WW-Padrão1"/>
    <w:rsid w:val="00FF28BA"/>
    <w:pPr>
      <w:widowControl/>
      <w:tabs>
        <w:tab w:val="left" w:pos="708"/>
      </w:tabs>
      <w:suppressAutoHyphens/>
      <w:autoSpaceDE/>
      <w:autoSpaceDN/>
      <w:spacing w:after="200" w:line="276" w:lineRule="auto"/>
    </w:pPr>
    <w:rPr>
      <w:rFonts w:ascii="Calibri" w:eastAsia="WenQuanYi Micro Hei" w:hAnsi="Calibri" w:cs="Calibri"/>
      <w:color w:val="00000A"/>
      <w:kern w:val="1"/>
      <w:lang w:val="pt-BR" w:eastAsia="zh-CN"/>
    </w:rPr>
  </w:style>
  <w:style w:type="paragraph" w:customStyle="1" w:styleId="identifica">
    <w:name w:val="identifica"/>
    <w:basedOn w:val="Normal"/>
    <w:rsid w:val="00FF28B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ementa">
    <w:name w:val="ementa"/>
    <w:basedOn w:val="Normal"/>
    <w:rsid w:val="00FF28B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texto1">
    <w:name w:val="texto1"/>
    <w:basedOn w:val="Normal"/>
    <w:rsid w:val="00FF28B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Nivel01Char">
    <w:name w:val="Nivel 01 Char"/>
    <w:link w:val="Nivel01"/>
    <w:rsid w:val="00FF28BA"/>
    <w:rPr>
      <w:rFonts w:ascii="Arial" w:eastAsia="Times New Roman" w:hAnsi="Arial" w:cs="Arial"/>
      <w:b/>
      <w:bCs/>
      <w:sz w:val="20"/>
      <w:szCs w:val="20"/>
      <w:lang w:val="pt-BR" w:eastAsia="pt-BR"/>
    </w:rPr>
  </w:style>
  <w:style w:type="numbering" w:customStyle="1" w:styleId="Semlista1">
    <w:name w:val="Sem lista1"/>
    <w:next w:val="Semlista"/>
    <w:uiPriority w:val="99"/>
    <w:semiHidden/>
    <w:unhideWhenUsed/>
    <w:rsid w:val="00CB6F04"/>
  </w:style>
  <w:style w:type="table" w:customStyle="1" w:styleId="TableNormal1">
    <w:name w:val="Table Normal1"/>
    <w:uiPriority w:val="2"/>
    <w:unhideWhenUsed/>
    <w:qFormat/>
    <w:rsid w:val="00CB6F04"/>
    <w:rPr>
      <w:rFonts w:ascii="Calibri" w:eastAsia="Calibri" w:hAnsi="Calibri" w:cs="Times New Roman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tulo13">
    <w:name w:val="Título 13"/>
    <w:basedOn w:val="Normal"/>
    <w:uiPriority w:val="1"/>
    <w:qFormat/>
    <w:rsid w:val="00CB6F04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3">
    <w:name w:val="Título 23"/>
    <w:basedOn w:val="Normal"/>
    <w:uiPriority w:val="1"/>
    <w:qFormat/>
    <w:rsid w:val="00CB6F04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table" w:customStyle="1" w:styleId="Tabelacomgrade1">
    <w:name w:val="Tabela com grade1"/>
    <w:basedOn w:val="Tabelanormal"/>
    <w:next w:val="Tabelacomgrade"/>
    <w:uiPriority w:val="39"/>
    <w:rsid w:val="00CB6F04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25">
    <w:name w:val="Pa25"/>
    <w:basedOn w:val="Default"/>
    <w:next w:val="Default"/>
    <w:uiPriority w:val="99"/>
    <w:rsid w:val="00CB6F04"/>
    <w:pPr>
      <w:suppressAutoHyphens w:val="0"/>
      <w:autoSpaceDN w:val="0"/>
      <w:adjustRightInd w:val="0"/>
      <w:spacing w:line="201" w:lineRule="atLeast"/>
    </w:pPr>
    <w:rPr>
      <w:rFonts w:ascii="Frutiger LT Std" w:hAnsi="Frutiger LT Std" w:cs="Times New Roman"/>
      <w:color w:val="auto"/>
      <w:lang w:eastAsia="en-US"/>
    </w:rPr>
  </w:style>
  <w:style w:type="paragraph" w:customStyle="1" w:styleId="Pa26">
    <w:name w:val="Pa26"/>
    <w:basedOn w:val="Default"/>
    <w:next w:val="Default"/>
    <w:uiPriority w:val="99"/>
    <w:rsid w:val="00CB6F04"/>
    <w:pPr>
      <w:suppressAutoHyphens w:val="0"/>
      <w:autoSpaceDN w:val="0"/>
      <w:adjustRightInd w:val="0"/>
      <w:spacing w:line="201" w:lineRule="atLeast"/>
    </w:pPr>
    <w:rPr>
      <w:rFonts w:ascii="Frutiger LT Std" w:hAnsi="Frutiger LT Std" w:cs="Times New Roman"/>
      <w:color w:val="auto"/>
      <w:lang w:eastAsia="en-US"/>
    </w:rPr>
  </w:style>
  <w:style w:type="character" w:customStyle="1" w:styleId="e24kjd">
    <w:name w:val="e24kjd"/>
    <w:rsid w:val="00CB6F04"/>
  </w:style>
  <w:style w:type="paragraph" w:customStyle="1" w:styleId="yiv7486880505msonormal">
    <w:name w:val="yiv7486880505msonormal"/>
    <w:basedOn w:val="Normal"/>
    <w:uiPriority w:val="99"/>
    <w:rsid w:val="00CB6F0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Pa20">
    <w:name w:val="Pa20"/>
    <w:basedOn w:val="Normal"/>
    <w:next w:val="Normal"/>
    <w:uiPriority w:val="99"/>
    <w:rsid w:val="00CB6F04"/>
    <w:pPr>
      <w:widowControl/>
      <w:adjustRightInd w:val="0"/>
      <w:spacing w:line="221" w:lineRule="atLeast"/>
    </w:pPr>
    <w:rPr>
      <w:rFonts w:ascii="Minion Pro" w:eastAsia="Calibri" w:hAnsi="Minion Pro" w:cs="Times New Roman"/>
      <w:sz w:val="24"/>
      <w:szCs w:val="24"/>
      <w:lang w:val="pt-BR"/>
    </w:rPr>
  </w:style>
  <w:style w:type="paragraph" w:customStyle="1" w:styleId="yiv6570489794msonormal">
    <w:name w:val="yiv6570489794msonormal"/>
    <w:basedOn w:val="Normal"/>
    <w:uiPriority w:val="99"/>
    <w:rsid w:val="00CB6F0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6570489794m-3692760449295802541msobodytext">
    <w:name w:val="yiv6570489794m_-3692760449295802541msobodytext"/>
    <w:basedOn w:val="Normal"/>
    <w:uiPriority w:val="99"/>
    <w:rsid w:val="00CB6F0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Pa22">
    <w:name w:val="Pa22"/>
    <w:basedOn w:val="Normal"/>
    <w:next w:val="Normal"/>
    <w:uiPriority w:val="99"/>
    <w:rsid w:val="00CB6F04"/>
    <w:pPr>
      <w:widowControl/>
      <w:adjustRightInd w:val="0"/>
      <w:spacing w:line="221" w:lineRule="atLeast"/>
    </w:pPr>
    <w:rPr>
      <w:rFonts w:ascii="Minion Pro" w:eastAsia="Lucida Sans Unicode" w:hAnsi="Minion Pro" w:cs="Times New Roman"/>
      <w:sz w:val="24"/>
      <w:szCs w:val="24"/>
      <w:lang w:val="pt-BR" w:eastAsia="pt-BR"/>
    </w:rPr>
  </w:style>
  <w:style w:type="character" w:customStyle="1" w:styleId="hgkelc">
    <w:name w:val="hgkelc"/>
    <w:basedOn w:val="Fontepargpadro"/>
    <w:rsid w:val="00CB6F04"/>
  </w:style>
  <w:style w:type="paragraph" w:styleId="Legenda">
    <w:name w:val="caption"/>
    <w:basedOn w:val="Normal"/>
    <w:next w:val="Normal"/>
    <w:uiPriority w:val="35"/>
    <w:semiHidden/>
    <w:unhideWhenUsed/>
    <w:qFormat/>
    <w:rsid w:val="00CB6F04"/>
    <w:pPr>
      <w:widowControl/>
      <w:autoSpaceDE/>
      <w:spacing w:before="100" w:after="200" w:line="276" w:lineRule="auto"/>
    </w:pPr>
    <w:rPr>
      <w:rFonts w:ascii="Calibri" w:eastAsia="Times New Roman" w:hAnsi="Calibri" w:cs="Times New Roman"/>
      <w:b/>
      <w:bCs/>
      <w:color w:val="365F91"/>
      <w:sz w:val="16"/>
      <w:szCs w:val="16"/>
      <w:lang w:val="pt-BR"/>
    </w:rPr>
  </w:style>
  <w:style w:type="paragraph" w:customStyle="1" w:styleId="ui-pdp-featuresitem">
    <w:name w:val="ui-pdp-features__item"/>
    <w:basedOn w:val="Normal"/>
    <w:uiPriority w:val="99"/>
    <w:rsid w:val="00CB6F0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nfaseSutil">
    <w:name w:val="Subtle Emphasis"/>
    <w:uiPriority w:val="19"/>
    <w:qFormat/>
    <w:rsid w:val="00CB6F04"/>
    <w:rPr>
      <w:i/>
      <w:iCs/>
      <w:color w:val="808080"/>
    </w:rPr>
  </w:style>
  <w:style w:type="character" w:customStyle="1" w:styleId="a-list-item">
    <w:name w:val="a-list-item"/>
    <w:basedOn w:val="Fontepargpadro"/>
    <w:rsid w:val="00CB6F04"/>
  </w:style>
  <w:style w:type="character" w:customStyle="1" w:styleId="Pr-formataoHTMLChar1">
    <w:name w:val="Pré-formatação HTML Char1"/>
    <w:semiHidden/>
    <w:rsid w:val="00CB6F04"/>
    <w:rPr>
      <w:rFonts w:ascii="Consolas" w:eastAsia="Times New Roman" w:hAnsi="Consolas" w:hint="default"/>
      <w:lang w:bidi="pt-BR"/>
    </w:rPr>
  </w:style>
  <w:style w:type="character" w:customStyle="1" w:styleId="fontstyle01">
    <w:name w:val="fontstyle01"/>
    <w:rsid w:val="00CB6F04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CB6F04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  <w:style w:type="paragraph" w:customStyle="1" w:styleId="xl65">
    <w:name w:val="xl65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pt-BR" w:eastAsia="pt-BR"/>
    </w:rPr>
  </w:style>
  <w:style w:type="paragraph" w:customStyle="1" w:styleId="xl66">
    <w:name w:val="xl66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val="pt-BR" w:eastAsia="pt-BR"/>
    </w:rPr>
  </w:style>
  <w:style w:type="paragraph" w:customStyle="1" w:styleId="xl67">
    <w:name w:val="xl67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68">
    <w:name w:val="xl68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69">
    <w:name w:val="xl69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70">
    <w:name w:val="xl70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xl71">
    <w:name w:val="xl71"/>
    <w:basedOn w:val="Normal"/>
    <w:rsid w:val="00CB6F04"/>
    <w:pPr>
      <w:widowControl/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xl72">
    <w:name w:val="xl72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73">
    <w:name w:val="xl73"/>
    <w:basedOn w:val="Normal"/>
    <w:rsid w:val="00CB6F04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paragraph" w:customStyle="1" w:styleId="xl74">
    <w:name w:val="xl74"/>
    <w:basedOn w:val="Normal"/>
    <w:rsid w:val="00CB6F0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a-size-large">
    <w:name w:val="a-size-large"/>
    <w:basedOn w:val="Fontepargpadro"/>
    <w:rsid w:val="00CB6F04"/>
  </w:style>
  <w:style w:type="paragraph" w:customStyle="1" w:styleId="Normal1">
    <w:name w:val="Normal1"/>
    <w:qFormat/>
    <w:rsid w:val="00CB6F04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pt-BR" w:eastAsia="pt-BR"/>
    </w:rPr>
  </w:style>
  <w:style w:type="character" w:customStyle="1" w:styleId="lrzxr">
    <w:name w:val="lrzxr"/>
    <w:basedOn w:val="Fontepargpadro"/>
    <w:rsid w:val="00CB6F04"/>
  </w:style>
  <w:style w:type="paragraph" w:customStyle="1" w:styleId="Padro">
    <w:name w:val="Padrão"/>
    <w:rsid w:val="00CB6F04"/>
    <w:pPr>
      <w:widowControl/>
      <w:tabs>
        <w:tab w:val="left" w:pos="708"/>
      </w:tabs>
      <w:suppressAutoHyphens/>
      <w:autoSpaceDE/>
      <w:autoSpaceDN/>
      <w:spacing w:line="100" w:lineRule="atLeast"/>
    </w:pPr>
    <w:rPr>
      <w:rFonts w:ascii="Arial" w:eastAsia="Calibri" w:hAnsi="Arial" w:cs="Arial"/>
      <w:color w:val="000000"/>
      <w:sz w:val="24"/>
      <w:szCs w:val="24"/>
      <w:lang w:val="pt-BR" w:eastAsia="ar-SA"/>
    </w:rPr>
  </w:style>
  <w:style w:type="paragraph" w:customStyle="1" w:styleId="TableContents">
    <w:name w:val="Table Contents"/>
    <w:basedOn w:val="Normal"/>
    <w:rsid w:val="00CB6F04"/>
    <w:pPr>
      <w:widowControl/>
      <w:suppressLineNumbers/>
      <w:suppressAutoHyphens/>
      <w:autoSpaceDE/>
      <w:spacing w:after="200" w:line="276" w:lineRule="auto"/>
      <w:textAlignment w:val="baseline"/>
    </w:pPr>
    <w:rPr>
      <w:rFonts w:ascii="Calibri" w:eastAsia="Times New Roman" w:hAnsi="Calibri" w:cs="Calibri"/>
      <w:kern w:val="3"/>
      <w:lang w:val="en-US" w:eastAsia="pt-BR" w:bidi="en-US"/>
    </w:rPr>
  </w:style>
  <w:style w:type="paragraph" w:customStyle="1" w:styleId="font5">
    <w:name w:val="font5"/>
    <w:basedOn w:val="Normal"/>
    <w:rsid w:val="00CB6F04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font7">
    <w:name w:val="font7"/>
    <w:basedOn w:val="Normal"/>
    <w:rsid w:val="00CB6F04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i/>
      <w:iCs/>
      <w:sz w:val="16"/>
      <w:szCs w:val="16"/>
      <w:u w:val="single"/>
      <w:lang w:val="pt-BR" w:eastAsia="pt-BR"/>
    </w:rPr>
  </w:style>
  <w:style w:type="paragraph" w:customStyle="1" w:styleId="font8">
    <w:name w:val="font8"/>
    <w:basedOn w:val="Normal"/>
    <w:rsid w:val="00CB6F04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color w:val="000000"/>
      <w:sz w:val="16"/>
      <w:szCs w:val="16"/>
      <w:u w:val="single"/>
      <w:lang w:val="pt-BR" w:eastAsia="pt-BR"/>
    </w:rPr>
  </w:style>
  <w:style w:type="paragraph" w:customStyle="1" w:styleId="font9">
    <w:name w:val="font9"/>
    <w:basedOn w:val="Normal"/>
    <w:rsid w:val="00CB6F04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u w:val="single"/>
      <w:lang w:val="pt-BR" w:eastAsia="pt-BR"/>
    </w:rPr>
  </w:style>
  <w:style w:type="paragraph" w:customStyle="1" w:styleId="xl63">
    <w:name w:val="xl63"/>
    <w:basedOn w:val="Normal"/>
    <w:rsid w:val="00CB6F04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64">
    <w:name w:val="xl64"/>
    <w:basedOn w:val="Normal"/>
    <w:rsid w:val="00CB6F04"/>
    <w:pPr>
      <w:widowControl/>
      <w:shd w:val="clear" w:color="000000" w:fill="FFFFFF"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75">
    <w:name w:val="xl75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76">
    <w:name w:val="xl76"/>
    <w:basedOn w:val="Normal"/>
    <w:rsid w:val="00CB6F04"/>
    <w:pPr>
      <w:widowControl/>
      <w:pBdr>
        <w:lef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77">
    <w:name w:val="xl77"/>
    <w:basedOn w:val="Normal"/>
    <w:rsid w:val="00CB6F04"/>
    <w:pPr>
      <w:widowControl/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78">
    <w:name w:val="xl78"/>
    <w:basedOn w:val="Normal"/>
    <w:rsid w:val="00CB6F04"/>
    <w:pPr>
      <w:widowControl/>
      <w:pBdr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79">
    <w:name w:val="xl79"/>
    <w:basedOn w:val="Normal"/>
    <w:rsid w:val="00CB6F04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0">
    <w:name w:val="xl80"/>
    <w:basedOn w:val="Normal"/>
    <w:rsid w:val="00CB6F04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1">
    <w:name w:val="xl81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2">
    <w:name w:val="xl82"/>
    <w:basedOn w:val="Normal"/>
    <w:rsid w:val="00CB6F04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3">
    <w:name w:val="xl83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4">
    <w:name w:val="xl84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5">
    <w:name w:val="xl85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6">
    <w:name w:val="xl86"/>
    <w:basedOn w:val="Normal"/>
    <w:rsid w:val="00CB6F04"/>
    <w:pPr>
      <w:widowControl/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87">
    <w:name w:val="xl87"/>
    <w:basedOn w:val="Normal"/>
    <w:rsid w:val="00CB6F04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8">
    <w:name w:val="xl88"/>
    <w:basedOn w:val="Normal"/>
    <w:rsid w:val="00CB6F04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89">
    <w:name w:val="xl89"/>
    <w:basedOn w:val="Normal"/>
    <w:rsid w:val="00CB6F04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0">
    <w:name w:val="xl90"/>
    <w:basedOn w:val="Normal"/>
    <w:rsid w:val="00CB6F04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1">
    <w:name w:val="xl91"/>
    <w:basedOn w:val="Normal"/>
    <w:rsid w:val="00CB6F04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2">
    <w:name w:val="xl92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3">
    <w:name w:val="xl93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4">
    <w:name w:val="xl94"/>
    <w:basedOn w:val="Normal"/>
    <w:rsid w:val="00CB6F04"/>
    <w:pPr>
      <w:widowControl/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5">
    <w:name w:val="xl95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6">
    <w:name w:val="xl96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7">
    <w:name w:val="xl97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98">
    <w:name w:val="xl98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99">
    <w:name w:val="xl99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0">
    <w:name w:val="xl100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01">
    <w:name w:val="xl101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02">
    <w:name w:val="xl102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3">
    <w:name w:val="xl103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4">
    <w:name w:val="xl104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5">
    <w:name w:val="xl105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06">
    <w:name w:val="xl106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7">
    <w:name w:val="xl107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8">
    <w:name w:val="xl108"/>
    <w:basedOn w:val="Normal"/>
    <w:rsid w:val="00CB6F04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09">
    <w:name w:val="xl109"/>
    <w:basedOn w:val="Normal"/>
    <w:rsid w:val="00CB6F0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0">
    <w:name w:val="xl110"/>
    <w:basedOn w:val="Normal"/>
    <w:rsid w:val="00CB6F04"/>
    <w:pPr>
      <w:widowControl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1">
    <w:name w:val="xl111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2">
    <w:name w:val="xl112"/>
    <w:basedOn w:val="Normal"/>
    <w:rsid w:val="00CB6F04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3">
    <w:name w:val="xl113"/>
    <w:basedOn w:val="Normal"/>
    <w:rsid w:val="00CB6F0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14">
    <w:name w:val="xl114"/>
    <w:basedOn w:val="Normal"/>
    <w:rsid w:val="00CB6F04"/>
    <w:pPr>
      <w:widowControl/>
      <w:shd w:val="clear" w:color="000000" w:fill="FFFFFF"/>
      <w:autoSpaceDE/>
      <w:autoSpaceDN/>
      <w:spacing w:before="100" w:beforeAutospacing="1" w:after="100" w:afterAutospacing="1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5">
    <w:name w:val="xl115"/>
    <w:basedOn w:val="Normal"/>
    <w:rsid w:val="00CB6F04"/>
    <w:pPr>
      <w:widowControl/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6">
    <w:name w:val="xl116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7">
    <w:name w:val="xl117"/>
    <w:basedOn w:val="Normal"/>
    <w:rsid w:val="00CB6F04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8">
    <w:name w:val="xl118"/>
    <w:basedOn w:val="Normal"/>
    <w:rsid w:val="00CB6F04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19">
    <w:name w:val="xl119"/>
    <w:basedOn w:val="Normal"/>
    <w:rsid w:val="00CB6F04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0">
    <w:name w:val="xl120"/>
    <w:basedOn w:val="Normal"/>
    <w:rsid w:val="00CB6F04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1">
    <w:name w:val="xl121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2">
    <w:name w:val="xl122"/>
    <w:basedOn w:val="Normal"/>
    <w:rsid w:val="00CB6F04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3">
    <w:name w:val="xl123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24">
    <w:name w:val="xl124"/>
    <w:basedOn w:val="Normal"/>
    <w:rsid w:val="00CB6F04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25">
    <w:name w:val="xl125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26">
    <w:name w:val="xl126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27">
    <w:name w:val="xl127"/>
    <w:basedOn w:val="Normal"/>
    <w:rsid w:val="00CB6F0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28">
    <w:name w:val="xl128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4"/>
      <w:szCs w:val="14"/>
      <w:lang w:val="pt-BR" w:eastAsia="pt-BR"/>
    </w:rPr>
  </w:style>
  <w:style w:type="paragraph" w:customStyle="1" w:styleId="xl129">
    <w:name w:val="xl129"/>
    <w:basedOn w:val="Normal"/>
    <w:rsid w:val="00CB6F04"/>
    <w:pPr>
      <w:widowControl/>
      <w:pBdr>
        <w:top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0">
    <w:name w:val="xl130"/>
    <w:basedOn w:val="Normal"/>
    <w:rsid w:val="00CB6F0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31">
    <w:name w:val="xl131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right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32">
    <w:name w:val="xl132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3">
    <w:name w:val="xl133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4">
    <w:name w:val="xl134"/>
    <w:basedOn w:val="Normal"/>
    <w:rsid w:val="00CB6F04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5">
    <w:name w:val="xl135"/>
    <w:basedOn w:val="Normal"/>
    <w:rsid w:val="00CB6F0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6">
    <w:name w:val="xl136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7">
    <w:name w:val="xl137"/>
    <w:basedOn w:val="Normal"/>
    <w:rsid w:val="00CB6F04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8">
    <w:name w:val="xl138"/>
    <w:basedOn w:val="Normal"/>
    <w:rsid w:val="00CB6F0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39">
    <w:name w:val="xl139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0">
    <w:name w:val="xl140"/>
    <w:basedOn w:val="Normal"/>
    <w:rsid w:val="00CB6F0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41">
    <w:name w:val="xl141"/>
    <w:basedOn w:val="Normal"/>
    <w:rsid w:val="00CB6F04"/>
    <w:pPr>
      <w:widowControl/>
      <w:pBdr>
        <w:top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2">
    <w:name w:val="xl142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3">
    <w:name w:val="xl143"/>
    <w:basedOn w:val="Normal"/>
    <w:rsid w:val="00CB6F04"/>
    <w:pPr>
      <w:widowControl/>
      <w:pBdr>
        <w:top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4">
    <w:name w:val="xl144"/>
    <w:basedOn w:val="Normal"/>
    <w:rsid w:val="00CB6F0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5">
    <w:name w:val="xl145"/>
    <w:basedOn w:val="Normal"/>
    <w:rsid w:val="00CB6F04"/>
    <w:pPr>
      <w:widowControl/>
      <w:pBdr>
        <w:lef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6">
    <w:name w:val="xl146"/>
    <w:basedOn w:val="Normal"/>
    <w:rsid w:val="00CB6F04"/>
    <w:pPr>
      <w:widowControl/>
      <w:pBdr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47">
    <w:name w:val="xl147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48">
    <w:name w:val="xl148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49">
    <w:name w:val="xl149"/>
    <w:basedOn w:val="Normal"/>
    <w:rsid w:val="00CB6F0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0">
    <w:name w:val="xl150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1">
    <w:name w:val="xl151"/>
    <w:basedOn w:val="Normal"/>
    <w:rsid w:val="00CB6F04"/>
    <w:pPr>
      <w:widowControl/>
      <w:pBdr>
        <w:top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2">
    <w:name w:val="xl152"/>
    <w:basedOn w:val="Normal"/>
    <w:rsid w:val="00CB6F0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3">
    <w:name w:val="xl153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4">
    <w:name w:val="xl154"/>
    <w:basedOn w:val="Normal"/>
    <w:rsid w:val="00CB6F04"/>
    <w:pPr>
      <w:widowControl/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5">
    <w:name w:val="xl155"/>
    <w:basedOn w:val="Normal"/>
    <w:rsid w:val="00CB6F04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6">
    <w:name w:val="xl156"/>
    <w:basedOn w:val="Normal"/>
    <w:rsid w:val="00CB6F04"/>
    <w:pPr>
      <w:widowControl/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7">
    <w:name w:val="xl157"/>
    <w:basedOn w:val="Normal"/>
    <w:rsid w:val="00CB6F04"/>
    <w:pPr>
      <w:widowControl/>
      <w:pBdr>
        <w:left w:val="single" w:sz="8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8">
    <w:name w:val="xl158"/>
    <w:basedOn w:val="Normal"/>
    <w:rsid w:val="00CB6F04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59">
    <w:name w:val="xl159"/>
    <w:basedOn w:val="Normal"/>
    <w:rsid w:val="00CB6F04"/>
    <w:pPr>
      <w:widowControl/>
      <w:pBdr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0">
    <w:name w:val="xl160"/>
    <w:basedOn w:val="Normal"/>
    <w:rsid w:val="00CB6F04"/>
    <w:pPr>
      <w:widowControl/>
      <w:pBdr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1">
    <w:name w:val="xl161"/>
    <w:basedOn w:val="Normal"/>
    <w:rsid w:val="00CB6F04"/>
    <w:pPr>
      <w:widowControl/>
      <w:pBdr>
        <w:top w:val="single" w:sz="8" w:space="0" w:color="auto"/>
        <w:lef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2">
    <w:name w:val="xl162"/>
    <w:basedOn w:val="Normal"/>
    <w:rsid w:val="00CB6F04"/>
    <w:pPr>
      <w:widowControl/>
      <w:pBdr>
        <w:lef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3">
    <w:name w:val="xl163"/>
    <w:basedOn w:val="Normal"/>
    <w:rsid w:val="00CB6F0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4">
    <w:name w:val="xl164"/>
    <w:basedOn w:val="Normal"/>
    <w:rsid w:val="00CB6F04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5">
    <w:name w:val="xl165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6">
    <w:name w:val="xl166"/>
    <w:basedOn w:val="Normal"/>
    <w:rsid w:val="00CB6F0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67">
    <w:name w:val="xl167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3"/>
      <w:szCs w:val="13"/>
      <w:lang w:val="pt-BR" w:eastAsia="pt-BR"/>
    </w:rPr>
  </w:style>
  <w:style w:type="paragraph" w:customStyle="1" w:styleId="xl168">
    <w:name w:val="xl168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69">
    <w:name w:val="xl169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70">
    <w:name w:val="xl170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71">
    <w:name w:val="xl171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2">
    <w:name w:val="xl172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3">
    <w:name w:val="xl173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4">
    <w:name w:val="xl174"/>
    <w:basedOn w:val="Normal"/>
    <w:rsid w:val="00CB6F0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5">
    <w:name w:val="xl175"/>
    <w:basedOn w:val="Normal"/>
    <w:rsid w:val="00CB6F0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76">
    <w:name w:val="xl176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77">
    <w:name w:val="xl177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8">
    <w:name w:val="xl178"/>
    <w:basedOn w:val="Normal"/>
    <w:rsid w:val="00CB6F0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16"/>
      <w:szCs w:val="16"/>
      <w:lang w:val="pt-BR" w:eastAsia="pt-BR"/>
    </w:rPr>
  </w:style>
  <w:style w:type="paragraph" w:customStyle="1" w:styleId="xl179">
    <w:name w:val="xl179"/>
    <w:basedOn w:val="Normal"/>
    <w:rsid w:val="00CB6F04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80">
    <w:name w:val="xl180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81">
    <w:name w:val="xl181"/>
    <w:basedOn w:val="Normal"/>
    <w:rsid w:val="00CB6F04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xl182">
    <w:name w:val="xl182"/>
    <w:basedOn w:val="Normal"/>
    <w:rsid w:val="00CB6F0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16"/>
      <w:szCs w:val="16"/>
      <w:lang w:val="pt-BR" w:eastAsia="pt-BR"/>
    </w:rPr>
  </w:style>
  <w:style w:type="paragraph" w:customStyle="1" w:styleId="04partenormativa">
    <w:name w:val="04partenormativa"/>
    <w:basedOn w:val="Normal"/>
    <w:rsid w:val="00CB6F0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CabealhodoSumrio">
    <w:name w:val="TOC Heading"/>
    <w:basedOn w:val="Ttulo1"/>
    <w:next w:val="Normal"/>
    <w:uiPriority w:val="39"/>
    <w:unhideWhenUsed/>
    <w:qFormat/>
    <w:rsid w:val="00CB6F04"/>
    <w:pPr>
      <w:keepNext/>
      <w:keepLines/>
      <w:spacing w:before="240"/>
      <w:ind w:left="0"/>
      <w:outlineLvl w:val="9"/>
    </w:pPr>
    <w:rPr>
      <w:rFonts w:ascii="Calibri Light" w:eastAsia="Times New Roman" w:hAnsi="Calibri Light" w:cs="Times New Roman"/>
      <w:b w:val="0"/>
      <w:bCs w:val="0"/>
      <w:color w:val="2E74B5"/>
      <w:sz w:val="32"/>
      <w:szCs w:val="32"/>
      <w:lang w:val="pt-BR" w:eastAsia="pt-BR" w:bidi="pt-BR"/>
    </w:rPr>
  </w:style>
  <w:style w:type="paragraph" w:styleId="Sumrio2">
    <w:name w:val="toc 2"/>
    <w:basedOn w:val="Normal"/>
    <w:next w:val="Normal"/>
    <w:autoRedefine/>
    <w:uiPriority w:val="39"/>
    <w:unhideWhenUsed/>
    <w:qFormat/>
    <w:rsid w:val="00CB6F04"/>
    <w:pPr>
      <w:spacing w:after="100"/>
      <w:ind w:left="220"/>
    </w:pPr>
    <w:rPr>
      <w:rFonts w:ascii="Times New Roman" w:eastAsia="Times New Roman" w:hAnsi="Times New Roman" w:cs="Times New Roman"/>
      <w:lang w:val="pt-BR" w:eastAsia="pt-BR" w:bidi="pt-BR"/>
    </w:rPr>
  </w:style>
  <w:style w:type="paragraph" w:styleId="Sumrio1">
    <w:name w:val="toc 1"/>
    <w:basedOn w:val="Normal"/>
    <w:next w:val="Normal"/>
    <w:autoRedefine/>
    <w:uiPriority w:val="39"/>
    <w:unhideWhenUsed/>
    <w:qFormat/>
    <w:rsid w:val="00CB6F04"/>
    <w:pPr>
      <w:spacing w:after="100"/>
    </w:pPr>
    <w:rPr>
      <w:rFonts w:ascii="Times New Roman" w:eastAsia="Times New Roman" w:hAnsi="Times New Roman" w:cs="Times New Roman"/>
      <w:lang w:val="pt-BR" w:eastAsia="pt-BR" w:bidi="pt-BR"/>
    </w:rPr>
  </w:style>
  <w:style w:type="paragraph" w:styleId="Sumrio3">
    <w:name w:val="toc 3"/>
    <w:basedOn w:val="Normal"/>
    <w:next w:val="Normal"/>
    <w:autoRedefine/>
    <w:uiPriority w:val="39"/>
    <w:unhideWhenUsed/>
    <w:rsid w:val="00CB6F04"/>
    <w:pPr>
      <w:spacing w:after="100"/>
      <w:ind w:left="440"/>
    </w:pPr>
    <w:rPr>
      <w:rFonts w:ascii="Times New Roman" w:eastAsia="Times New Roman" w:hAnsi="Times New Roman" w:cs="Times New Roman"/>
      <w:lang w:val="pt-BR" w:eastAsia="pt-BR" w:bidi="pt-BR"/>
    </w:rPr>
  </w:style>
  <w:style w:type="character" w:styleId="TextodoEspaoReservado">
    <w:name w:val="Placeholder Text"/>
    <w:uiPriority w:val="99"/>
    <w:semiHidden/>
    <w:rsid w:val="00CB6F04"/>
    <w:rPr>
      <w:color w:val="808080"/>
    </w:rPr>
  </w:style>
  <w:style w:type="character" w:customStyle="1" w:styleId="muted">
    <w:name w:val="muted"/>
    <w:basedOn w:val="Fontepargpadro"/>
    <w:rsid w:val="00CB6F04"/>
  </w:style>
  <w:style w:type="character" w:customStyle="1" w:styleId="SemEspaamentoChar">
    <w:name w:val="Sem Espaçamento Char"/>
    <w:link w:val="SemEspaamento"/>
    <w:uiPriority w:val="1"/>
    <w:rsid w:val="00CB6F04"/>
    <w:rPr>
      <w:rFonts w:ascii="Calibri" w:eastAsia="Lucida Sans Unicode" w:hAnsi="Calibri" w:cs="Times New Roman"/>
      <w:lang w:val="pt-BR" w:eastAsia="ar-SA"/>
    </w:rPr>
  </w:style>
  <w:style w:type="character" w:customStyle="1" w:styleId="product-current-sku">
    <w:name w:val="product-current-sku"/>
    <w:basedOn w:val="Fontepargpadro"/>
    <w:rsid w:val="00CB6F04"/>
  </w:style>
  <w:style w:type="character" w:customStyle="1" w:styleId="sc-kdvujy">
    <w:name w:val="sc-kdvujy"/>
    <w:basedOn w:val="Fontepargpadro"/>
    <w:rsid w:val="00CB6F04"/>
  </w:style>
  <w:style w:type="character" w:customStyle="1" w:styleId="a-size-base">
    <w:name w:val="a-size-base"/>
    <w:basedOn w:val="Fontepargpadro"/>
    <w:rsid w:val="00CB6F04"/>
  </w:style>
  <w:style w:type="paragraph" w:customStyle="1" w:styleId="font10">
    <w:name w:val="font10"/>
    <w:basedOn w:val="Normal"/>
    <w:rsid w:val="00CB6F04"/>
    <w:pPr>
      <w:widowControl/>
      <w:autoSpaceDE/>
      <w:autoSpaceDN/>
      <w:spacing w:before="100" w:beforeAutospacing="1" w:after="100" w:afterAutospacing="1"/>
    </w:pPr>
    <w:rPr>
      <w:rFonts w:ascii="Arial" w:eastAsia="Times New Roman" w:hAnsi="Arial" w:cs="Arial"/>
      <w:color w:val="17191D"/>
      <w:sz w:val="18"/>
      <w:szCs w:val="18"/>
      <w:lang w:val="pt-BR" w:eastAsia="pt-BR"/>
    </w:rPr>
  </w:style>
  <w:style w:type="paragraph" w:customStyle="1" w:styleId="yiv8122140069msonormal">
    <w:name w:val="yiv8122140069msonormal"/>
    <w:basedOn w:val="Normal"/>
    <w:rsid w:val="00CB6F0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field">
    <w:name w:val="field"/>
    <w:basedOn w:val="Fontepargpadro"/>
    <w:rsid w:val="00CB6F04"/>
  </w:style>
  <w:style w:type="character" w:customStyle="1" w:styleId="ng-binding">
    <w:name w:val="ng-binding"/>
    <w:basedOn w:val="Fontepargpadro"/>
    <w:rsid w:val="00CB6F04"/>
  </w:style>
  <w:style w:type="character" w:customStyle="1" w:styleId="MenoPendente2">
    <w:name w:val="Menção Pendente2"/>
    <w:uiPriority w:val="99"/>
    <w:semiHidden/>
    <w:unhideWhenUsed/>
    <w:rsid w:val="00CB6F04"/>
    <w:rPr>
      <w:color w:val="605E5C"/>
      <w:shd w:val="clear" w:color="auto" w:fill="E1DFDD"/>
    </w:rPr>
  </w:style>
  <w:style w:type="paragraph" w:customStyle="1" w:styleId="footnotedescription">
    <w:name w:val="footnote description"/>
    <w:next w:val="Normal"/>
    <w:link w:val="footnotedescriptionChar"/>
    <w:hidden/>
    <w:rsid w:val="00CB6F04"/>
    <w:pPr>
      <w:widowControl/>
      <w:autoSpaceDE/>
      <w:autoSpaceDN/>
      <w:spacing w:line="259" w:lineRule="auto"/>
      <w:ind w:left="600"/>
    </w:pPr>
    <w:rPr>
      <w:rFonts w:ascii="Times New Roman" w:eastAsia="Times New Roman" w:hAnsi="Times New Roman" w:cs="Times New Roman"/>
      <w:color w:val="000000"/>
      <w:sz w:val="24"/>
      <w:lang w:val="pt-BR" w:eastAsia="pt-BR"/>
    </w:rPr>
  </w:style>
  <w:style w:type="character" w:customStyle="1" w:styleId="footnotedescriptionChar">
    <w:name w:val="footnote description Char"/>
    <w:link w:val="footnotedescription"/>
    <w:rsid w:val="00CB6F04"/>
    <w:rPr>
      <w:rFonts w:ascii="Times New Roman" w:eastAsia="Times New Roman" w:hAnsi="Times New Roman" w:cs="Times New Roman"/>
      <w:color w:val="000000"/>
      <w:sz w:val="24"/>
      <w:lang w:val="pt-BR" w:eastAsia="pt-BR"/>
    </w:rPr>
  </w:style>
  <w:style w:type="character" w:customStyle="1" w:styleId="footnotemark">
    <w:name w:val="footnote mark"/>
    <w:hidden/>
    <w:rsid w:val="00CB6F04"/>
    <w:rPr>
      <w:rFonts w:ascii="Times New Roman" w:eastAsia="Times New Roman" w:hAnsi="Times New Roman" w:cs="Times New Roman"/>
      <w:color w:val="000000"/>
      <w:sz w:val="24"/>
      <w:vertAlign w:val="superscript"/>
    </w:rPr>
  </w:style>
  <w:style w:type="table" w:customStyle="1" w:styleId="TableGrid">
    <w:name w:val="TableGrid"/>
    <w:rsid w:val="00CB6F04"/>
    <w:pPr>
      <w:widowControl/>
      <w:autoSpaceDE/>
      <w:autoSpaceDN/>
    </w:pPr>
    <w:rPr>
      <w:rFonts w:ascii="Calibri" w:eastAsia="Times New Roman" w:hAnsi="Calibri" w:cs="Times New Roman"/>
      <w:lang w:val="pt-BR"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3">
    <w:name w:val="103"/>
    <w:basedOn w:val="Normal"/>
    <w:link w:val="103Char"/>
    <w:uiPriority w:val="99"/>
    <w:rsid w:val="00CB6F04"/>
    <w:pPr>
      <w:numPr>
        <w:numId w:val="4"/>
      </w:numPr>
      <w:tabs>
        <w:tab w:val="num" w:pos="360"/>
      </w:tabs>
      <w:adjustRightInd w:val="0"/>
      <w:jc w:val="both"/>
    </w:pPr>
    <w:rPr>
      <w:rFonts w:ascii="Arial" w:eastAsia="Calibri" w:hAnsi="Arial" w:cs="Calibri"/>
      <w:sz w:val="24"/>
      <w:szCs w:val="24"/>
      <w:lang w:eastAsia="x-none"/>
    </w:rPr>
  </w:style>
  <w:style w:type="character" w:customStyle="1" w:styleId="103Char">
    <w:name w:val="103 Char"/>
    <w:link w:val="103"/>
    <w:uiPriority w:val="99"/>
    <w:locked/>
    <w:rsid w:val="00CB6F04"/>
    <w:rPr>
      <w:rFonts w:ascii="Arial" w:eastAsia="Calibri" w:hAnsi="Arial" w:cs="Calibri"/>
      <w:sz w:val="24"/>
      <w:szCs w:val="24"/>
      <w:lang w:val="pt-PT" w:eastAsia="x-none"/>
    </w:rPr>
  </w:style>
  <w:style w:type="paragraph" w:customStyle="1" w:styleId="WW-Corpodetexto2">
    <w:name w:val="WW-Corpo de texto 2"/>
    <w:basedOn w:val="Normal"/>
    <w:uiPriority w:val="99"/>
    <w:rsid w:val="00CB6F04"/>
    <w:pPr>
      <w:suppressAutoHyphens/>
      <w:overflowPunct w:val="0"/>
      <w:adjustRightInd w:val="0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val="pt-BR" w:eastAsia="pt-BR"/>
    </w:rPr>
  </w:style>
  <w:style w:type="paragraph" w:customStyle="1" w:styleId="Recuodecorpodetexto24">
    <w:name w:val="Recuo de corpo de texto 24"/>
    <w:basedOn w:val="Standard"/>
    <w:uiPriority w:val="99"/>
    <w:rsid w:val="00CB6F04"/>
    <w:pPr>
      <w:widowControl/>
      <w:autoSpaceDN/>
      <w:spacing w:after="120" w:line="480" w:lineRule="auto"/>
      <w:ind w:left="283"/>
    </w:pPr>
    <w:rPr>
      <w:rFonts w:eastAsia="Times New Roman" w:cs="Times New Roman"/>
      <w:kern w:val="1"/>
      <w:lang w:bidi="ar-SA"/>
    </w:rPr>
  </w:style>
  <w:style w:type="paragraph" w:customStyle="1" w:styleId="mb-4">
    <w:name w:val="mb-4"/>
    <w:basedOn w:val="Normal"/>
    <w:uiPriority w:val="99"/>
    <w:rsid w:val="00CB6F0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card-title">
    <w:name w:val="card-title"/>
    <w:basedOn w:val="Normal"/>
    <w:uiPriority w:val="99"/>
    <w:rsid w:val="00CB6F0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CB6F04"/>
    <w:rPr>
      <w:rFonts w:ascii="Calibri" w:eastAsia="Calibri" w:hAnsi="Calibri" w:cs="Calibri"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CB6F04"/>
    <w:rPr>
      <w:rFonts w:ascii="Calibri" w:eastAsia="Calibri" w:hAnsi="Calibri" w:cs="Calibri"/>
      <w:sz w:val="20"/>
      <w:szCs w:val="20"/>
      <w:lang w:val="pt-PT"/>
    </w:rPr>
  </w:style>
  <w:style w:type="character" w:styleId="Refdenotadefim">
    <w:name w:val="endnote reference"/>
    <w:uiPriority w:val="99"/>
    <w:semiHidden/>
    <w:unhideWhenUsed/>
    <w:rsid w:val="00CB6F04"/>
    <w:rPr>
      <w:vertAlign w:val="superscript"/>
    </w:rPr>
  </w:style>
  <w:style w:type="paragraph" w:customStyle="1" w:styleId="Ttulo130">
    <w:name w:val="Título 13"/>
    <w:basedOn w:val="Normal"/>
    <w:uiPriority w:val="1"/>
    <w:qFormat/>
    <w:rsid w:val="00CB6F04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30">
    <w:name w:val="Título 23"/>
    <w:basedOn w:val="Normal"/>
    <w:uiPriority w:val="1"/>
    <w:qFormat/>
    <w:rsid w:val="00CB6F04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customStyle="1" w:styleId="rich-text-component">
    <w:name w:val="rich-text-component"/>
    <w:basedOn w:val="Normal"/>
    <w:rsid w:val="00CB6F0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ss-ejignk">
    <w:name w:val="css-ejignk"/>
    <w:basedOn w:val="Fontepargpadro"/>
    <w:rsid w:val="00CB6F04"/>
  </w:style>
  <w:style w:type="paragraph" w:customStyle="1" w:styleId="Ttulo14">
    <w:name w:val="Título 14"/>
    <w:basedOn w:val="Normal"/>
    <w:uiPriority w:val="1"/>
    <w:qFormat/>
    <w:rsid w:val="00CB6F04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4">
    <w:name w:val="Título 24"/>
    <w:basedOn w:val="Normal"/>
    <w:uiPriority w:val="1"/>
    <w:qFormat/>
    <w:rsid w:val="00CB6F04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unhideWhenUsed/>
    <w:rsid w:val="00CB6F04"/>
    <w:pPr>
      <w:widowControl/>
      <w:pBdr>
        <w:bottom w:val="single" w:sz="6" w:space="1" w:color="auto"/>
      </w:pBdr>
      <w:autoSpaceDE/>
      <w:autoSpaceDN/>
      <w:jc w:val="center"/>
    </w:pPr>
    <w:rPr>
      <w:rFonts w:ascii="Arial" w:eastAsia="Times New Roman" w:hAnsi="Arial" w:cs="Arial"/>
      <w:vanish/>
      <w:sz w:val="16"/>
      <w:szCs w:val="16"/>
      <w:lang w:val="pt-BR" w:eastAsia="pt-BR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rsid w:val="00CB6F04"/>
    <w:rPr>
      <w:rFonts w:ascii="Arial" w:eastAsia="Times New Roman" w:hAnsi="Arial" w:cs="Arial"/>
      <w:vanish/>
      <w:sz w:val="16"/>
      <w:szCs w:val="16"/>
      <w:lang w:val="pt-BR" w:eastAsia="pt-BR"/>
    </w:rPr>
  </w:style>
  <w:style w:type="character" w:customStyle="1" w:styleId="2phjq">
    <w:name w:val="_2phjq"/>
    <w:basedOn w:val="Fontepargpadro"/>
    <w:rsid w:val="00CB6F04"/>
  </w:style>
  <w:style w:type="paragraph" w:customStyle="1" w:styleId="Ttulo15">
    <w:name w:val="Título 15"/>
    <w:basedOn w:val="Normal"/>
    <w:uiPriority w:val="1"/>
    <w:qFormat/>
    <w:rsid w:val="00CB6F04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5">
    <w:name w:val="Título 25"/>
    <w:basedOn w:val="Normal"/>
    <w:uiPriority w:val="1"/>
    <w:qFormat/>
    <w:rsid w:val="00CB6F04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-ob">
    <w:name w:val="_-ob"/>
    <w:basedOn w:val="Fontepargpadro"/>
    <w:rsid w:val="00CB6F04"/>
  </w:style>
  <w:style w:type="paragraph" w:customStyle="1" w:styleId="Ttulo16">
    <w:name w:val="Título 16"/>
    <w:basedOn w:val="Normal"/>
    <w:uiPriority w:val="1"/>
    <w:qFormat/>
    <w:rsid w:val="00CB6F04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6">
    <w:name w:val="Título 26"/>
    <w:basedOn w:val="Normal"/>
    <w:uiPriority w:val="1"/>
    <w:qFormat/>
    <w:rsid w:val="00CB6F04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paragraph" w:customStyle="1" w:styleId="Ttulo17">
    <w:name w:val="Título 17"/>
    <w:basedOn w:val="Normal"/>
    <w:uiPriority w:val="1"/>
    <w:qFormat/>
    <w:rsid w:val="00CB6F04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7">
    <w:name w:val="Título 27"/>
    <w:basedOn w:val="Normal"/>
    <w:uiPriority w:val="1"/>
    <w:qFormat/>
    <w:rsid w:val="00CB6F04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MenoPendente20">
    <w:name w:val="Menção Pendente2"/>
    <w:uiPriority w:val="99"/>
    <w:semiHidden/>
    <w:unhideWhenUsed/>
    <w:rsid w:val="00CB6F04"/>
    <w:rPr>
      <w:color w:val="605E5C"/>
      <w:shd w:val="clear" w:color="auto" w:fill="E1DFDD"/>
    </w:rPr>
  </w:style>
  <w:style w:type="paragraph" w:customStyle="1" w:styleId="mb-0">
    <w:name w:val="mb-0"/>
    <w:basedOn w:val="Normal"/>
    <w:rsid w:val="00CB6F0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ml-sm-1">
    <w:name w:val="ml-sm-1"/>
    <w:basedOn w:val="Fontepargpadro"/>
    <w:rsid w:val="00CB6F04"/>
  </w:style>
  <w:style w:type="paragraph" w:customStyle="1" w:styleId="Pa3">
    <w:name w:val="Pa3"/>
    <w:basedOn w:val="Normal"/>
    <w:next w:val="Normal"/>
    <w:uiPriority w:val="99"/>
    <w:rsid w:val="00CB6F04"/>
    <w:pPr>
      <w:widowControl/>
      <w:adjustRightInd w:val="0"/>
      <w:spacing w:line="241" w:lineRule="atLeast"/>
    </w:pPr>
    <w:rPr>
      <w:rFonts w:ascii="Humnst777 Cn BT" w:eastAsia="Calibri" w:hAnsi="Humnst777 Cn BT" w:cs="Times New Roman"/>
      <w:sz w:val="24"/>
      <w:szCs w:val="24"/>
      <w:lang w:val="pt-BR"/>
    </w:rPr>
  </w:style>
  <w:style w:type="paragraph" w:customStyle="1" w:styleId="Corpodetexto32">
    <w:name w:val="Corpo de texto 32"/>
    <w:basedOn w:val="Normal"/>
    <w:rsid w:val="00CB6F04"/>
    <w:pPr>
      <w:suppressAutoHyphens/>
      <w:autoSpaceDE/>
      <w:autoSpaceDN/>
      <w:spacing w:after="120"/>
    </w:pPr>
    <w:rPr>
      <w:rFonts w:ascii="Times New Roman" w:eastAsia="Lucida Sans Unicode" w:hAnsi="Times New Roman" w:cs="Times New Roman"/>
      <w:kern w:val="2"/>
      <w:sz w:val="16"/>
      <w:szCs w:val="16"/>
      <w:lang w:val="x-none" w:eastAsia="zh-CN"/>
    </w:rPr>
  </w:style>
  <w:style w:type="paragraph" w:customStyle="1" w:styleId="Ttulo18">
    <w:name w:val="Título 18"/>
    <w:basedOn w:val="Normal"/>
    <w:uiPriority w:val="1"/>
    <w:qFormat/>
    <w:rsid w:val="00B30E89"/>
    <w:pPr>
      <w:ind w:left="46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pt-BR" w:eastAsia="pt-BR" w:bidi="pt-BR"/>
    </w:rPr>
  </w:style>
  <w:style w:type="paragraph" w:customStyle="1" w:styleId="Ttulo28">
    <w:name w:val="Título 28"/>
    <w:basedOn w:val="Normal"/>
    <w:uiPriority w:val="1"/>
    <w:qFormat/>
    <w:rsid w:val="00B30E89"/>
    <w:pPr>
      <w:ind w:left="468"/>
      <w:jc w:val="both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val="pt-BR" w:eastAsia="pt-BR" w:bidi="pt-BR"/>
    </w:rPr>
  </w:style>
  <w:style w:type="character" w:customStyle="1" w:styleId="MenoPendente3">
    <w:name w:val="Menção Pendente3"/>
    <w:uiPriority w:val="99"/>
    <w:semiHidden/>
    <w:unhideWhenUsed/>
    <w:rsid w:val="00B30E89"/>
    <w:rPr>
      <w:color w:val="605E5C"/>
      <w:shd w:val="clear" w:color="auto" w:fill="E1DFDD"/>
    </w:rPr>
  </w:style>
  <w:style w:type="paragraph" w:styleId="Reviso">
    <w:name w:val="Revision"/>
    <w:hidden/>
    <w:uiPriority w:val="99"/>
    <w:semiHidden/>
    <w:rsid w:val="00AE388F"/>
    <w:pPr>
      <w:widowControl/>
      <w:autoSpaceDE/>
      <w:autoSpaceDN/>
    </w:pPr>
    <w:rPr>
      <w:rFonts w:ascii="Tms Rmn" w:eastAsia="Tms Rmn" w:hAnsi="Tms Rmn" w:cs="Tms Rmn"/>
      <w:lang w:val="pt-BR" w:eastAsia="pt-BR" w:bidi="pt-BR"/>
    </w:rPr>
  </w:style>
  <w:style w:type="paragraph" w:styleId="Citao">
    <w:name w:val="Quote"/>
    <w:basedOn w:val="Normal"/>
    <w:next w:val="Normal"/>
    <w:link w:val="CitaoChar"/>
    <w:uiPriority w:val="29"/>
    <w:qFormat/>
    <w:rsid w:val="00E31D28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pt-BR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E31D28"/>
    <w:rPr>
      <w:i/>
      <w:iCs/>
      <w:color w:val="404040" w:themeColor="text1" w:themeTint="BF"/>
      <w:kern w:val="2"/>
      <w:sz w:val="24"/>
      <w:szCs w:val="24"/>
      <w:lang w:val="pt-BR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E31D28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31D28"/>
    <w:pPr>
      <w:widowControl/>
      <w:pBdr>
        <w:top w:val="single" w:sz="4" w:space="10" w:color="365F91" w:themeColor="accent1" w:themeShade="BF"/>
        <w:bottom w:val="single" w:sz="4" w:space="10" w:color="365F9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  <w:sz w:val="24"/>
      <w:szCs w:val="24"/>
      <w:lang w:val="pt-BR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31D28"/>
    <w:rPr>
      <w:i/>
      <w:iCs/>
      <w:color w:val="365F91" w:themeColor="accent1" w:themeShade="BF"/>
      <w:kern w:val="2"/>
      <w:sz w:val="24"/>
      <w:szCs w:val="24"/>
      <w:lang w:val="pt-BR"/>
      <w14:ligatures w14:val="standardContextual"/>
    </w:rPr>
  </w:style>
  <w:style w:type="character" w:styleId="RefernciaIntensa">
    <w:name w:val="Intense Reference"/>
    <w:basedOn w:val="Fontepargpadro"/>
    <w:uiPriority w:val="32"/>
    <w:qFormat/>
    <w:rsid w:val="00E31D28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4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1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76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3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7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4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6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9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0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2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2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4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B23616-F330-45D0-BB40-A2C2F59D0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37</Pages>
  <Words>10627</Words>
  <Characters>57391</Characters>
  <Application>Microsoft Office Word</Application>
  <DocSecurity>0</DocSecurity>
  <Lines>478</Lines>
  <Paragraphs>135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_EDITAL DE CREDENCIAMENTO</vt:lpstr>
    </vt:vector>
  </TitlesOfParts>
  <Company/>
  <LinksUpToDate>false</LinksUpToDate>
  <CharactersWithSpaces>67883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_EDITAL DE CREDENCIAMENTO</dc:title>
  <dc:creator>Samsung</dc:creator>
  <cp:lastModifiedBy>Coda</cp:lastModifiedBy>
  <cp:revision>2</cp:revision>
  <cp:lastPrinted>2025-05-26T18:49:00Z</cp:lastPrinted>
  <dcterms:created xsi:type="dcterms:W3CDTF">2025-11-25T14:42:00Z</dcterms:created>
  <dcterms:modified xsi:type="dcterms:W3CDTF">2025-11-25T14:42:00Z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2024-04-22T00:00:00Z</vt:filetime>
  </property>
  <property fmtid="{D5CDD505-2E9C-101B-9397-08002B2CF9AE}" pid="3" name="LastSaved">
    <vt:filetime>2024-04-23T00:00:00Z</vt:filetime>
  </property>
</Properties>
</file>