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500EAA" w14:textId="0AB15EFB" w:rsidR="00524621" w:rsidRDefault="003030E6" w:rsidP="003030E6">
      <w:pPr>
        <w:spacing w:after="0" w:line="259" w:lineRule="auto"/>
        <w:ind w:left="182" w:firstLine="0"/>
      </w:pPr>
      <w:r w:rsidRPr="007E0AA7">
        <w:rPr>
          <w:b/>
          <w:bCs/>
        </w:rPr>
        <w:t>OBJETO:</w:t>
      </w:r>
      <w:r>
        <w:t xml:space="preserve"> Aquisição de móveis escolares.</w:t>
      </w:r>
    </w:p>
    <w:p w14:paraId="544F2E8D" w14:textId="77777777" w:rsidR="00524621" w:rsidRDefault="00524621">
      <w:pPr>
        <w:spacing w:after="0" w:line="259" w:lineRule="auto"/>
        <w:ind w:left="142" w:firstLine="0"/>
        <w:jc w:val="left"/>
      </w:pPr>
    </w:p>
    <w:tbl>
      <w:tblPr>
        <w:tblStyle w:val="Tabelacomgrade"/>
        <w:tblW w:w="9026" w:type="dxa"/>
        <w:tblInd w:w="142" w:type="dxa"/>
        <w:tblLook w:val="04A0" w:firstRow="1" w:lastRow="0" w:firstColumn="1" w:lastColumn="0" w:noHBand="0" w:noVBand="1"/>
      </w:tblPr>
      <w:tblGrid>
        <w:gridCol w:w="946"/>
        <w:gridCol w:w="963"/>
        <w:gridCol w:w="5741"/>
        <w:gridCol w:w="1376"/>
      </w:tblGrid>
      <w:tr w:rsidR="000F7CA6" w:rsidRPr="000F7CA6" w14:paraId="26D261F3" w14:textId="77777777" w:rsidTr="003030E6">
        <w:trPr>
          <w:trHeight w:val="20"/>
        </w:trPr>
        <w:tc>
          <w:tcPr>
            <w:tcW w:w="946" w:type="dxa"/>
          </w:tcPr>
          <w:p w14:paraId="17E06C1C" w14:textId="70B6F58C" w:rsidR="000F7CA6" w:rsidRPr="000F7CA6" w:rsidRDefault="000F7CA6" w:rsidP="000F7CA6">
            <w:pPr>
              <w:spacing w:after="0" w:line="240" w:lineRule="auto"/>
              <w:ind w:left="0" w:firstLine="0"/>
              <w:jc w:val="center"/>
              <w:rPr>
                <w:b/>
                <w:sz w:val="16"/>
                <w:szCs w:val="16"/>
              </w:rPr>
            </w:pPr>
            <w:r>
              <w:rPr>
                <w:b/>
                <w:sz w:val="16"/>
                <w:szCs w:val="16"/>
              </w:rPr>
              <w:t>ITEM</w:t>
            </w:r>
          </w:p>
        </w:tc>
        <w:tc>
          <w:tcPr>
            <w:tcW w:w="963" w:type="dxa"/>
          </w:tcPr>
          <w:p w14:paraId="17A0215A" w14:textId="77777777" w:rsidR="000F7CA6" w:rsidRPr="000F7CA6" w:rsidRDefault="000F7CA6" w:rsidP="000F7CA6">
            <w:pPr>
              <w:spacing w:after="0" w:line="240" w:lineRule="auto"/>
              <w:ind w:left="0" w:firstLine="0"/>
              <w:jc w:val="left"/>
              <w:rPr>
                <w:b/>
                <w:sz w:val="16"/>
                <w:szCs w:val="16"/>
              </w:rPr>
            </w:pPr>
            <w:r w:rsidRPr="000F7CA6">
              <w:rPr>
                <w:b/>
                <w:sz w:val="16"/>
                <w:szCs w:val="16"/>
              </w:rPr>
              <w:t>UNIDADE</w:t>
            </w:r>
          </w:p>
        </w:tc>
        <w:tc>
          <w:tcPr>
            <w:tcW w:w="5741" w:type="dxa"/>
          </w:tcPr>
          <w:p w14:paraId="3B26DEA6" w14:textId="77777777" w:rsidR="000F7CA6" w:rsidRPr="000F7CA6" w:rsidRDefault="000F7CA6" w:rsidP="000F7CA6">
            <w:pPr>
              <w:spacing w:after="0" w:line="240" w:lineRule="auto"/>
              <w:ind w:left="0" w:firstLine="0"/>
              <w:rPr>
                <w:b/>
                <w:sz w:val="16"/>
                <w:szCs w:val="16"/>
              </w:rPr>
            </w:pPr>
            <w:r w:rsidRPr="000F7CA6">
              <w:rPr>
                <w:b/>
                <w:sz w:val="16"/>
                <w:szCs w:val="16"/>
              </w:rPr>
              <w:t>DESCRIÇÃO</w:t>
            </w:r>
          </w:p>
        </w:tc>
        <w:tc>
          <w:tcPr>
            <w:tcW w:w="1376" w:type="dxa"/>
          </w:tcPr>
          <w:p w14:paraId="5D38531B" w14:textId="54352EAC" w:rsidR="000F7CA6" w:rsidRPr="000F7CA6" w:rsidRDefault="000F7CA6" w:rsidP="000F7CA6">
            <w:pPr>
              <w:spacing w:after="0" w:line="240" w:lineRule="auto"/>
              <w:ind w:left="0" w:firstLine="0"/>
              <w:jc w:val="left"/>
              <w:rPr>
                <w:b/>
                <w:sz w:val="16"/>
                <w:szCs w:val="16"/>
              </w:rPr>
            </w:pPr>
            <w:r>
              <w:rPr>
                <w:b/>
                <w:sz w:val="16"/>
                <w:szCs w:val="16"/>
              </w:rPr>
              <w:t>QUANTIDADE</w:t>
            </w:r>
          </w:p>
        </w:tc>
      </w:tr>
      <w:tr w:rsidR="000F7CA6" w:rsidRPr="000F7CA6" w14:paraId="509A6B98" w14:textId="77777777" w:rsidTr="003030E6">
        <w:trPr>
          <w:trHeight w:val="20"/>
        </w:trPr>
        <w:tc>
          <w:tcPr>
            <w:tcW w:w="946" w:type="dxa"/>
            <w:vAlign w:val="center"/>
          </w:tcPr>
          <w:p w14:paraId="7004810A" w14:textId="25BCA701"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7D74DB2"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5B93C0ED" w14:textId="77777777" w:rsidR="000F7CA6" w:rsidRPr="000F7CA6" w:rsidRDefault="000F7CA6" w:rsidP="000F7CA6">
            <w:pPr>
              <w:spacing w:after="0" w:line="240" w:lineRule="auto"/>
              <w:ind w:left="0" w:firstLine="0"/>
              <w:rPr>
                <w:sz w:val="16"/>
                <w:szCs w:val="16"/>
              </w:rPr>
            </w:pPr>
            <w:r w:rsidRPr="000F7CA6">
              <w:rPr>
                <w:sz w:val="16"/>
                <w:szCs w:val="16"/>
              </w:rPr>
              <w:t>CONJUNTO ESCOLAR – MESA E CADEIRA PARA ALUNO – TAMANHO 6</w:t>
            </w:r>
            <w:r w:rsidRPr="000F7CA6">
              <w:rPr>
                <w:sz w:val="16"/>
                <w:szCs w:val="16"/>
              </w:rPr>
              <w:br/>
            </w:r>
            <w:r w:rsidRPr="000F7CA6">
              <w:rPr>
                <w:sz w:val="16"/>
                <w:szCs w:val="16"/>
              </w:rPr>
              <w:br/>
              <w:t>Mesa</w:t>
            </w:r>
            <w:r w:rsidRPr="000F7CA6">
              <w:rPr>
                <w:sz w:val="16"/>
                <w:szCs w:val="16"/>
              </w:rPr>
              <w:br/>
            </w:r>
            <w:r w:rsidRPr="000F7CA6">
              <w:rPr>
                <w:sz w:val="16"/>
                <w:szCs w:val="16"/>
              </w:rPr>
              <w:br/>
              <w:t>A mesa deverá ter dimensões de 600 x 450 x 760 mm (largura x profundidade x altura), sendo composta por tampo, porta-livros e estrutura metálica. O tampo da mesa deverá apresentar formato retangular, confeccionado em MDP ou MDF com espessura nominal de 19 mm. Na face inferior, deverão estar incorporadas, no mínimo, quatro porcas com rosca para máquina nos diâmetros M6 ou M8, destinadas à fixação da estrutura da base.</w:t>
            </w:r>
            <w:r w:rsidRPr="000F7CA6">
              <w:rPr>
                <w:sz w:val="16"/>
                <w:szCs w:val="16"/>
              </w:rPr>
              <w:br/>
              <w:t xml:space="preserve">As bordas (topos) do tampo deverão possuir acabamento em fita de borda de PVC ou ABS, com espessura mínima de 2 mm, aplicada por processo </w:t>
            </w:r>
            <w:proofErr w:type="spellStart"/>
            <w:r w:rsidRPr="000F7CA6">
              <w:rPr>
                <w:sz w:val="16"/>
                <w:szCs w:val="16"/>
              </w:rPr>
              <w:t>holt-met</w:t>
            </w:r>
            <w:proofErr w:type="spellEnd"/>
            <w:r w:rsidRPr="000F7CA6">
              <w:rPr>
                <w:sz w:val="16"/>
                <w:szCs w:val="16"/>
              </w:rPr>
              <w:t xml:space="preserve"> ou equivalente, que assegure perfeita aderência e resistência ao </w:t>
            </w:r>
            <w:proofErr w:type="spellStart"/>
            <w:r w:rsidRPr="000F7CA6">
              <w:rPr>
                <w:sz w:val="16"/>
                <w:szCs w:val="16"/>
              </w:rPr>
              <w:t>desplacamento</w:t>
            </w:r>
            <w:proofErr w:type="spellEnd"/>
            <w:r w:rsidRPr="000F7CA6">
              <w:rPr>
                <w:sz w:val="16"/>
                <w:szCs w:val="16"/>
              </w:rPr>
              <w:t>.</w:t>
            </w:r>
            <w:r w:rsidRPr="000F7CA6">
              <w:rPr>
                <w:sz w:val="16"/>
                <w:szCs w:val="16"/>
              </w:rPr>
              <w:br/>
              <w:t>Deverá haver usinagem frontal centralizada para instalação de porta-lápis, fixado ao tampo por dois parafusos, com profundidade útil mínima de 10 mm.</w:t>
            </w:r>
            <w:r w:rsidRPr="000F7CA6">
              <w:rPr>
                <w:sz w:val="16"/>
                <w:szCs w:val="16"/>
              </w:rPr>
              <w:br/>
              <w:t>A face inferior do tampo deverá ser revestida com papel melamínico de baixa pressão (BP), proporcionando proteção contra umidade e deformações.</w:t>
            </w:r>
            <w:r w:rsidRPr="000F7CA6">
              <w:rPr>
                <w:sz w:val="16"/>
                <w:szCs w:val="16"/>
              </w:rPr>
              <w:br/>
              <w:t>A face superior deverá ser revestida com laminado melamínico de alta pressão (Laminado Decorativo de Alta Pressão – HPL, tipo Fórmica), com espessura mínima de 0,7 mm, colado por processo que assegure aderência permanente e acabamento uniforme.</w:t>
            </w:r>
            <w:r w:rsidRPr="000F7CA6">
              <w:rPr>
                <w:sz w:val="16"/>
                <w:szCs w:val="16"/>
              </w:rPr>
              <w:br/>
            </w:r>
            <w:r w:rsidRPr="000F7CA6">
              <w:rPr>
                <w:sz w:val="16"/>
                <w:szCs w:val="16"/>
              </w:rPr>
              <w:br/>
              <w:t>A estrutura metálica deverá ser composta por colunas duplas em cada extremidade, confeccionadas em tubo de aço carbono laminado a frio com costura, com seção retangular de 20 x 40 mm e espessura de 1,5 mm; a travessa longitudinal deverá ser fabricada em tubo oblonga de 29 x 58 mm e a travessa superior, em tubo circular de 31,75 mm (1¼”), ambas com a mesma espessura e sem uso de ponteiras na travessa superior, constituindo peça única. A estrutura deverá receber pintura eletrostática na cor cinza e ponteiras plásticas injetadas na cor azul.</w:t>
            </w:r>
            <w:r w:rsidRPr="000F7CA6">
              <w:rPr>
                <w:sz w:val="16"/>
                <w:szCs w:val="16"/>
              </w:rPr>
              <w:br/>
            </w:r>
            <w:r w:rsidRPr="000F7CA6">
              <w:rPr>
                <w:sz w:val="16"/>
                <w:szCs w:val="16"/>
              </w:rPr>
              <w:br/>
              <w:t>Os pés deverão ser confeccionados em tubo de aço carbono laminado a frio com costura, com seção circular de 38 mm (1½”) e espessura de 1,5 mm; as sapatas niveladoras e ponteiras deverão ser injetadas em polipropileno copolímero virgem, isento de cargas minerais, na cor azul.</w:t>
            </w:r>
            <w:r w:rsidRPr="000F7CA6">
              <w:rPr>
                <w:sz w:val="16"/>
                <w:szCs w:val="16"/>
              </w:rPr>
              <w:br/>
            </w:r>
            <w:r w:rsidRPr="000F7CA6">
              <w:rPr>
                <w:sz w:val="16"/>
                <w:szCs w:val="16"/>
              </w:rPr>
              <w:br/>
              <w:t>Cadeira</w:t>
            </w:r>
            <w:r w:rsidRPr="000F7CA6">
              <w:rPr>
                <w:sz w:val="16"/>
                <w:szCs w:val="16"/>
              </w:rPr>
              <w:br/>
            </w:r>
            <w:r w:rsidRPr="000F7CA6">
              <w:rPr>
                <w:sz w:val="16"/>
                <w:szCs w:val="16"/>
              </w:rPr>
              <w:br/>
              <w:t>A cadeira deverá ser do tipo fixa, empilhável, monobloco, com assento medindo 400 x 430 mm, encosto com 198 x 396 mm e altura do assento ao piso de 460 mm. O assento e o encosto deverão ser confeccionados em ABS injetado, na cor azul, integrados a uma estrutura monobloco metálica composta por quatro peças soldadas pelo processo MIG.</w:t>
            </w:r>
            <w:r w:rsidRPr="000F7CA6">
              <w:rPr>
                <w:sz w:val="16"/>
                <w:szCs w:val="16"/>
              </w:rPr>
              <w:br/>
            </w:r>
            <w:r w:rsidRPr="000F7CA6">
              <w:rPr>
                <w:sz w:val="16"/>
                <w:szCs w:val="16"/>
              </w:rPr>
              <w:br/>
              <w:t>A estrutura deverá ser fabricada em tubo de aço redondo com diâmetro de 20,7 mm e espessura mínima de 1,9 mm, com fixação do assento por seis rebites de alumínio. O encosto deverá conter inserções para acabamento dos tubos e fixação adicional por quatro rebites de alumínio. A pintura deverá ser eletrostática na cor cinza, e as ponteiras deverão ser injetadas em polipropileno virgem na cor azul, com pino expansor.</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4E5D3C95" w14:textId="77777777" w:rsidR="000F7CA6" w:rsidRPr="000F7CA6" w:rsidRDefault="000F7CA6" w:rsidP="000F7CA6">
            <w:pPr>
              <w:spacing w:after="0" w:line="240" w:lineRule="auto"/>
              <w:ind w:left="0" w:firstLine="0"/>
              <w:jc w:val="left"/>
              <w:rPr>
                <w:sz w:val="16"/>
                <w:szCs w:val="16"/>
              </w:rPr>
            </w:pPr>
          </w:p>
        </w:tc>
      </w:tr>
      <w:tr w:rsidR="000F7CA6" w:rsidRPr="000F7CA6" w14:paraId="32D9012E" w14:textId="77777777" w:rsidTr="003030E6">
        <w:trPr>
          <w:trHeight w:val="20"/>
        </w:trPr>
        <w:tc>
          <w:tcPr>
            <w:tcW w:w="946" w:type="dxa"/>
            <w:vAlign w:val="center"/>
          </w:tcPr>
          <w:p w14:paraId="4F1E7438" w14:textId="515FA462"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E5D658E"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6D14F3DB" w14:textId="77777777" w:rsidR="000F7CA6" w:rsidRPr="000F7CA6" w:rsidRDefault="000F7CA6" w:rsidP="000F7CA6">
            <w:pPr>
              <w:spacing w:after="0" w:line="240" w:lineRule="auto"/>
              <w:rPr>
                <w:sz w:val="16"/>
                <w:szCs w:val="16"/>
              </w:rPr>
            </w:pPr>
            <w:r w:rsidRPr="000F7CA6">
              <w:rPr>
                <w:sz w:val="16"/>
                <w:szCs w:val="16"/>
              </w:rPr>
              <w:t>CONJUNTO ESCOLAR – MESA E CADEIRA PARA ALUNO – TAMANHO 5</w:t>
            </w:r>
            <w:r w:rsidRPr="000F7CA6">
              <w:rPr>
                <w:sz w:val="16"/>
                <w:szCs w:val="16"/>
              </w:rPr>
              <w:br/>
            </w:r>
            <w:r w:rsidRPr="000F7CA6">
              <w:rPr>
                <w:sz w:val="16"/>
                <w:szCs w:val="16"/>
              </w:rPr>
              <w:br/>
              <w:t>Mesa</w:t>
            </w:r>
            <w:r w:rsidRPr="000F7CA6">
              <w:rPr>
                <w:sz w:val="16"/>
                <w:szCs w:val="16"/>
              </w:rPr>
              <w:br/>
            </w:r>
            <w:r w:rsidRPr="000F7CA6">
              <w:rPr>
                <w:sz w:val="16"/>
                <w:szCs w:val="16"/>
              </w:rPr>
              <w:br/>
              <w:t>A mesa deverá ter dimensões de 600 x 450 x 710 mm (largura x profundidade x altura), sendo composta por tampo, porta-livros e estrutura metálica. O tampo da mesa deverá apresentar formato retangular, confeccionado em MDP ou MDF com espessura nominal de 19 mm. Na face inferior, deverão estar incorporadas, no mínimo, quatro porcas com rosca para máquina nos diâmetros M6 ou M8, destinadas à fixação da estrutura da base.</w:t>
            </w:r>
            <w:r w:rsidRPr="000F7CA6">
              <w:rPr>
                <w:sz w:val="16"/>
                <w:szCs w:val="16"/>
              </w:rPr>
              <w:br/>
              <w:t xml:space="preserve">As bordas (topos) do tampo deverão possuir acabamento em fita de borda de PVC ou ABS, com espessura mínima de 2 mm, aplicada por processo </w:t>
            </w:r>
            <w:proofErr w:type="spellStart"/>
            <w:r w:rsidRPr="000F7CA6">
              <w:rPr>
                <w:sz w:val="16"/>
                <w:szCs w:val="16"/>
              </w:rPr>
              <w:t>holt-met</w:t>
            </w:r>
            <w:proofErr w:type="spellEnd"/>
            <w:r w:rsidRPr="000F7CA6">
              <w:rPr>
                <w:sz w:val="16"/>
                <w:szCs w:val="16"/>
              </w:rPr>
              <w:t xml:space="preserve"> ou equivalente, que assegure perfeita aderência e resistência ao </w:t>
            </w:r>
            <w:proofErr w:type="spellStart"/>
            <w:r w:rsidRPr="000F7CA6">
              <w:rPr>
                <w:sz w:val="16"/>
                <w:szCs w:val="16"/>
              </w:rPr>
              <w:t>desplacamento</w:t>
            </w:r>
            <w:proofErr w:type="spellEnd"/>
            <w:r w:rsidRPr="000F7CA6">
              <w:rPr>
                <w:sz w:val="16"/>
                <w:szCs w:val="16"/>
              </w:rPr>
              <w:t>.</w:t>
            </w:r>
            <w:r w:rsidRPr="000F7CA6">
              <w:rPr>
                <w:sz w:val="16"/>
                <w:szCs w:val="16"/>
              </w:rPr>
              <w:br/>
              <w:t>Deverá haver usinagem frontal centralizada para instalação de porta-lápis, fixado ao tampo por dois parafusos, com profundidade útil mínima de 10 mm.</w:t>
            </w:r>
            <w:r w:rsidRPr="000F7CA6">
              <w:rPr>
                <w:sz w:val="16"/>
                <w:szCs w:val="16"/>
              </w:rPr>
              <w:br/>
              <w:t>A face inferior do tampo deverá ser revestida com papel melamínico de baixa pressão (BP), proporcionando proteção contra umidade e deformações.</w:t>
            </w:r>
            <w:r w:rsidRPr="000F7CA6">
              <w:rPr>
                <w:sz w:val="16"/>
                <w:szCs w:val="16"/>
              </w:rPr>
              <w:br/>
              <w:t>A face superior deverá ser revestida com laminado melamínico de alta pressão (Laminado Decorativo de Alta Pressão – HPL, tipo Fórmica), com espessura mínima de 0,7 mm, colado por processo que assegure aderência permanente e acabamento uniforme.</w:t>
            </w:r>
            <w:r w:rsidRPr="000F7CA6">
              <w:rPr>
                <w:sz w:val="16"/>
                <w:szCs w:val="16"/>
              </w:rPr>
              <w:br/>
            </w:r>
            <w:r w:rsidRPr="000F7CA6">
              <w:rPr>
                <w:sz w:val="16"/>
                <w:szCs w:val="16"/>
              </w:rPr>
              <w:br/>
              <w:t>A estrutura metálica deverá ser composta por colunas duplas em cada extremidade, confeccionadas em tubo de aço carbono laminado a frio com costura, com seção retangular de 20 x 40 mm e espessura de 1,5 mm; a travessa longitudinal deverá ser fabricada em tubo com seção oblonga de 29 x 58 mm e a travessa superior, em tubo circular de 31,75 mm (1¼”), ambas com mesma espessura e sem uso de ponteiras na travessa superior, constituindo peça única. A estrutura deverá receber pintura eletrostática na cor cinza, com ponteiras plásticas injetadas na cor verde.</w:t>
            </w:r>
            <w:r w:rsidRPr="000F7CA6">
              <w:rPr>
                <w:sz w:val="16"/>
                <w:szCs w:val="16"/>
              </w:rPr>
              <w:br/>
            </w:r>
            <w:r w:rsidRPr="000F7CA6">
              <w:rPr>
                <w:sz w:val="16"/>
                <w:szCs w:val="16"/>
              </w:rPr>
              <w:br/>
              <w:t>Os pés deverão ser confeccionados em tubo de aço carbono laminado a frio com costura, com seção circular de 38 mm (1½”) e espessura de 1,5 mm; as sapatas niveladoras e ponteiras deverão ser injetadas em polipropileno copolímero virgem, isento de cargas minerais, na cor verde.</w:t>
            </w:r>
            <w:r w:rsidRPr="000F7CA6">
              <w:rPr>
                <w:sz w:val="16"/>
                <w:szCs w:val="16"/>
              </w:rPr>
              <w:br/>
            </w:r>
            <w:r w:rsidRPr="000F7CA6">
              <w:rPr>
                <w:sz w:val="16"/>
                <w:szCs w:val="16"/>
              </w:rPr>
              <w:br/>
              <w:t>Cadeira</w:t>
            </w:r>
            <w:r w:rsidRPr="000F7CA6">
              <w:rPr>
                <w:sz w:val="16"/>
                <w:szCs w:val="16"/>
              </w:rPr>
              <w:br/>
            </w:r>
            <w:r w:rsidRPr="000F7CA6">
              <w:rPr>
                <w:sz w:val="16"/>
                <w:szCs w:val="16"/>
              </w:rPr>
              <w:br/>
              <w:t>A cadeira deverá ser do tipo fixa, empilhável, monobloco, com assento medindo 400 x 390 mm, encosto com 198 x 396 mm e altura do assento ao piso de 430 mm. O assento e o encosto deverão ser confeccionados em ABS injetado, na cor verde, integrados a uma estrutura metálica monobloco composta por quatro peças soldadas entre si pelo processo MIG.</w:t>
            </w:r>
            <w:r w:rsidRPr="000F7CA6">
              <w:rPr>
                <w:sz w:val="16"/>
                <w:szCs w:val="16"/>
              </w:rPr>
              <w:br/>
            </w:r>
            <w:r w:rsidRPr="000F7CA6">
              <w:rPr>
                <w:sz w:val="16"/>
                <w:szCs w:val="16"/>
              </w:rPr>
              <w:br/>
              <w:t>A estrutura deverá ser fabricada em tubo de aço redondo com diâmetro de 20,7 mm e espessura mínima de 1,9 mm, com fixação do assento por seis rebites de alumínio. O encosto deverá conter inserções para acabamento dos tubos e fixação adicional com quatro rebites de alumínio. A pintura da estrutura deverá ser eletrostática na cor cinza, e as ponteiras deverão ser injetadas em polipropileno virgem na cor verde, com pino expansor.</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57DBF7A4" w14:textId="77777777" w:rsidR="000F7CA6" w:rsidRPr="000F7CA6" w:rsidRDefault="000F7CA6" w:rsidP="000F7CA6">
            <w:pPr>
              <w:spacing w:after="0" w:line="240" w:lineRule="auto"/>
              <w:ind w:left="0" w:firstLine="0"/>
              <w:jc w:val="left"/>
              <w:rPr>
                <w:sz w:val="16"/>
                <w:szCs w:val="16"/>
              </w:rPr>
            </w:pPr>
          </w:p>
        </w:tc>
      </w:tr>
      <w:tr w:rsidR="000F7CA6" w:rsidRPr="000F7CA6" w14:paraId="7FC90FB4" w14:textId="77777777" w:rsidTr="003030E6">
        <w:trPr>
          <w:trHeight w:val="20"/>
        </w:trPr>
        <w:tc>
          <w:tcPr>
            <w:tcW w:w="946" w:type="dxa"/>
            <w:vAlign w:val="center"/>
          </w:tcPr>
          <w:p w14:paraId="4A0EFFAD" w14:textId="5D32275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C737201"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1C5161ED" w14:textId="77777777" w:rsidR="000F7CA6" w:rsidRPr="000F7CA6" w:rsidRDefault="000F7CA6" w:rsidP="000F7CA6">
            <w:pPr>
              <w:spacing w:after="0" w:line="240" w:lineRule="auto"/>
              <w:rPr>
                <w:sz w:val="16"/>
                <w:szCs w:val="16"/>
              </w:rPr>
            </w:pPr>
            <w:r w:rsidRPr="000F7CA6">
              <w:rPr>
                <w:sz w:val="16"/>
                <w:szCs w:val="16"/>
              </w:rPr>
              <w:t>CONJUNTO ESCOLAR – MESA E CADEIRA PARA ALUNO – TAMANHO 4</w:t>
            </w:r>
            <w:r w:rsidRPr="000F7CA6">
              <w:rPr>
                <w:sz w:val="16"/>
                <w:szCs w:val="16"/>
              </w:rPr>
              <w:br/>
            </w:r>
            <w:r w:rsidRPr="000F7CA6">
              <w:rPr>
                <w:sz w:val="16"/>
                <w:szCs w:val="16"/>
              </w:rPr>
              <w:br/>
              <w:t>Mesa</w:t>
            </w:r>
            <w:r w:rsidRPr="000F7CA6">
              <w:rPr>
                <w:sz w:val="16"/>
                <w:szCs w:val="16"/>
              </w:rPr>
              <w:br/>
            </w:r>
            <w:r w:rsidRPr="000F7CA6">
              <w:rPr>
                <w:sz w:val="16"/>
                <w:szCs w:val="16"/>
              </w:rPr>
              <w:lastRenderedPageBreak/>
              <w:br/>
              <w:t>A mesa deverá ter dimensões de 600 x 450 x 644 mm (largura x profundidade x altura), sendo composta por tampo, porta-livros e estrutura metálica. O tampo da mesa deverá apresentar formato retangular, confeccionado em MDP ou MDF com espessura nominal de 19 mm. Na face inferior, deverão estar incorporadas, no mínimo, quatro porcas com rosca para máquina nos diâmetros M6 ou M8, destinadas à fixação da estrutura da base.</w:t>
            </w:r>
            <w:r w:rsidRPr="000F7CA6">
              <w:rPr>
                <w:sz w:val="16"/>
                <w:szCs w:val="16"/>
              </w:rPr>
              <w:br/>
              <w:t xml:space="preserve">As bordas (topos) do tampo deverão possuir acabamento em fita de borda de PVC ou ABS, com espessura mínima de 2 mm, aplicada por processo </w:t>
            </w:r>
            <w:proofErr w:type="spellStart"/>
            <w:r w:rsidRPr="000F7CA6">
              <w:rPr>
                <w:sz w:val="16"/>
                <w:szCs w:val="16"/>
              </w:rPr>
              <w:t>holt-met</w:t>
            </w:r>
            <w:proofErr w:type="spellEnd"/>
            <w:r w:rsidRPr="000F7CA6">
              <w:rPr>
                <w:sz w:val="16"/>
                <w:szCs w:val="16"/>
              </w:rPr>
              <w:t xml:space="preserve"> ou equivalente, que assegure perfeita aderência e resistência ao </w:t>
            </w:r>
            <w:proofErr w:type="spellStart"/>
            <w:r w:rsidRPr="000F7CA6">
              <w:rPr>
                <w:sz w:val="16"/>
                <w:szCs w:val="16"/>
              </w:rPr>
              <w:t>desplacamento</w:t>
            </w:r>
            <w:proofErr w:type="spellEnd"/>
            <w:r w:rsidRPr="000F7CA6">
              <w:rPr>
                <w:sz w:val="16"/>
                <w:szCs w:val="16"/>
              </w:rPr>
              <w:t>.</w:t>
            </w:r>
            <w:r w:rsidRPr="000F7CA6">
              <w:rPr>
                <w:sz w:val="16"/>
                <w:szCs w:val="16"/>
              </w:rPr>
              <w:br/>
              <w:t>Deverá haver usinagem frontal centralizada para instalação de porta-lápis, fixado ao tampo por dois parafusos, com profundidade útil mínima de 10 mm.</w:t>
            </w:r>
            <w:r w:rsidRPr="000F7CA6">
              <w:rPr>
                <w:sz w:val="16"/>
                <w:szCs w:val="16"/>
              </w:rPr>
              <w:br/>
              <w:t>A face inferior do tampo deverá ser revestida com papel melamínico de baixa pressão (BP), proporcionando proteção contra umidade e deformações.</w:t>
            </w:r>
            <w:r w:rsidRPr="000F7CA6">
              <w:rPr>
                <w:sz w:val="16"/>
                <w:szCs w:val="16"/>
              </w:rPr>
              <w:br/>
              <w:t>A face superior deverá ser revestida com laminado melamínico de alta pressão (Laminado Decorativo de Alta Pressão – HPL, tipo Fórmica), com espessura mínima de 0,7 mm, colado por processo que assegure aderência permanente e acabamento uniforme.</w:t>
            </w:r>
            <w:r w:rsidRPr="000F7CA6">
              <w:rPr>
                <w:sz w:val="16"/>
                <w:szCs w:val="16"/>
              </w:rPr>
              <w:br/>
            </w:r>
            <w:r w:rsidRPr="000F7CA6">
              <w:rPr>
                <w:sz w:val="16"/>
                <w:szCs w:val="16"/>
              </w:rPr>
              <w:br/>
              <w:t>A estrutura metálica deverá ser composta por colunas duplas em cada extremidade, confeccionadas em tubo de aço carbono laminado a frio com costura, com seção retangular de 20 x 40 mm e espessura de 1,5 mm; a travessa longitudinal deverá ser fabricada em tubo com seção oblonga de 29 x 58 mm e a travessa superior, em tubo circular de 31,75 mm (1¼”), ambas com mesma espessura e sem uso de ponteiras na travessa superior, constituindo peça única. A estrutura deverá receber pintura eletrostática na cor cinza, com ponteiras plásticas injetadas na cor vermelha.</w:t>
            </w:r>
            <w:r w:rsidRPr="000F7CA6">
              <w:rPr>
                <w:sz w:val="16"/>
                <w:szCs w:val="16"/>
              </w:rPr>
              <w:br/>
            </w:r>
            <w:r w:rsidRPr="000F7CA6">
              <w:rPr>
                <w:sz w:val="16"/>
                <w:szCs w:val="16"/>
              </w:rPr>
              <w:br/>
              <w:t>Os pés deverão ser confeccionados em tubo de aço carbono laminado a frio com costura, com seção circular de 38 mm (1½”) e espessura de 1,5 mm; as sapatas niveladoras e ponteiras deverão ser injetadas em polipropileno copolímero virgem, isento de cargas minerais, na cor vermelha.</w:t>
            </w:r>
            <w:r w:rsidRPr="000F7CA6">
              <w:rPr>
                <w:sz w:val="16"/>
                <w:szCs w:val="16"/>
              </w:rPr>
              <w:br/>
            </w:r>
            <w:r w:rsidRPr="000F7CA6">
              <w:rPr>
                <w:sz w:val="16"/>
                <w:szCs w:val="16"/>
              </w:rPr>
              <w:br/>
              <w:t>Cadeira</w:t>
            </w:r>
            <w:r w:rsidRPr="000F7CA6">
              <w:rPr>
                <w:sz w:val="16"/>
                <w:szCs w:val="16"/>
              </w:rPr>
              <w:br/>
            </w:r>
            <w:r w:rsidRPr="000F7CA6">
              <w:rPr>
                <w:sz w:val="16"/>
                <w:szCs w:val="16"/>
              </w:rPr>
              <w:br/>
              <w:t>A cadeira deverá ser do tipo fixa, empilhável, monobloco, com assento medindo 400 x 350 mm, encosto com 198 x 396 mm e altura do assento ao piso de 380 mm. O assento e o encosto deverão ser confeccionados em ABS injetado, na cor vermelha, integrados a uma estrutura metálica monobloco composta por quatro peças soldadas entre si pelo processo MIG.</w:t>
            </w:r>
            <w:r w:rsidRPr="000F7CA6">
              <w:rPr>
                <w:sz w:val="16"/>
                <w:szCs w:val="16"/>
              </w:rPr>
              <w:br/>
            </w:r>
            <w:r w:rsidRPr="000F7CA6">
              <w:rPr>
                <w:sz w:val="16"/>
                <w:szCs w:val="16"/>
              </w:rPr>
              <w:br/>
              <w:t>A estrutura deverá ser fabricada em tubo de aço redondo com diâmetro de 20,7 mm e espessura mínima de 1,9 mm, com fixação do assento por seis rebites de alumínio. O encosto deverá conter inserções para acabamento dos tubos e fixação adicional com quatro rebites de alumínio. A pintura da estrutura deverá ser eletrostática na cor cinza, e as ponteiras deverão ser injetadas em polipropileno virgem na cor vermelha, com pino expansor.</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7926928B" w14:textId="77777777" w:rsidR="000F7CA6" w:rsidRPr="000F7CA6" w:rsidRDefault="000F7CA6" w:rsidP="000F7CA6">
            <w:pPr>
              <w:spacing w:after="0" w:line="240" w:lineRule="auto"/>
              <w:ind w:left="0" w:firstLine="0"/>
              <w:jc w:val="left"/>
              <w:rPr>
                <w:sz w:val="16"/>
                <w:szCs w:val="16"/>
              </w:rPr>
            </w:pPr>
          </w:p>
        </w:tc>
      </w:tr>
      <w:tr w:rsidR="000F7CA6" w:rsidRPr="000F7CA6" w14:paraId="734F502A" w14:textId="77777777" w:rsidTr="003030E6">
        <w:trPr>
          <w:trHeight w:val="20"/>
        </w:trPr>
        <w:tc>
          <w:tcPr>
            <w:tcW w:w="946" w:type="dxa"/>
            <w:vAlign w:val="center"/>
          </w:tcPr>
          <w:p w14:paraId="5F6C6B51" w14:textId="681BB8A6"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D5DF73D"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2DE59AE8" w14:textId="77777777" w:rsidR="000F7CA6" w:rsidRPr="000F7CA6" w:rsidRDefault="000F7CA6" w:rsidP="000F7CA6">
            <w:pPr>
              <w:spacing w:after="0" w:line="240" w:lineRule="auto"/>
              <w:rPr>
                <w:sz w:val="16"/>
                <w:szCs w:val="16"/>
              </w:rPr>
            </w:pPr>
            <w:r w:rsidRPr="000F7CA6">
              <w:rPr>
                <w:sz w:val="16"/>
                <w:szCs w:val="16"/>
              </w:rPr>
              <w:t>CONJUNTO ESCOLAR – MESA E CADEIRA PARA ALUNO – TAMANHO 3</w:t>
            </w:r>
            <w:r w:rsidRPr="000F7CA6">
              <w:rPr>
                <w:sz w:val="16"/>
                <w:szCs w:val="16"/>
              </w:rPr>
              <w:br/>
            </w:r>
            <w:r w:rsidRPr="000F7CA6">
              <w:rPr>
                <w:sz w:val="16"/>
                <w:szCs w:val="16"/>
              </w:rPr>
              <w:br/>
              <w:t>Mesa</w:t>
            </w:r>
            <w:r w:rsidRPr="000F7CA6">
              <w:rPr>
                <w:sz w:val="16"/>
                <w:szCs w:val="16"/>
              </w:rPr>
              <w:br/>
            </w:r>
            <w:r w:rsidRPr="000F7CA6">
              <w:rPr>
                <w:sz w:val="16"/>
                <w:szCs w:val="16"/>
              </w:rPr>
              <w:br/>
              <w:t xml:space="preserve">A mesa deverá ter dimensões de 600 x 450 x 494 mm (largura x profundidade x altura), sendo composta por tampo, porta-livros e estrutura metálica. O tampo da </w:t>
            </w:r>
            <w:r w:rsidRPr="000F7CA6">
              <w:rPr>
                <w:sz w:val="16"/>
                <w:szCs w:val="16"/>
              </w:rPr>
              <w:lastRenderedPageBreak/>
              <w:t>mesa deverá apresentar formato retangular, confeccionado em MDP ou MDF com espessura nominal de 19 mm. Na face inferior, deverão estar incorporadas, no mínimo, quatro porcas com rosca para máquina nos diâmetros M6 ou M8, destinadas à fixação da estrutura da base.</w:t>
            </w:r>
            <w:r w:rsidRPr="000F7CA6">
              <w:rPr>
                <w:sz w:val="16"/>
                <w:szCs w:val="16"/>
              </w:rPr>
              <w:br/>
              <w:t xml:space="preserve">As bordas (topos) do tampo deverão possuir acabamento em fita de borda de PVC ou ABS, com espessura mínima de 2 mm, aplicada por processo </w:t>
            </w:r>
            <w:proofErr w:type="spellStart"/>
            <w:r w:rsidRPr="000F7CA6">
              <w:rPr>
                <w:sz w:val="16"/>
                <w:szCs w:val="16"/>
              </w:rPr>
              <w:t>holt-met</w:t>
            </w:r>
            <w:proofErr w:type="spellEnd"/>
            <w:r w:rsidRPr="000F7CA6">
              <w:rPr>
                <w:sz w:val="16"/>
                <w:szCs w:val="16"/>
              </w:rPr>
              <w:t xml:space="preserve"> ou equivalente, que assegure perfeita aderência e resistência ao </w:t>
            </w:r>
            <w:proofErr w:type="spellStart"/>
            <w:r w:rsidRPr="000F7CA6">
              <w:rPr>
                <w:sz w:val="16"/>
                <w:szCs w:val="16"/>
              </w:rPr>
              <w:t>desplacamento</w:t>
            </w:r>
            <w:proofErr w:type="spellEnd"/>
            <w:r w:rsidRPr="000F7CA6">
              <w:rPr>
                <w:sz w:val="16"/>
                <w:szCs w:val="16"/>
              </w:rPr>
              <w:t>.</w:t>
            </w:r>
            <w:r w:rsidRPr="000F7CA6">
              <w:rPr>
                <w:sz w:val="16"/>
                <w:szCs w:val="16"/>
              </w:rPr>
              <w:br/>
              <w:t>Deverá haver usinagem frontal centralizada para instalação de porta-lápis, fixado ao tampo por dois parafusos, com profundidade útil mínima de 10 mm.</w:t>
            </w:r>
            <w:r w:rsidRPr="000F7CA6">
              <w:rPr>
                <w:sz w:val="16"/>
                <w:szCs w:val="16"/>
              </w:rPr>
              <w:br/>
              <w:t>A face inferior do tampo deverá ser revestida com papel melamínico de baixa pressão (BP), proporcionando proteção contra umidade e deformações.</w:t>
            </w:r>
            <w:r w:rsidRPr="000F7CA6">
              <w:rPr>
                <w:sz w:val="16"/>
                <w:szCs w:val="16"/>
              </w:rPr>
              <w:br/>
              <w:t>A face superior deverá ser revestida com laminado melamínico de alta pressão (Laminado Decorativo de Alta Pressão – HPL, tipo Fórmica), com espessura mínima de 0,7 mm, colado por processo que assegure aderência permanente e acabamento uniforme.</w:t>
            </w:r>
            <w:r w:rsidRPr="000F7CA6">
              <w:rPr>
                <w:sz w:val="16"/>
                <w:szCs w:val="16"/>
              </w:rPr>
              <w:br/>
            </w:r>
            <w:r w:rsidRPr="000F7CA6">
              <w:rPr>
                <w:sz w:val="16"/>
                <w:szCs w:val="16"/>
              </w:rPr>
              <w:br/>
              <w:t>A estrutura metálica deverá ser composta por colunas duplas em cada extremidade, confeccionadas em tubo de aço carbono laminado a frio com costura, com seção retangular de 20 x 40 mm e espessura de 1,5 mm; a travessa longitudinal deverá ser fabricada em tubo com seção oblonga de 29 x 58 mm e a travessa superior, em tubo circular de 31,75 mm (1¼”), ambas com mesma espessura e sem uso de ponteiras na travessa superior, constituindo peça única. A estrutura deverá receber pintura eletrostática na cor cinza, com ponteiras plásticas injetadas na cor amarela.</w:t>
            </w:r>
            <w:r w:rsidRPr="000F7CA6">
              <w:rPr>
                <w:sz w:val="16"/>
                <w:szCs w:val="16"/>
              </w:rPr>
              <w:br/>
            </w:r>
            <w:r w:rsidRPr="000F7CA6">
              <w:rPr>
                <w:sz w:val="16"/>
                <w:szCs w:val="16"/>
              </w:rPr>
              <w:br/>
              <w:t>Os pés deverão ser confeccionados em tubo de aço carbono laminado a frio com costura, com seção circular de 38 mm (1½”) e espessura de 1,5 mm; as sapatas niveladoras e ponteiras deverão ser injetadas em polipropileno copolímero virgem, isento de cargas minerais, na cor amarela.</w:t>
            </w:r>
            <w:r w:rsidRPr="000F7CA6">
              <w:rPr>
                <w:sz w:val="16"/>
                <w:szCs w:val="16"/>
              </w:rPr>
              <w:br/>
            </w:r>
            <w:r w:rsidRPr="000F7CA6">
              <w:rPr>
                <w:sz w:val="16"/>
                <w:szCs w:val="16"/>
              </w:rPr>
              <w:br/>
              <w:t>Cadeira</w:t>
            </w:r>
            <w:r w:rsidRPr="000F7CA6">
              <w:rPr>
                <w:sz w:val="16"/>
                <w:szCs w:val="16"/>
              </w:rPr>
              <w:br/>
            </w:r>
            <w:r w:rsidRPr="000F7CA6">
              <w:rPr>
                <w:sz w:val="16"/>
                <w:szCs w:val="16"/>
              </w:rPr>
              <w:br/>
              <w:t>A cadeira deverá ser do tipo fixa, empilhável, monobloco, com assento medindo 400 x 310 mm, encosto com 198 x 396 mm e altura do assento ao piso de 350 mm. O assento e o encosto deverão ser confeccionados em ABS injetado, na cor amarela, integrados a uma estrutura metálica monobloco composta por quatro peças soldadas entre si pelo processo MIG.</w:t>
            </w:r>
            <w:r w:rsidRPr="000F7CA6">
              <w:rPr>
                <w:sz w:val="16"/>
                <w:szCs w:val="16"/>
              </w:rPr>
              <w:br/>
            </w:r>
            <w:r w:rsidRPr="000F7CA6">
              <w:rPr>
                <w:sz w:val="16"/>
                <w:szCs w:val="16"/>
              </w:rPr>
              <w:br/>
              <w:t>A estrutura deverá ser fabricada em tubo de aço redondo com diâmetro de 20,7 mm e espessura mínima de 1,9 mm, com fixação do assento por seis rebites de alumínio. O encosto deverá conter inserções para acabamento dos tubos e fixação adicional com quatro rebites de alumínio. A pintura da estrutura deverá ser eletrostática na cor cinza, e as ponteiras deverão ser injetadas em polipropileno virgem na cor amarela, com pino expansor.</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5C7471FF" w14:textId="77777777" w:rsidR="000F7CA6" w:rsidRPr="000F7CA6" w:rsidRDefault="000F7CA6" w:rsidP="000F7CA6">
            <w:pPr>
              <w:spacing w:after="0" w:line="240" w:lineRule="auto"/>
              <w:ind w:left="0" w:firstLine="0"/>
              <w:jc w:val="left"/>
              <w:rPr>
                <w:sz w:val="16"/>
                <w:szCs w:val="16"/>
              </w:rPr>
            </w:pPr>
          </w:p>
        </w:tc>
      </w:tr>
      <w:tr w:rsidR="000F7CA6" w:rsidRPr="000F7CA6" w14:paraId="2C8407C3" w14:textId="77777777" w:rsidTr="003030E6">
        <w:trPr>
          <w:trHeight w:val="20"/>
        </w:trPr>
        <w:tc>
          <w:tcPr>
            <w:tcW w:w="946" w:type="dxa"/>
            <w:vAlign w:val="center"/>
          </w:tcPr>
          <w:p w14:paraId="44C352C5" w14:textId="0A87B12B"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44B1E9E"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27664747" w14:textId="77777777" w:rsidR="000F7CA6" w:rsidRPr="000F7CA6" w:rsidRDefault="000F7CA6" w:rsidP="000F7CA6">
            <w:pPr>
              <w:spacing w:after="0" w:line="240" w:lineRule="auto"/>
              <w:rPr>
                <w:sz w:val="16"/>
                <w:szCs w:val="16"/>
              </w:rPr>
            </w:pPr>
            <w:r w:rsidRPr="000F7CA6">
              <w:rPr>
                <w:sz w:val="16"/>
                <w:szCs w:val="16"/>
              </w:rPr>
              <w:t>CONJUNTO COMPOSTO DE UMA MESA E UMA CADEIRA PARA ALUNO, TAMANHO 1.</w:t>
            </w:r>
            <w:r w:rsidRPr="000F7CA6">
              <w:rPr>
                <w:sz w:val="16"/>
                <w:szCs w:val="16"/>
              </w:rPr>
              <w:br/>
            </w:r>
            <w:r w:rsidRPr="000F7CA6">
              <w:rPr>
                <w:sz w:val="16"/>
                <w:szCs w:val="16"/>
              </w:rPr>
              <w:br/>
              <w:t>Mesa retangular sem porta livro.</w:t>
            </w:r>
            <w:r w:rsidRPr="000F7CA6">
              <w:rPr>
                <w:sz w:val="16"/>
                <w:szCs w:val="16"/>
              </w:rPr>
              <w:br/>
            </w:r>
            <w:r w:rsidRPr="000F7CA6">
              <w:rPr>
                <w:sz w:val="16"/>
                <w:szCs w:val="16"/>
              </w:rPr>
              <w:br/>
              <w:t xml:space="preserve">A mesa deverá ter dimensões de 600 x 450 x 464 mm (largura x profundidade x altura), sendo composta por tampo e estrutura metálica. O tampo da mesa deverá apresentar formato retangular, confeccionado em MDP ou MDF com espessura nominal de 19 mm. Na face inferior, deverão estar incorporadas, no mínimo, quatro </w:t>
            </w:r>
            <w:r w:rsidRPr="000F7CA6">
              <w:rPr>
                <w:sz w:val="16"/>
                <w:szCs w:val="16"/>
              </w:rPr>
              <w:lastRenderedPageBreak/>
              <w:t>porcas com rosca para máquina nos diâmetros M6 ou M8, destinadas à fixação da estrutura da base.</w:t>
            </w:r>
            <w:r w:rsidRPr="000F7CA6">
              <w:rPr>
                <w:sz w:val="16"/>
                <w:szCs w:val="16"/>
              </w:rPr>
              <w:br/>
              <w:t xml:space="preserve">As bordas (topos) do tampo deverão possuir acabamento em fita de borda de PVC ou ABS, com espessura mínima de 2 mm, aplicada por processo </w:t>
            </w:r>
            <w:proofErr w:type="spellStart"/>
            <w:r w:rsidRPr="000F7CA6">
              <w:rPr>
                <w:sz w:val="16"/>
                <w:szCs w:val="16"/>
              </w:rPr>
              <w:t>holt-met</w:t>
            </w:r>
            <w:proofErr w:type="spellEnd"/>
            <w:r w:rsidRPr="000F7CA6">
              <w:rPr>
                <w:sz w:val="16"/>
                <w:szCs w:val="16"/>
              </w:rPr>
              <w:t xml:space="preserve"> ou equivalente, que assegure perfeita aderência e resistência ao </w:t>
            </w:r>
            <w:proofErr w:type="spellStart"/>
            <w:r w:rsidRPr="000F7CA6">
              <w:rPr>
                <w:sz w:val="16"/>
                <w:szCs w:val="16"/>
              </w:rPr>
              <w:t>desplacamento</w:t>
            </w:r>
            <w:proofErr w:type="spellEnd"/>
            <w:r w:rsidRPr="000F7CA6">
              <w:rPr>
                <w:sz w:val="16"/>
                <w:szCs w:val="16"/>
              </w:rPr>
              <w:t>.</w:t>
            </w:r>
            <w:r w:rsidRPr="000F7CA6">
              <w:rPr>
                <w:sz w:val="16"/>
                <w:szCs w:val="16"/>
              </w:rPr>
              <w:br/>
              <w:t>Deverá haver usinagem frontal centralizada para instalação de porta-lápis, fixado ao tampo por dois parafusos, com profundidade útil mínima de 10 mm.</w:t>
            </w:r>
            <w:r w:rsidRPr="000F7CA6">
              <w:rPr>
                <w:sz w:val="16"/>
                <w:szCs w:val="16"/>
              </w:rPr>
              <w:br/>
              <w:t>A face inferior do tampo deverá ser revestida com papel melamínico de baixa pressão (BP), proporcionando proteção contra umidade e deformações.</w:t>
            </w:r>
            <w:r w:rsidRPr="000F7CA6">
              <w:rPr>
                <w:sz w:val="16"/>
                <w:szCs w:val="16"/>
              </w:rPr>
              <w:br/>
              <w:t>A face superior deverá ser revestida com laminado melamínico de alta pressão (Laminado Decorativo de Alta Pressão – HPL, tipo Fórmica), com espessura mínima de 0,7 mm, colado por processo que assegure aderência permanente e acabamento uniforme.</w:t>
            </w:r>
            <w:r w:rsidRPr="000F7CA6">
              <w:rPr>
                <w:sz w:val="16"/>
                <w:szCs w:val="16"/>
              </w:rPr>
              <w:br/>
            </w:r>
            <w:r w:rsidRPr="000F7CA6">
              <w:rPr>
                <w:sz w:val="16"/>
                <w:szCs w:val="16"/>
              </w:rPr>
              <w:br/>
              <w:t xml:space="preserve"> </w:t>
            </w:r>
            <w:r w:rsidRPr="000F7CA6">
              <w:rPr>
                <w:sz w:val="16"/>
                <w:szCs w:val="16"/>
              </w:rPr>
              <w:br/>
              <w:t xml:space="preserve">Estrutura laterais da Mesa com colunas duplas, sendo dois para cada extremidade, confeccionados em tubo de aço carbono laminado a frio, com costura, secção retangular de 20 mm x 40 mm, em chapa 16 (1,5mm). Travessa longitudinal confeccionado em tubo de aço carbono laminado a frio, com costura, secção oblonga de 29mm x 58mm, em chapa 16 (1,5mm). Travessa superior confeccionada em tubo de aço carbono laminado a frio, com costura, com secção circular, diâmetro de 31,75 mm (1 1/4"), em chapa 16 (1,5mm); sendo uma peça única fechada, isento da utilização de ponteiras na travessa superior. Pintura </w:t>
            </w:r>
            <w:proofErr w:type="spellStart"/>
            <w:proofErr w:type="gramStart"/>
            <w:r w:rsidRPr="000F7CA6">
              <w:rPr>
                <w:sz w:val="16"/>
                <w:szCs w:val="16"/>
              </w:rPr>
              <w:t>elestrostática</w:t>
            </w:r>
            <w:proofErr w:type="spellEnd"/>
            <w:r w:rsidRPr="000F7CA6">
              <w:rPr>
                <w:sz w:val="16"/>
                <w:szCs w:val="16"/>
              </w:rPr>
              <w:t xml:space="preserve"> Cinza e ponteiras</w:t>
            </w:r>
            <w:proofErr w:type="gramEnd"/>
            <w:r w:rsidRPr="000F7CA6">
              <w:rPr>
                <w:sz w:val="16"/>
                <w:szCs w:val="16"/>
              </w:rPr>
              <w:t xml:space="preserve"> na cor laranja.</w:t>
            </w:r>
            <w:r w:rsidRPr="000F7CA6">
              <w:rPr>
                <w:sz w:val="16"/>
                <w:szCs w:val="16"/>
              </w:rPr>
              <w:br/>
            </w:r>
            <w:r w:rsidRPr="000F7CA6">
              <w:rPr>
                <w:sz w:val="16"/>
                <w:szCs w:val="16"/>
              </w:rPr>
              <w:br/>
              <w:t xml:space="preserve">Pés confeccionados em tubo de aço carbono laminado a frio, com costura, secção circular, diâmetro de 38mm (1 1/2*), em chapa 16 (1,5mm). Ponteiras e sapatas em polipropileno copolímero virgem, isento de cargas minerais, injetadas na cor azul. Pintura </w:t>
            </w:r>
            <w:proofErr w:type="spellStart"/>
            <w:proofErr w:type="gramStart"/>
            <w:r w:rsidRPr="000F7CA6">
              <w:rPr>
                <w:sz w:val="16"/>
                <w:szCs w:val="16"/>
              </w:rPr>
              <w:t>elestrostática</w:t>
            </w:r>
            <w:proofErr w:type="spellEnd"/>
            <w:r w:rsidRPr="000F7CA6">
              <w:rPr>
                <w:sz w:val="16"/>
                <w:szCs w:val="16"/>
              </w:rPr>
              <w:t xml:space="preserve"> Cinza e ponteiras</w:t>
            </w:r>
            <w:proofErr w:type="gramEnd"/>
            <w:r w:rsidRPr="000F7CA6">
              <w:rPr>
                <w:sz w:val="16"/>
                <w:szCs w:val="16"/>
              </w:rPr>
              <w:t xml:space="preserve"> na cor laranja.</w:t>
            </w:r>
            <w:r w:rsidRPr="000F7CA6">
              <w:rPr>
                <w:sz w:val="16"/>
                <w:szCs w:val="16"/>
              </w:rPr>
              <w:br/>
            </w:r>
            <w:r w:rsidRPr="000F7CA6">
              <w:rPr>
                <w:sz w:val="16"/>
                <w:szCs w:val="16"/>
              </w:rPr>
              <w:br/>
              <w:t xml:space="preserve">Cadeira fixa, monobloco, empilhável. </w:t>
            </w:r>
            <w:r w:rsidRPr="000F7CA6">
              <w:rPr>
                <w:sz w:val="16"/>
                <w:szCs w:val="16"/>
              </w:rPr>
              <w:br/>
              <w:t>Dimensões Gerais: Assento: 340 x 260 mm, Encosto: 168 x 336 mm, Altura do assento ao chão: 260 mm.</w:t>
            </w:r>
            <w:r w:rsidRPr="000F7CA6">
              <w:rPr>
                <w:sz w:val="16"/>
                <w:szCs w:val="16"/>
              </w:rPr>
              <w:br/>
            </w:r>
            <w:r w:rsidRPr="000F7CA6">
              <w:rPr>
                <w:sz w:val="16"/>
                <w:szCs w:val="16"/>
              </w:rPr>
              <w:br/>
              <w:t>Assento e encosto injetado confeccionado em ABS injetado, na cor laranja.</w:t>
            </w:r>
            <w:r w:rsidRPr="000F7CA6">
              <w:rPr>
                <w:sz w:val="16"/>
                <w:szCs w:val="16"/>
              </w:rPr>
              <w:br/>
            </w:r>
            <w:r w:rsidRPr="000F7CA6">
              <w:rPr>
                <w:sz w:val="16"/>
                <w:szCs w:val="16"/>
              </w:rPr>
              <w:br/>
              <w:t xml:space="preserve">Estrutura monobloco empilhável composta por 4 peças soldadas pelo processo </w:t>
            </w:r>
            <w:proofErr w:type="spellStart"/>
            <w:r w:rsidRPr="000F7CA6">
              <w:rPr>
                <w:sz w:val="16"/>
                <w:szCs w:val="16"/>
              </w:rPr>
              <w:t>mig</w:t>
            </w:r>
            <w:proofErr w:type="spellEnd"/>
            <w:r w:rsidRPr="000F7CA6">
              <w:rPr>
                <w:sz w:val="16"/>
                <w:szCs w:val="16"/>
              </w:rPr>
              <w:t xml:space="preserve"> com ponteiras em polipropileno virgem com pino expansor, confeccionada em tubo de aço redondo medindo 20,7 mm, com espessura mínima de 1,9 mm. Com fixação por 6 rebites de alumínio. Encosto com inserções para acabamento dos tubos do encosto e fixação a estrutura por 4 rebites de alumínio. Pintura </w:t>
            </w:r>
            <w:proofErr w:type="spellStart"/>
            <w:r w:rsidRPr="000F7CA6">
              <w:rPr>
                <w:sz w:val="16"/>
                <w:szCs w:val="16"/>
              </w:rPr>
              <w:t>elestrostática</w:t>
            </w:r>
            <w:proofErr w:type="spellEnd"/>
            <w:r w:rsidRPr="000F7CA6">
              <w:rPr>
                <w:sz w:val="16"/>
                <w:szCs w:val="16"/>
              </w:rPr>
              <w:t xml:space="preserve"> Cinza e ponteiras na cor laranja.</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19C92D70" w14:textId="77777777" w:rsidR="000F7CA6" w:rsidRPr="000F7CA6" w:rsidRDefault="000F7CA6" w:rsidP="000F7CA6">
            <w:pPr>
              <w:spacing w:after="0" w:line="240" w:lineRule="auto"/>
              <w:ind w:left="0" w:firstLine="0"/>
              <w:jc w:val="left"/>
              <w:rPr>
                <w:sz w:val="16"/>
                <w:szCs w:val="16"/>
              </w:rPr>
            </w:pPr>
          </w:p>
        </w:tc>
      </w:tr>
      <w:tr w:rsidR="000F7CA6" w:rsidRPr="000F7CA6" w14:paraId="1A520B35" w14:textId="77777777" w:rsidTr="003030E6">
        <w:trPr>
          <w:trHeight w:val="20"/>
        </w:trPr>
        <w:tc>
          <w:tcPr>
            <w:tcW w:w="946" w:type="dxa"/>
            <w:vAlign w:val="center"/>
          </w:tcPr>
          <w:p w14:paraId="602A7D29" w14:textId="12A47193"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9106602"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093C4800" w14:textId="77777777" w:rsidR="000F7CA6" w:rsidRPr="000F7CA6" w:rsidRDefault="000F7CA6" w:rsidP="000F7CA6">
            <w:pPr>
              <w:spacing w:after="0" w:line="240" w:lineRule="auto"/>
              <w:rPr>
                <w:sz w:val="16"/>
                <w:szCs w:val="16"/>
              </w:rPr>
            </w:pPr>
            <w:r w:rsidRPr="000F7CA6">
              <w:rPr>
                <w:sz w:val="16"/>
                <w:szCs w:val="16"/>
              </w:rPr>
              <w:t>Conjunto aluno quadrado com uma mesa e quatro cadeiras.</w:t>
            </w:r>
            <w:r w:rsidRPr="000F7CA6">
              <w:rPr>
                <w:sz w:val="16"/>
                <w:szCs w:val="16"/>
              </w:rPr>
              <w:br/>
            </w:r>
            <w:r w:rsidRPr="000F7CA6">
              <w:rPr>
                <w:sz w:val="16"/>
                <w:szCs w:val="16"/>
              </w:rPr>
              <w:br/>
              <w:t xml:space="preserve">O conjunto deverá ser composto por uma mesa e quatro cadeiras tamanho 1, sendo a mesa com dimensões gerais de 820 x 820 x 464 mm (P x L x A), possuindo tampo confeccionado em MDP com 18 mm de espessura, revestido em ambas as faces, com borda que acompanha todo o contorno do tampo, encabeçada por fita de poliestireno com espessura mínima de 2,0 mm colada com adesivo hot </w:t>
            </w:r>
            <w:proofErr w:type="spellStart"/>
            <w:r w:rsidRPr="000F7CA6">
              <w:rPr>
                <w:sz w:val="16"/>
                <w:szCs w:val="16"/>
              </w:rPr>
              <w:t>melt</w:t>
            </w:r>
            <w:proofErr w:type="spellEnd"/>
            <w:r w:rsidRPr="000F7CA6">
              <w:rPr>
                <w:sz w:val="16"/>
                <w:szCs w:val="16"/>
              </w:rPr>
              <w:t xml:space="preserve">, apresentando arestas arredondadas e raio ergonômico de 2,5 mm conforme normas ABNT; a estrutura da mesa deverá ser formada por um quadro fabricado em tubo de aço 1010/1020 com seção retangular de 20 x 40 mm e espessura de parede de 1,2 mm, composto por três </w:t>
            </w:r>
            <w:r w:rsidRPr="000F7CA6">
              <w:rPr>
                <w:sz w:val="16"/>
                <w:szCs w:val="16"/>
              </w:rPr>
              <w:lastRenderedPageBreak/>
              <w:t>travessas e duas cabeceiras, nos quatro cantos inferiores do quadro deverão estar soldados cones de aço 1010/1020 fabricados em tubo circular de diâmetro 2” com 2,25 mm de espessura de parede, contendo internamente buchas plásticas cônicas expansíveis que fixam as pernas sem necessidade de parafusos; as pernas deverão ser fabricadas em tubo de aço 1010/1020 com diâmetro de 1 1/2” e espessura de parede de 0,9 mm, equipadas com pés niveladores e sapatas em polipropileno.</w:t>
            </w:r>
            <w:r w:rsidRPr="000F7CA6">
              <w:rPr>
                <w:sz w:val="16"/>
                <w:szCs w:val="16"/>
              </w:rPr>
              <w:br/>
            </w:r>
            <w:r w:rsidRPr="000F7CA6">
              <w:rPr>
                <w:sz w:val="16"/>
                <w:szCs w:val="16"/>
              </w:rPr>
              <w:br/>
              <w:t xml:space="preserve">As quatro cadeiras infantis deverão ser monobloco e empilháveis, com dimensões gerais de assento 340 x 260 mm, encosto 168 x 336 mm e altura do assento ao chão de 260 mm, o assento deverá ser confeccionado em polipropileno copolímero injetado e moldado anatomicamente, com acabamento texturizado, espessura de parede de 4 mm e cantos arredondados, fixado à estrutura por encaixe frontal e por dois parafusos </w:t>
            </w:r>
            <w:proofErr w:type="spellStart"/>
            <w:r w:rsidRPr="000F7CA6">
              <w:rPr>
                <w:sz w:val="16"/>
                <w:szCs w:val="16"/>
              </w:rPr>
              <w:t>autoatarraxantes</w:t>
            </w:r>
            <w:proofErr w:type="spellEnd"/>
            <w:r w:rsidRPr="000F7CA6">
              <w:rPr>
                <w:sz w:val="16"/>
                <w:szCs w:val="16"/>
              </w:rPr>
              <w:t xml:space="preserve"> para plástico, dimensões 5 x 25 mm, na parte traseira; o encosto deverá ser peça inteiriça, sem ventilação ou abertura, fabricado em polipropileno copolímero injetado e moldado anatomicamente com acabamento texturizado e espessura média de parede de 3,5 mm, com cantos arredondados, fixado à estrutura metálica por meio de encaixes nas cavidades posteriores que envolvem os tubos, sendo travado por dois pinos retráteis injetados em polipropileno copolímero na mesma cor do encosto, dispensando rebites ou parafusos; a estrutura da cadeira deverá ser fabricada em tubos de aço com seção circular de 19,05 mm de diâmetro e 1,5 mm de espessura, dobrados e soldados, recebendo ponteiras plásticas injetadas em termoplástico de engenharia (copolímero de polipropileno) para acabamento nas extremidades dos tubos dos pés.</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68A2ED9B" w14:textId="77777777" w:rsidR="000F7CA6" w:rsidRPr="000F7CA6" w:rsidRDefault="000F7CA6" w:rsidP="000F7CA6">
            <w:pPr>
              <w:spacing w:after="0" w:line="240" w:lineRule="auto"/>
              <w:ind w:left="0" w:firstLine="0"/>
              <w:jc w:val="left"/>
              <w:rPr>
                <w:sz w:val="16"/>
                <w:szCs w:val="16"/>
              </w:rPr>
            </w:pPr>
          </w:p>
        </w:tc>
      </w:tr>
      <w:tr w:rsidR="000F7CA6" w:rsidRPr="000F7CA6" w14:paraId="7FBFA455" w14:textId="77777777" w:rsidTr="003030E6">
        <w:trPr>
          <w:trHeight w:val="20"/>
        </w:trPr>
        <w:tc>
          <w:tcPr>
            <w:tcW w:w="946" w:type="dxa"/>
            <w:vAlign w:val="center"/>
          </w:tcPr>
          <w:p w14:paraId="5884A60D" w14:textId="49A5DBA9"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3E32A98"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4E0D3C8A" w14:textId="77777777" w:rsidR="000F7CA6" w:rsidRPr="000F7CA6" w:rsidRDefault="000F7CA6" w:rsidP="000F7CA6">
            <w:pPr>
              <w:spacing w:after="0" w:line="240" w:lineRule="auto"/>
              <w:rPr>
                <w:sz w:val="16"/>
                <w:szCs w:val="16"/>
              </w:rPr>
            </w:pPr>
            <w:r w:rsidRPr="000F7CA6">
              <w:rPr>
                <w:sz w:val="16"/>
                <w:szCs w:val="16"/>
              </w:rPr>
              <w:t>Conjunto aluno quadrado com uma mesa e quatro cadeiras.</w:t>
            </w:r>
            <w:r w:rsidRPr="000F7CA6">
              <w:rPr>
                <w:sz w:val="16"/>
                <w:szCs w:val="16"/>
              </w:rPr>
              <w:br/>
            </w:r>
            <w:r w:rsidRPr="000F7CA6">
              <w:rPr>
                <w:sz w:val="16"/>
                <w:szCs w:val="16"/>
              </w:rPr>
              <w:br/>
              <w:t xml:space="preserve">O conjunto deverá ser composto por uma mesa e quatro cadeiras tamanho 3, sendo a mesa com dimensões gerais de 820 x 820 x 494 mm (P x L x A), possuindo tampo confeccionado em MDP com 18 mm de espessura revestido em ambas as faces, com borda que acompanha todo o contorno do tampo, encabeçada por fita de poliestireno com espessura mínima de 2,0 mm colada com adesivo hot </w:t>
            </w:r>
            <w:proofErr w:type="spellStart"/>
            <w:r w:rsidRPr="000F7CA6">
              <w:rPr>
                <w:sz w:val="16"/>
                <w:szCs w:val="16"/>
              </w:rPr>
              <w:t>melt</w:t>
            </w:r>
            <w:proofErr w:type="spellEnd"/>
            <w:r w:rsidRPr="000F7CA6">
              <w:rPr>
                <w:sz w:val="16"/>
                <w:szCs w:val="16"/>
              </w:rPr>
              <w:t>, apresentando arestas arredondadas e raio ergonômico de 2,5 mm conforme normas ABNT; a estrutura da mesa deverá ser formada por um quadro fabricado em tubo de aço 1010/1020 com seção retangular de 20 x 40 mm e espessura de parede de 1,2 mm, composto por três travessas e duas cabeceiras, nos quatro cantos inferiores do quadro deverão estar soldados cones de aço 1010/1020 fabricados em tubo circular de diâmetro 2” com 2,25 mm de espessura de parede, contendo internamente buchas plásticas cônicas expansíveis que fixam as pernas sem necessidade de parafusos; as pernas deverão ser fabricadas em tubo de aço 1010/1020 com diâmetro de 1 1/2” e espessura de parede de 0,9 mm, equipadas com pés niveladores e sapatas em polipropileno.</w:t>
            </w:r>
            <w:r w:rsidRPr="000F7CA6">
              <w:rPr>
                <w:sz w:val="16"/>
                <w:szCs w:val="16"/>
              </w:rPr>
              <w:br/>
            </w:r>
            <w:r w:rsidRPr="000F7CA6">
              <w:rPr>
                <w:sz w:val="16"/>
                <w:szCs w:val="16"/>
              </w:rPr>
              <w:br/>
              <w:t xml:space="preserve">As quatro cadeiras infantis deverão ser monobloco e empilháveis, com dimensões gerais de assento 400 x 310 mm, encosto 198 x 396 mm e altura do assento ao chão de 350 mm, o assento deverá ser confeccionado em polipropileno copolímero injetado e moldado anatomicamente, com acabamento texturizado, espessura de parede de 4 mm e cantos arredondados, fixado à estrutura por encaixe frontal e por dois parafusos </w:t>
            </w:r>
            <w:proofErr w:type="spellStart"/>
            <w:r w:rsidRPr="000F7CA6">
              <w:rPr>
                <w:sz w:val="16"/>
                <w:szCs w:val="16"/>
              </w:rPr>
              <w:t>autoatarraxantes</w:t>
            </w:r>
            <w:proofErr w:type="spellEnd"/>
            <w:r w:rsidRPr="000F7CA6">
              <w:rPr>
                <w:sz w:val="16"/>
                <w:szCs w:val="16"/>
              </w:rPr>
              <w:t xml:space="preserve"> para plástico, dimensões 5 x 25 mm, na parte traseira; o encosto deverá ser peça inteiriça, sem ventilação ou abertura, fabricado em polipropileno copolímero injetado e moldado anatomicamente com acabamento texturizado e espessura média de parede de 3,5 mm, com cantos arredondados, fixado à estrutura metálica por meio de encaixes nas cavidades posteriores que envolvem os tubos, sendo travado por dois pinos retráteis injetados em polipropileno copolímero na mesma cor do encosto, dispensando rebites ou parafusos; a estrutura da cadeira deverá ser fabricada em tubos de aço com seção circular de 19,05 mm de diâmetro e 1,5 mm de espessura, dobrados e soldados, recebendo ponteiras plásticas injetadas em termoplástico de engenharia (copolímero de polipropileno) para acabamento nas extremidades dos tubos dos pés.</w:t>
            </w:r>
            <w:r w:rsidRPr="000F7CA6">
              <w:rPr>
                <w:sz w:val="16"/>
                <w:szCs w:val="16"/>
              </w:rPr>
              <w:br/>
            </w:r>
            <w:r w:rsidRPr="000F7CA6">
              <w:rPr>
                <w:sz w:val="16"/>
                <w:szCs w:val="16"/>
              </w:rPr>
              <w:lastRenderedPageBreak/>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6CD84BE1" w14:textId="77777777" w:rsidR="000F7CA6" w:rsidRPr="000F7CA6" w:rsidRDefault="000F7CA6" w:rsidP="000F7CA6">
            <w:pPr>
              <w:spacing w:after="0" w:line="240" w:lineRule="auto"/>
              <w:ind w:left="0" w:firstLine="0"/>
              <w:jc w:val="left"/>
              <w:rPr>
                <w:sz w:val="16"/>
                <w:szCs w:val="16"/>
              </w:rPr>
            </w:pPr>
          </w:p>
        </w:tc>
      </w:tr>
      <w:tr w:rsidR="000F7CA6" w:rsidRPr="000F7CA6" w14:paraId="5D2CF125" w14:textId="77777777" w:rsidTr="003030E6">
        <w:trPr>
          <w:trHeight w:val="20"/>
        </w:trPr>
        <w:tc>
          <w:tcPr>
            <w:tcW w:w="946" w:type="dxa"/>
            <w:vAlign w:val="center"/>
          </w:tcPr>
          <w:p w14:paraId="7610514E" w14:textId="7AE8B24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B0C040F"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1A9ADD59" w14:textId="77777777" w:rsidR="000F7CA6" w:rsidRPr="000F7CA6" w:rsidRDefault="000F7CA6" w:rsidP="000F7CA6">
            <w:pPr>
              <w:spacing w:after="0" w:line="240" w:lineRule="auto"/>
              <w:rPr>
                <w:sz w:val="16"/>
                <w:szCs w:val="16"/>
              </w:rPr>
            </w:pPr>
            <w:r w:rsidRPr="000F7CA6">
              <w:rPr>
                <w:sz w:val="16"/>
                <w:szCs w:val="16"/>
              </w:rPr>
              <w:t xml:space="preserve">Conjunto mesa sextavada  </w:t>
            </w:r>
            <w:r w:rsidRPr="000F7CA6">
              <w:rPr>
                <w:sz w:val="16"/>
                <w:szCs w:val="16"/>
              </w:rPr>
              <w:br/>
              <w:t xml:space="preserve">Conjunto composto por seis mesas hexagonal e uma mesa central. Medida final do </w:t>
            </w:r>
            <w:proofErr w:type="gramStart"/>
            <w:r w:rsidRPr="000F7CA6">
              <w:rPr>
                <w:sz w:val="16"/>
                <w:szCs w:val="16"/>
              </w:rPr>
              <w:t>conjunto :</w:t>
            </w:r>
            <w:proofErr w:type="gramEnd"/>
            <w:r w:rsidRPr="000F7CA6">
              <w:rPr>
                <w:sz w:val="16"/>
                <w:szCs w:val="16"/>
              </w:rPr>
              <w:t xml:space="preserve"> 1000 x A : 590 x P : 1000.</w:t>
            </w:r>
            <w:r w:rsidRPr="000F7CA6">
              <w:rPr>
                <w:sz w:val="16"/>
                <w:szCs w:val="16"/>
              </w:rPr>
              <w:br/>
            </w:r>
            <w:r w:rsidRPr="000F7CA6">
              <w:rPr>
                <w:sz w:val="16"/>
                <w:szCs w:val="16"/>
              </w:rPr>
              <w:br/>
              <w:t xml:space="preserve">Mesa hexagonal : </w:t>
            </w:r>
            <w:r w:rsidRPr="000F7CA6">
              <w:rPr>
                <w:sz w:val="16"/>
                <w:szCs w:val="16"/>
              </w:rPr>
              <w:br/>
              <w:t xml:space="preserve">Mesa composta por uma estrutura metálica em tudo redondo 7/8 com espessura 1.2, medida da estrutura L : 725 x A : 406 x P : 566, com acabamento ponteira plástica externa redonda 7x8, na mesa também possui um porta livro em chapa de aço com a espessura 0.60, porta livro possui L : 675 x A : 87 x P: 406. </w:t>
            </w:r>
            <w:r w:rsidRPr="000F7CA6">
              <w:rPr>
                <w:sz w:val="16"/>
                <w:szCs w:val="16"/>
              </w:rPr>
              <w:br/>
              <w:t xml:space="preserve">Tampo em MDP com as dimensões </w:t>
            </w:r>
            <w:proofErr w:type="gramStart"/>
            <w:r w:rsidRPr="000F7CA6">
              <w:rPr>
                <w:sz w:val="16"/>
                <w:szCs w:val="16"/>
              </w:rPr>
              <w:t>L :</w:t>
            </w:r>
            <w:proofErr w:type="gramEnd"/>
            <w:r w:rsidRPr="000F7CA6">
              <w:rPr>
                <w:sz w:val="16"/>
                <w:szCs w:val="16"/>
              </w:rPr>
              <w:t xml:space="preserve"> 736 x A : 18 x P : 480, tampo composto com uma chapa de 18mm em MDP 1 FACE, possui também uma formica colorida e fita de borda em PVC 2x22mm.</w:t>
            </w:r>
            <w:r w:rsidRPr="000F7CA6">
              <w:rPr>
                <w:sz w:val="16"/>
                <w:szCs w:val="16"/>
              </w:rPr>
              <w:br/>
              <w:t xml:space="preserve">Mesa central composta por uma estrutura de aço com três tipos de tubo, pés em formato de cruzeta com tubo oblongo 58x29 com espessura 1.2, coluna central em tubo redondo 3 (polegadas) com espessura 1.2, cruzeta superior para fixação do tampo é composta por tubo retangular 30x20 com espessura 1.2. Possui acabamento das sapatas ponteira plástica externa oblongo 58x29, acabamento superior em ponteiras plástica interna retangular 30x20. Medida da estrutura </w:t>
            </w:r>
            <w:proofErr w:type="gramStart"/>
            <w:r w:rsidRPr="000F7CA6">
              <w:rPr>
                <w:sz w:val="16"/>
                <w:szCs w:val="16"/>
              </w:rPr>
              <w:t>L :</w:t>
            </w:r>
            <w:proofErr w:type="gramEnd"/>
            <w:r w:rsidRPr="000F7CA6">
              <w:rPr>
                <w:sz w:val="16"/>
                <w:szCs w:val="16"/>
              </w:rPr>
              <w:t xml:space="preserve"> 401 x A : 581 x P : 399 </w:t>
            </w:r>
            <w:r w:rsidRPr="000F7CA6">
              <w:rPr>
                <w:sz w:val="16"/>
                <w:szCs w:val="16"/>
              </w:rPr>
              <w:br/>
              <w:t>Tampo em MDP com formato de estrela L : 557 x A : 18 x P : 493, tampo composto com uma chapa de 18mm em MDP 1 FACE, possui também uma formica colorida e fita de borda em PVC 2x22mm.</w:t>
            </w:r>
            <w:r w:rsidRPr="000F7CA6">
              <w:rPr>
                <w:sz w:val="16"/>
                <w:szCs w:val="16"/>
              </w:rPr>
              <w:br/>
            </w:r>
            <w:r w:rsidRPr="000F7CA6">
              <w:rPr>
                <w:sz w:val="16"/>
                <w:szCs w:val="16"/>
              </w:rPr>
              <w:br/>
              <w:t>Cadeira</w:t>
            </w:r>
            <w:r w:rsidRPr="000F7CA6">
              <w:rPr>
                <w:sz w:val="16"/>
                <w:szCs w:val="16"/>
              </w:rPr>
              <w:br/>
            </w:r>
            <w:r w:rsidRPr="000F7CA6">
              <w:rPr>
                <w:sz w:val="16"/>
                <w:szCs w:val="16"/>
              </w:rPr>
              <w:br/>
              <w:t>A cadeira deverá ser do tipo fixa, empilhável, com assento medindo 400 x 310 mm, encosto com 198 x 396 mm e altura do assento ao piso de 350 mm. O assento e o encosto deverão ser confeccionados em ABS injetado, colorido, integrados a uma estrutura metálica monobloco composta por quatro peças soldadas entre si pelo processo MIG.</w:t>
            </w:r>
            <w:r w:rsidRPr="000F7CA6">
              <w:rPr>
                <w:sz w:val="16"/>
                <w:szCs w:val="16"/>
              </w:rPr>
              <w:br/>
              <w:t>A estrutura deverá ser fabricada em tubo de aço redondo com diâmetro de 20,7 mm e espessura mínima de 1,9 mm, com fixação do assento por seis rebites de alumínio.</w:t>
            </w:r>
          </w:p>
        </w:tc>
        <w:tc>
          <w:tcPr>
            <w:tcW w:w="1376" w:type="dxa"/>
          </w:tcPr>
          <w:p w14:paraId="422A641E" w14:textId="77777777" w:rsidR="000F7CA6" w:rsidRPr="000F7CA6" w:rsidRDefault="000F7CA6" w:rsidP="000F7CA6">
            <w:pPr>
              <w:spacing w:after="0" w:line="240" w:lineRule="auto"/>
              <w:ind w:left="0" w:firstLine="0"/>
              <w:jc w:val="left"/>
              <w:rPr>
                <w:sz w:val="16"/>
                <w:szCs w:val="16"/>
              </w:rPr>
            </w:pPr>
          </w:p>
        </w:tc>
      </w:tr>
      <w:tr w:rsidR="000F7CA6" w:rsidRPr="000F7CA6" w14:paraId="3A6E2D92" w14:textId="77777777" w:rsidTr="003030E6">
        <w:trPr>
          <w:trHeight w:val="20"/>
        </w:trPr>
        <w:tc>
          <w:tcPr>
            <w:tcW w:w="946" w:type="dxa"/>
            <w:vAlign w:val="center"/>
          </w:tcPr>
          <w:p w14:paraId="202BF07C" w14:textId="4C0BCCAB"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0B588EE"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0E81B225" w14:textId="77777777" w:rsidR="000F7CA6" w:rsidRPr="000F7CA6" w:rsidRDefault="000F7CA6" w:rsidP="000F7CA6">
            <w:pPr>
              <w:spacing w:after="0" w:line="240" w:lineRule="auto"/>
              <w:rPr>
                <w:sz w:val="16"/>
                <w:szCs w:val="16"/>
              </w:rPr>
            </w:pPr>
            <w:r w:rsidRPr="000F7CA6">
              <w:rPr>
                <w:sz w:val="16"/>
                <w:szCs w:val="16"/>
              </w:rPr>
              <w:t>Conjunto aluno trapézio com porta-livro e uma cadeira para aluno tamanho 6.</w:t>
            </w:r>
            <w:r w:rsidRPr="000F7CA6">
              <w:rPr>
                <w:sz w:val="16"/>
                <w:szCs w:val="16"/>
              </w:rPr>
              <w:br/>
            </w:r>
            <w:r w:rsidRPr="000F7CA6">
              <w:rPr>
                <w:sz w:val="16"/>
                <w:szCs w:val="16"/>
              </w:rPr>
              <w:br/>
              <w:t xml:space="preserve">O conjunto deverá ser composto por uma mesa trapézio com porta-livro e uma cadeira para aluno tamanho 6. A mesa deverá apresentar dimensões gerais de 820 x 460 x 760 mm (L x P x A) e possuir tampo em formato trapézio confeccionado em ABS injetado com espessura de 22 mm, dotado de porcas altas com flange e rosca métrica M6 </w:t>
            </w:r>
            <w:proofErr w:type="spellStart"/>
            <w:r w:rsidRPr="000F7CA6">
              <w:rPr>
                <w:sz w:val="16"/>
                <w:szCs w:val="16"/>
              </w:rPr>
              <w:t>coinjetadas</w:t>
            </w:r>
            <w:proofErr w:type="spellEnd"/>
            <w:r w:rsidRPr="000F7CA6">
              <w:rPr>
                <w:sz w:val="16"/>
                <w:szCs w:val="16"/>
              </w:rPr>
              <w:t xml:space="preserve">; nas extremidades do tampo deverão estar moldados dois porta-lápis, um em cada lateral, na cor azul, e o porta-livros deverá ser confeccionado em polipropileno copolímero na cor cinza; a fixação do tampo à estrutura deverá ser realizada por seis parafusos rosca métrica M6 com comprimento de 47 mm ± 2 mm, cabeça tipo panela e fenda Phillips, acoplados às porcas </w:t>
            </w:r>
            <w:proofErr w:type="spellStart"/>
            <w:r w:rsidRPr="000F7CA6">
              <w:rPr>
                <w:sz w:val="16"/>
                <w:szCs w:val="16"/>
              </w:rPr>
              <w:t>coinjetadas</w:t>
            </w:r>
            <w:proofErr w:type="spellEnd"/>
            <w:r w:rsidRPr="000F7CA6">
              <w:rPr>
                <w:sz w:val="16"/>
                <w:szCs w:val="16"/>
              </w:rPr>
              <w:t xml:space="preserve"> em castelos troncocônicos integrados ao tampo.</w:t>
            </w:r>
            <w:r w:rsidRPr="000F7CA6">
              <w:rPr>
                <w:sz w:val="16"/>
                <w:szCs w:val="16"/>
              </w:rPr>
              <w:br/>
            </w:r>
            <w:r w:rsidRPr="000F7CA6">
              <w:rPr>
                <w:sz w:val="16"/>
                <w:szCs w:val="16"/>
              </w:rPr>
              <w:br/>
              <w:t xml:space="preserve">A estrutura lateral da mesa deverá ser composta por colunas duplas, duas em cada extremidade, fabricadas em tubo de aço carbono laminado a frio com costura, seção retangular de 20 x 40 mm em chapa 16 (1,5 mm), travessa longitudinal confeccionada em tubo de aço carbono laminado a frio com costura, seção oblonga de 29 x 58 mm em chapa 16 (1,5 mm), e travessa superior em tubo de aço carbono laminado a frio com costura, curvado em formato trapézio, seção circular de 31,75 mm (1 1/4”), chapa 16 (1,5 mm), composta por peça única fechada, isenta de ponteiras; os pés deverão ser fabricados em tubo de aço carbono laminado a frio com costura, seção circular de 38 mm (1 1/2”), chapa 16 (1,5 mm); a fixação do porta-livros à travessa longitudinal deverá ser realizada por rebites de repuxo com diâmetro de 4,0 mm e comprimento de 10 mm, e a fixação das sapatas frontal e posterior aos </w:t>
            </w:r>
            <w:r w:rsidRPr="000F7CA6">
              <w:rPr>
                <w:sz w:val="16"/>
                <w:szCs w:val="16"/>
              </w:rPr>
              <w:lastRenderedPageBreak/>
              <w:t>pés por rebites de repuxo de 4,8 mm de diâmetro e 12 mm de comprimento; as ponteiras e sapatas deverão ser fabricadas em polipropileno copolímero virgem, isento de cargas minerais, injetadas na cor azul e fixadas à estrutura por encaixe; a pintura eletrostática deverá ser aplicada na cor cinza, com ponteiras azuis.</w:t>
            </w:r>
            <w:r w:rsidRPr="000F7CA6">
              <w:rPr>
                <w:sz w:val="16"/>
                <w:szCs w:val="16"/>
              </w:rPr>
              <w:br/>
            </w:r>
            <w:r w:rsidRPr="000F7CA6">
              <w:rPr>
                <w:sz w:val="16"/>
                <w:szCs w:val="16"/>
              </w:rPr>
              <w:br/>
              <w:t>A cadeira fixa deverá ser monobloco, empilhável e composta por quatro peças soldadas pelo processo MIG; as dimensões gerais deverão ser: assento com 400 x 430 mm, encosto com 198 x 396 mm e altura do assento ao chão de 460 mm; o assento e encosto deverão ser confeccionados em ABS injetado na cor azul, e a estrutura monobloco deverá ser fabricada em tubo de aço redondo com diâmetro de 20,7 mm e espessura mínima de 1,9 mm, com fixação por seis rebites de alumínio; o encosto deverá apresentar inserções para acabamento dos tubos e fixação à estrutura por quatro rebites de alumínio; a pintura eletrostática da estrutura deverá ser aplicada na cor cinza, com ponteiras em polipropileno virgem na cor azul.</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209BE2A0" w14:textId="77777777" w:rsidR="000F7CA6" w:rsidRPr="000F7CA6" w:rsidRDefault="000F7CA6" w:rsidP="000F7CA6">
            <w:pPr>
              <w:spacing w:after="0" w:line="240" w:lineRule="auto"/>
              <w:ind w:left="0" w:firstLine="0"/>
              <w:jc w:val="left"/>
              <w:rPr>
                <w:sz w:val="16"/>
                <w:szCs w:val="16"/>
              </w:rPr>
            </w:pPr>
          </w:p>
        </w:tc>
      </w:tr>
      <w:tr w:rsidR="000F7CA6" w:rsidRPr="000F7CA6" w14:paraId="6DC47F7C" w14:textId="77777777" w:rsidTr="003030E6">
        <w:trPr>
          <w:trHeight w:val="20"/>
        </w:trPr>
        <w:tc>
          <w:tcPr>
            <w:tcW w:w="946" w:type="dxa"/>
            <w:vAlign w:val="center"/>
          </w:tcPr>
          <w:p w14:paraId="2FD70F29" w14:textId="7BB7A099"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86D588E"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6B93AA38" w14:textId="77777777" w:rsidR="000F7CA6" w:rsidRPr="000F7CA6" w:rsidRDefault="000F7CA6" w:rsidP="000F7CA6">
            <w:pPr>
              <w:spacing w:after="0" w:line="240" w:lineRule="auto"/>
              <w:rPr>
                <w:sz w:val="16"/>
                <w:szCs w:val="16"/>
              </w:rPr>
            </w:pPr>
            <w:r w:rsidRPr="000F7CA6">
              <w:rPr>
                <w:sz w:val="16"/>
                <w:szCs w:val="16"/>
              </w:rPr>
              <w:t>Conjunto aluno trapézio com porta-livro e uma cadeira para aluno tamanho 4.</w:t>
            </w:r>
            <w:r w:rsidRPr="000F7CA6">
              <w:rPr>
                <w:sz w:val="16"/>
                <w:szCs w:val="16"/>
              </w:rPr>
              <w:br/>
            </w:r>
            <w:r w:rsidRPr="000F7CA6">
              <w:rPr>
                <w:sz w:val="16"/>
                <w:szCs w:val="16"/>
              </w:rPr>
              <w:br/>
              <w:t xml:space="preserve">O conjunto deverá ser composto por uma mesa trapézio com porta-livro e uma cadeira para aluno tamanho 4. A mesa deverá apresentar dimensões gerais de 820 x 460 x 645 mm (L x P x A) e possuir tampo em formato trapézio confeccionado em ABS injetado com espessura de 22 mm, dotado de porcas altas com flange e rosca métrica M6 </w:t>
            </w:r>
            <w:proofErr w:type="spellStart"/>
            <w:r w:rsidRPr="000F7CA6">
              <w:rPr>
                <w:sz w:val="16"/>
                <w:szCs w:val="16"/>
              </w:rPr>
              <w:t>coinjetadas</w:t>
            </w:r>
            <w:proofErr w:type="spellEnd"/>
            <w:r w:rsidRPr="000F7CA6">
              <w:rPr>
                <w:sz w:val="16"/>
                <w:szCs w:val="16"/>
              </w:rPr>
              <w:t xml:space="preserve">; nas extremidades do tampo deverão estar moldados dois porta-lápis, um em cada lateral, na cor vermelho, e o porta-livros deverá ser confeccionado em polipropileno copolímero na cor cinza; a fixação do tampo à estrutura deverá ser realizada por seis parafusos rosca métrica M6 com comprimento de 47 mm ± 2 mm, cabeça tipo panela e fenda Phillips, acoplados às porcas </w:t>
            </w:r>
            <w:proofErr w:type="spellStart"/>
            <w:r w:rsidRPr="000F7CA6">
              <w:rPr>
                <w:sz w:val="16"/>
                <w:szCs w:val="16"/>
              </w:rPr>
              <w:t>coinjetadas</w:t>
            </w:r>
            <w:proofErr w:type="spellEnd"/>
            <w:r w:rsidRPr="000F7CA6">
              <w:rPr>
                <w:sz w:val="16"/>
                <w:szCs w:val="16"/>
              </w:rPr>
              <w:t xml:space="preserve"> em castelos tronco cônicos integrados ao tampo.</w:t>
            </w:r>
            <w:r w:rsidRPr="000F7CA6">
              <w:rPr>
                <w:sz w:val="16"/>
                <w:szCs w:val="16"/>
              </w:rPr>
              <w:br/>
            </w:r>
            <w:r w:rsidRPr="000F7CA6">
              <w:rPr>
                <w:sz w:val="16"/>
                <w:szCs w:val="16"/>
              </w:rPr>
              <w:br/>
              <w:t>A estrutura lateral da mesa deverá ser composta por colunas duplas, duas em cada extremidade, fabricadas em tubo de aço carbono laminado a frio com costura, seção retangular de 20 x 40 mm em chapa 16 (1,5 mm), travessa longitudinal confeccionada em tubo de aço carbono laminado a frio com costura, seção oblonga de 29 x 58 mm em chapa 16 (1,5 mm), e travessa superior em tubo de aço carbono laminado a frio com costura, curvado em formato trapézio, seção circular de 31,75 mm (1 1/4”), chapa 16 (1,5 mm), composta por peça única fechada, isenta de ponteiras; os pés deverão ser fabricados em tubo de aço carbono laminado a frio com costura, seção circular de 38 mm (1 1/2”), chapa 16 (1,5 mm); a fixação do porta-livros à travessa longitudinal deverá ser realizada por rebites de repuxo com diâmetro de 4,0 mm e comprimento de 10 mm, e a fixação das sapatas frontal e posterior aos pés por rebites de repuxo de 4,8 mm de diâmetro e 12 mm de comprimento; as ponteiras e sapatas deverão ser fabricadas em polipropileno copolímero virgem, isento de cargas minerais, injetadas na cor vermelho e fixadas à estrutura por encaixe; a pintura eletrostática deverá ser aplicada na cor cinza, com ponteiras vermelhas.</w:t>
            </w:r>
            <w:r w:rsidRPr="000F7CA6">
              <w:rPr>
                <w:sz w:val="16"/>
                <w:szCs w:val="16"/>
              </w:rPr>
              <w:br/>
            </w:r>
            <w:r w:rsidRPr="000F7CA6">
              <w:rPr>
                <w:sz w:val="16"/>
                <w:szCs w:val="16"/>
              </w:rPr>
              <w:br/>
              <w:t>A cadeira fixa deverá ser monobloco, empilhável e composta por quatro peças soldadas pelo processo MIG; as dimensões gerais deverão ser: assento com 400 x 430 mm, encosto com 198 x 396 mm e altura do assento ao chão de 380 mm; o assento e encosto deverão ser confeccionados em ABS injetado na cor vermelho, e a estrutura monobloco deverá ser fabricada em tubo de aço redondo com diâmetro de 20,7 mm e espessura mínima de 1,9 mm, com fixação por seis rebites de alumínio; o encosto deverá apresentar inserções para acabamento dos tubos e fixação à estrutura por quatro rebites de alumínio; a pintura eletrostática da estrutura deverá ser aplicada na cor cinza, com ponteiras em polipropileno virgem na cor vermelho.</w:t>
            </w:r>
            <w:r w:rsidRPr="000F7CA6">
              <w:rPr>
                <w:sz w:val="16"/>
                <w:szCs w:val="16"/>
              </w:rPr>
              <w:br/>
            </w:r>
            <w:r w:rsidRPr="000F7CA6">
              <w:rPr>
                <w:sz w:val="16"/>
                <w:szCs w:val="16"/>
              </w:rPr>
              <w:lastRenderedPageBreak/>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1AF61025" w14:textId="77777777" w:rsidR="000F7CA6" w:rsidRPr="000F7CA6" w:rsidRDefault="000F7CA6" w:rsidP="000F7CA6">
            <w:pPr>
              <w:spacing w:after="0" w:line="240" w:lineRule="auto"/>
              <w:ind w:left="0" w:firstLine="0"/>
              <w:jc w:val="left"/>
              <w:rPr>
                <w:sz w:val="16"/>
                <w:szCs w:val="16"/>
              </w:rPr>
            </w:pPr>
          </w:p>
        </w:tc>
      </w:tr>
      <w:tr w:rsidR="000F7CA6" w:rsidRPr="000F7CA6" w14:paraId="190E381B" w14:textId="77777777" w:rsidTr="003030E6">
        <w:trPr>
          <w:trHeight w:val="20"/>
        </w:trPr>
        <w:tc>
          <w:tcPr>
            <w:tcW w:w="946" w:type="dxa"/>
            <w:vAlign w:val="center"/>
          </w:tcPr>
          <w:p w14:paraId="265BAFDC" w14:textId="4E98FDAD"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6764F7C"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178D2809" w14:textId="77777777" w:rsidR="000F7CA6" w:rsidRPr="000F7CA6" w:rsidRDefault="000F7CA6" w:rsidP="000F7CA6">
            <w:pPr>
              <w:spacing w:after="0" w:line="240" w:lineRule="auto"/>
              <w:rPr>
                <w:sz w:val="16"/>
                <w:szCs w:val="16"/>
              </w:rPr>
            </w:pPr>
            <w:r w:rsidRPr="000F7CA6">
              <w:rPr>
                <w:sz w:val="16"/>
                <w:szCs w:val="16"/>
              </w:rPr>
              <w:t>Conjunto aluno trapézio com porta-livro e uma cadeira para aluno tamanho 3.</w:t>
            </w:r>
            <w:r w:rsidRPr="000F7CA6">
              <w:rPr>
                <w:sz w:val="16"/>
                <w:szCs w:val="16"/>
              </w:rPr>
              <w:br/>
            </w:r>
            <w:r w:rsidRPr="000F7CA6">
              <w:rPr>
                <w:sz w:val="16"/>
                <w:szCs w:val="16"/>
              </w:rPr>
              <w:br/>
              <w:t xml:space="preserve">O conjunto composto deverá ser constituído por uma mesa trapézio com porta-livro e uma cadeira para aluno tamanho 3. A mesa deverá apresentar dimensões gerais de 820 x 460 x 494 mm (L x P x A) e possuir tampo em formato trapézio confeccionado em ABS injetado com espessura de 22 mm, dotado de porcas altas com flange e rosca métrica M6 </w:t>
            </w:r>
            <w:proofErr w:type="spellStart"/>
            <w:r w:rsidRPr="000F7CA6">
              <w:rPr>
                <w:sz w:val="16"/>
                <w:szCs w:val="16"/>
              </w:rPr>
              <w:t>coinjetadas</w:t>
            </w:r>
            <w:proofErr w:type="spellEnd"/>
            <w:r w:rsidRPr="000F7CA6">
              <w:rPr>
                <w:sz w:val="16"/>
                <w:szCs w:val="16"/>
              </w:rPr>
              <w:t xml:space="preserve">; nas extremidades do tampo deverão estar moldados dois porta-lápis, um em cada lateral, na cor amarelo, e o porta-livros deverá ser confeccionado em polipropileno copolímero na cor cinza; a fixação do tampo à estrutura deverá ser realizada por seis parafusos rosca métrica M6 com comprimento de 47 mm ± 2 mm, cabeça tipo panela e fenda Phillips, acoplados às porcas </w:t>
            </w:r>
            <w:proofErr w:type="spellStart"/>
            <w:r w:rsidRPr="000F7CA6">
              <w:rPr>
                <w:sz w:val="16"/>
                <w:szCs w:val="16"/>
              </w:rPr>
              <w:t>coinjetadas</w:t>
            </w:r>
            <w:proofErr w:type="spellEnd"/>
            <w:r w:rsidRPr="000F7CA6">
              <w:rPr>
                <w:sz w:val="16"/>
                <w:szCs w:val="16"/>
              </w:rPr>
              <w:t xml:space="preserve"> em castelos tronco cônicos integrados ao tampo.</w:t>
            </w:r>
            <w:r w:rsidRPr="000F7CA6">
              <w:rPr>
                <w:sz w:val="16"/>
                <w:szCs w:val="16"/>
              </w:rPr>
              <w:br/>
            </w:r>
            <w:r w:rsidRPr="000F7CA6">
              <w:rPr>
                <w:sz w:val="16"/>
                <w:szCs w:val="16"/>
              </w:rPr>
              <w:br/>
              <w:t>A estrutura lateral da mesa deverá ser composta por colunas duplas, duas em cada extremidade, fabricadas em tubo de aço carbono laminado a frio com costura, seção retangular de 20 x 40 mm em chapa 16 (1,5 mm), travessa longitudinal confeccionada em tubo de aço carbono laminado a frio com costura, seção oblonga de 29 x 58 mm em chapa 16 (1,5 mm), e travessa superior em tubo de aço carbono laminado a frio com costura, curvado em formato trapézio, seção circular de 31,75 mm (1 1/4”), chapa 16 (1,5 mm), composta por peça única fechada, isenta de ponteiras; os pés deverão ser fabricados em tubo de aço carbono laminado a frio com costura, seção circular de 38 mm (1 1/2”), chapa 16 (1,5 mm); a fixação do porta-livros à travessa longitudinal deverá ser realizada por rebites de repuxo com diâmetro de 4,0 mm e comprimento de 10 mm, e a fixação das sapatas frontal e posterior aos pés por rebites de repuxo de 4,8 mm de diâmetro e 12 mm de comprimento; as ponteiras e sapatas deverão ser fabricadas em polipropileno copolímero virgem, isento de cargas minerais, injetadas na cor amarelo e fixadas à estrutura por encaixe; a pintura eletrostática deverá ser aplicada na cor cinza, com ponteiras amarelas.</w:t>
            </w:r>
            <w:r w:rsidRPr="000F7CA6">
              <w:rPr>
                <w:sz w:val="16"/>
                <w:szCs w:val="16"/>
              </w:rPr>
              <w:br/>
            </w:r>
            <w:r w:rsidRPr="000F7CA6">
              <w:rPr>
                <w:sz w:val="16"/>
                <w:szCs w:val="16"/>
              </w:rPr>
              <w:br/>
              <w:t>A cadeira fixa deverá ser monobloco, empilhável e composta por quatro peças soldadas pelo processo MIG; as dimensões gerais deverão ser: assento com 400 x 310 mm, encosto com 198 x 396 mm e altura do assento ao chão de 350 mm; o assento e encosto deverão ser confeccionados em ABS injetado na cor amarelo, e a estrutura monobloco deverá ser fabricada em tubo de aço redondo com diâmetro de 20,7 mm e espessura mínima de 1,9 mm, com fixação por seis rebites de alumínio; o encosto deverá apresentar inserções para acabamento dos tubos e fixação à estrutura por quatro rebites de alumínio; a pintura eletrostática da estrutura deverá ser aplicada na cor cinza, com ponteiras em polipropileno virgem na cor amarelo.</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14006, acompanhado do laudo de ensaio do respectivo conjunto aluno.</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r w:rsidRPr="000F7CA6">
              <w:rPr>
                <w:sz w:val="16"/>
                <w:szCs w:val="16"/>
              </w:rPr>
              <w:br/>
            </w:r>
            <w:r w:rsidRPr="000F7CA6">
              <w:rPr>
                <w:sz w:val="16"/>
                <w:szCs w:val="16"/>
              </w:rPr>
              <w:br/>
            </w:r>
            <w:r w:rsidRPr="000F7CA6">
              <w:rPr>
                <w:sz w:val="16"/>
                <w:szCs w:val="16"/>
              </w:rPr>
              <w:lastRenderedPageBreak/>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1D4591D3" w14:textId="77777777" w:rsidR="000F7CA6" w:rsidRPr="000F7CA6" w:rsidRDefault="000F7CA6" w:rsidP="000F7CA6">
            <w:pPr>
              <w:spacing w:after="0" w:line="240" w:lineRule="auto"/>
              <w:ind w:left="0" w:firstLine="0"/>
              <w:jc w:val="left"/>
              <w:rPr>
                <w:sz w:val="16"/>
                <w:szCs w:val="16"/>
              </w:rPr>
            </w:pPr>
          </w:p>
        </w:tc>
      </w:tr>
      <w:tr w:rsidR="000F7CA6" w:rsidRPr="000F7CA6" w14:paraId="4D623765" w14:textId="77777777" w:rsidTr="003030E6">
        <w:trPr>
          <w:trHeight w:val="20"/>
        </w:trPr>
        <w:tc>
          <w:tcPr>
            <w:tcW w:w="946" w:type="dxa"/>
            <w:vAlign w:val="center"/>
          </w:tcPr>
          <w:p w14:paraId="518B236C" w14:textId="5E48A57F"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1DAC83D"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4B8B78E0" w14:textId="77777777" w:rsidR="000F7CA6" w:rsidRPr="000F7CA6" w:rsidRDefault="000F7CA6" w:rsidP="000F7CA6">
            <w:pPr>
              <w:spacing w:after="0" w:line="240" w:lineRule="auto"/>
              <w:rPr>
                <w:sz w:val="16"/>
                <w:szCs w:val="16"/>
              </w:rPr>
            </w:pPr>
            <w:r w:rsidRPr="000F7CA6">
              <w:rPr>
                <w:sz w:val="16"/>
                <w:szCs w:val="16"/>
              </w:rPr>
              <w:t xml:space="preserve">CONJUNTO PARA PROFESSOR, COM CADEIRA FIXA. </w:t>
            </w:r>
            <w:r w:rsidRPr="000F7CA6">
              <w:rPr>
                <w:sz w:val="16"/>
                <w:szCs w:val="16"/>
              </w:rPr>
              <w:br/>
              <w:t xml:space="preserve">DIMENSÃO MESA: 1200 x 600 x 745 mm. </w:t>
            </w:r>
            <w:r w:rsidRPr="000F7CA6">
              <w:rPr>
                <w:sz w:val="16"/>
                <w:szCs w:val="16"/>
              </w:rPr>
              <w:br/>
              <w:t>Tampo confeccionado em chapa de MDP de 18 mm de espessura, painel Frontal confeccionado em chapa de MDP contínuo de 15 mm de espessura. Fita de bordo com 2,5 mm de espessura para o tampo e 1mm para as demais partes. Base da mesa: estruturas metálicas, Suporte do Tampo deverá ser confeccionado em chapa de aço carbono com espessura mínima de 1,5 mm, estampada, isento da utilização de ponteiras plásticas, dimensões 400 x 65 x 15 mm, deverá ser fixado no mínimo por 4 parafusos de roca maquina m6 em porcas metálicas cravadas no tampo. Coluna vertical deverá ser confeccionada de aço com espessura mínima de 0.90mm, possuir dez dobras em seu formato final e medidas aproximadas de 189 x 665 x 52mm, furações para acomodação de porca rebite M6 e quatro recortes retangulares 4x25mm para encaixe de uma tampa removível, a coluna em suas extremidades possui um reforço soldado e com espessura mínima de 2.65mm e furações e porca rebite M6 servindo para a fixação do suporte do tampo e para a sapata inferior, a região superior da coluna deverá possuir um recorte destacável tendo a opção para ser usado com passagem de fios ou para o encaixe de plug de tomada elétrica. Tampa para coluna confeccionada em aço com espessura mínima de 0.60mm, a tampa deverá ter no mínimo duas dobras e possuir um recorte em formato semicírculo com raio de 35mm para facilitar a passagem de fios na região inferior do pé. Pata inferior estampada confeccionada em chapa de aço de espessura mínima de 1.5mm e com medidas aproximadas de 580 x 64 x 35, a pata deverá possuir dois furos oblongos para fixação da coluna e terá na parte inferior duas chapas soldadas e com espessura de 2.65mm possuindo furo para inserção de porca rebite para colocação de pés niveladores de ajuste de nível. CORES: Produto deverá ser entregue nas cores: Cinza cristal ou Branco ou Argila ou Grafite ou Preto, sendo definido de acordo com cada solicitante. Tolerância nas medidas de +/- 5 %.</w:t>
            </w:r>
            <w:r w:rsidRPr="000F7CA6">
              <w:rPr>
                <w:sz w:val="16"/>
                <w:szCs w:val="16"/>
              </w:rPr>
              <w:br/>
              <w:t>CADEIRA FIXA DE USO MÚLTIPLO: Monobloco empilhável, feita inteiramente de termoplástico de engenharia (Copolímero de Polipropileno) aditivada com fibra de vidro, isenta de componentes nocivos. Todos os componentes da cadeira, como encosto, assento, concha e pés, são fabricados por meio de um único ciclo de injeção.</w:t>
            </w:r>
            <w:r w:rsidRPr="000F7CA6">
              <w:rPr>
                <w:sz w:val="16"/>
                <w:szCs w:val="16"/>
              </w:rPr>
              <w:br/>
              <w:t xml:space="preserve">Pés em forma de "V", injetados e presos ao assento. Com o objetivo de prevenir o contato direto dos pés com a superfície de apoio, as sapatas são produzidas em RSN </w:t>
            </w:r>
            <w:proofErr w:type="spellStart"/>
            <w:r w:rsidRPr="000F7CA6">
              <w:rPr>
                <w:sz w:val="16"/>
                <w:szCs w:val="16"/>
              </w:rPr>
              <w:t>Hytrel</w:t>
            </w:r>
            <w:proofErr w:type="spellEnd"/>
            <w:r w:rsidRPr="000F7CA6">
              <w:rPr>
                <w:sz w:val="16"/>
                <w:szCs w:val="16"/>
              </w:rPr>
              <w:t xml:space="preserve"> sobre cada perna e fixadas por meio de parafusos.</w:t>
            </w:r>
          </w:p>
        </w:tc>
        <w:tc>
          <w:tcPr>
            <w:tcW w:w="1376" w:type="dxa"/>
          </w:tcPr>
          <w:p w14:paraId="40A8FA13" w14:textId="77777777" w:rsidR="000F7CA6" w:rsidRPr="000F7CA6" w:rsidRDefault="000F7CA6" w:rsidP="000F7CA6">
            <w:pPr>
              <w:spacing w:after="0" w:line="240" w:lineRule="auto"/>
              <w:ind w:left="0" w:firstLine="0"/>
              <w:jc w:val="left"/>
              <w:rPr>
                <w:sz w:val="16"/>
                <w:szCs w:val="16"/>
              </w:rPr>
            </w:pPr>
          </w:p>
        </w:tc>
      </w:tr>
      <w:tr w:rsidR="000F7CA6" w:rsidRPr="000F7CA6" w14:paraId="3DB18692" w14:textId="77777777" w:rsidTr="003030E6">
        <w:trPr>
          <w:trHeight w:val="20"/>
        </w:trPr>
        <w:tc>
          <w:tcPr>
            <w:tcW w:w="946" w:type="dxa"/>
            <w:vAlign w:val="center"/>
          </w:tcPr>
          <w:p w14:paraId="4BF40AF0" w14:textId="2401D633"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C546C95"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26A075C6" w14:textId="77777777" w:rsidR="000F7CA6" w:rsidRPr="000F7CA6" w:rsidRDefault="000F7CA6" w:rsidP="000F7CA6">
            <w:pPr>
              <w:spacing w:after="0" w:line="240" w:lineRule="auto"/>
              <w:rPr>
                <w:sz w:val="16"/>
                <w:szCs w:val="16"/>
              </w:rPr>
            </w:pPr>
            <w:r w:rsidRPr="000F7CA6">
              <w:rPr>
                <w:sz w:val="16"/>
                <w:szCs w:val="16"/>
              </w:rPr>
              <w:t>Mesa Acessível.</w:t>
            </w:r>
            <w:r w:rsidRPr="000F7CA6">
              <w:rPr>
                <w:sz w:val="16"/>
                <w:szCs w:val="16"/>
              </w:rPr>
              <w:br/>
            </w:r>
            <w:r w:rsidRPr="000F7CA6">
              <w:rPr>
                <w:sz w:val="16"/>
                <w:szCs w:val="16"/>
              </w:rPr>
              <w:br/>
              <w:t xml:space="preserve">A mesa acessível deverá apresentar dimensões de 900 x 600 x 760 mm (L x P x A) e ser destinada a uso individual por pessoa em cadeira de rodas (PCR); o tampo deverá ser confeccionado em MDP ou MDF com espessura de 18 mm, revestido na face superior por laminado melamínico de alta pressão com 0,8 mm de espessura, acabamento texturizado na cor cinza e cantos arredondados, enquanto a face inferior deverá ser revestida por chapa de balanceamento fenólica com 0,6 mm de espessura; o tampo deverá apresentar dimensões acabadas de 900 mm de largura, 600 mm de profundidade e 19,4 mm de espessura, admitindo tolerâncias de ±2 mm para largura e profundidade e ±1 mm para espessura, sendo os topos encabeçados por fita de bordo termoplástica extrudada, confeccionada em PVC, PP ou PE com primer na face de colagem, acabamento texturizado na cor azul, colada com adesivo hot </w:t>
            </w:r>
            <w:proofErr w:type="spellStart"/>
            <w:r w:rsidRPr="000F7CA6">
              <w:rPr>
                <w:sz w:val="16"/>
                <w:szCs w:val="16"/>
              </w:rPr>
              <w:t>melt</w:t>
            </w:r>
            <w:proofErr w:type="spellEnd"/>
            <w:r w:rsidRPr="000F7CA6">
              <w:rPr>
                <w:sz w:val="16"/>
                <w:szCs w:val="16"/>
              </w:rPr>
              <w:t>, cuja qualidade deverá apresentar resistência mínima ao arrancamento de 70 N e dimensões nominais de 22 mm de largura por 3 mm de espessura, com tolerância de ±0,5 mm para espessura; a fixação do tampo à estrutura deverá ser realizada por seis parafusos e porcas garra com rosca métrica M6 de 6 mm de diâmetro, sendo os parafusos com comprimento de 47 mm ±2 mm, cabeça tipo panela e fenda Phillips.</w:t>
            </w:r>
            <w:r w:rsidRPr="000F7CA6">
              <w:rPr>
                <w:sz w:val="16"/>
                <w:szCs w:val="16"/>
              </w:rPr>
              <w:br/>
            </w:r>
            <w:r w:rsidRPr="000F7CA6">
              <w:rPr>
                <w:sz w:val="16"/>
                <w:szCs w:val="16"/>
              </w:rPr>
              <w:br/>
              <w:t xml:space="preserve">A estrutura tubular deverá ser composta por montantes verticais e travessa longitudinal fabricados em tubo de aço carbono laminado a frio com costura, seção oblonga de 29 x 58 mm em chapa 16 (1,5 mm), travessa superior em tubo de aço carbono laminado a frio com costura, curvado em formato “C”, seção circular de 31,75 mm (1 1/4”), chapa 16 (1,5 mm), e pés em tubo de aço carbono laminado a frio com costura, seção circular de 38 mm (1 1/2”), chapa 16 (1,5 mm); a fixação das sapatas frontal e posterior aos pés deverá ser realizada por rebites de repuxo com diâmetro de 4,8 mm e comprimento de 12 mm; as ponteiras e sapatas deverão ser fabricadas em polipropileno copolímero virgem, isento de cargas minerais, injetadas na cor azul e fixadas à estrutura por encaixe. </w:t>
            </w:r>
            <w:r w:rsidRPr="000F7CA6">
              <w:rPr>
                <w:sz w:val="16"/>
                <w:szCs w:val="16"/>
              </w:rPr>
              <w:br/>
            </w:r>
            <w:r w:rsidRPr="000F7CA6">
              <w:rPr>
                <w:sz w:val="16"/>
                <w:szCs w:val="16"/>
              </w:rPr>
              <w:br/>
              <w:t xml:space="preserve">Para fins de atendimento aos critérios mínimos de qualidade e sustentabilidade exigidos para o fornecimento de mobiliário escolar, o fabricante deverá apresentar a </w:t>
            </w:r>
            <w:r w:rsidRPr="000F7CA6">
              <w:rPr>
                <w:sz w:val="16"/>
                <w:szCs w:val="16"/>
              </w:rPr>
              <w:lastRenderedPageBreak/>
              <w:t>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74D3015F" w14:textId="77777777" w:rsidR="000F7CA6" w:rsidRPr="000F7CA6" w:rsidRDefault="000F7CA6" w:rsidP="000F7CA6">
            <w:pPr>
              <w:spacing w:after="0" w:line="240" w:lineRule="auto"/>
              <w:ind w:left="0" w:firstLine="0"/>
              <w:jc w:val="left"/>
              <w:rPr>
                <w:sz w:val="16"/>
                <w:szCs w:val="16"/>
              </w:rPr>
            </w:pPr>
          </w:p>
        </w:tc>
      </w:tr>
      <w:tr w:rsidR="000F7CA6" w:rsidRPr="000F7CA6" w14:paraId="2C4EE13B" w14:textId="77777777" w:rsidTr="003030E6">
        <w:trPr>
          <w:trHeight w:val="20"/>
        </w:trPr>
        <w:tc>
          <w:tcPr>
            <w:tcW w:w="946" w:type="dxa"/>
            <w:vAlign w:val="center"/>
          </w:tcPr>
          <w:p w14:paraId="466DB486" w14:textId="75832CE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9B36519"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45FE1D55" w14:textId="77777777" w:rsidR="000F7CA6" w:rsidRPr="000F7CA6" w:rsidRDefault="000F7CA6" w:rsidP="000F7CA6">
            <w:pPr>
              <w:spacing w:after="0" w:line="240" w:lineRule="auto"/>
              <w:rPr>
                <w:sz w:val="16"/>
                <w:szCs w:val="16"/>
              </w:rPr>
            </w:pPr>
            <w:r w:rsidRPr="000F7CA6">
              <w:rPr>
                <w:sz w:val="16"/>
                <w:szCs w:val="16"/>
              </w:rPr>
              <w:t>Mesa refeitório com dois bancos.</w:t>
            </w:r>
            <w:r w:rsidRPr="000F7CA6">
              <w:rPr>
                <w:sz w:val="16"/>
                <w:szCs w:val="16"/>
              </w:rPr>
              <w:br/>
            </w:r>
            <w:r w:rsidRPr="000F7CA6">
              <w:rPr>
                <w:sz w:val="16"/>
                <w:szCs w:val="16"/>
              </w:rPr>
              <w:br/>
              <w:t xml:space="preserve">O conjunto deverá ser composto por módulos de mesa e dois bancos adultos, apresentando dimensões gerais de 1500 x 700 x 740 mm (L x P x A); o tampo da mesa deverá ser confeccionado em MDP com espessura de 18 mm, revestido, com o bordo que acompanha todo o contorno do tampo encabeçado por fita de poliestireno com espessura mínima de 2,0 mm colada com adesivo hot </w:t>
            </w:r>
            <w:proofErr w:type="spellStart"/>
            <w:r w:rsidRPr="000F7CA6">
              <w:rPr>
                <w:sz w:val="16"/>
                <w:szCs w:val="16"/>
              </w:rPr>
              <w:t>melt</w:t>
            </w:r>
            <w:proofErr w:type="spellEnd"/>
            <w:r w:rsidRPr="000F7CA6">
              <w:rPr>
                <w:sz w:val="16"/>
                <w:szCs w:val="16"/>
              </w:rPr>
              <w:t xml:space="preserve">, apresentando arestas arredondadas e raio ergonômico de 2,5 mm conforme normas ABNT; o tampo deverá ser fixado à estrutura por parafusos </w:t>
            </w:r>
            <w:proofErr w:type="spellStart"/>
            <w:r w:rsidRPr="000F7CA6">
              <w:rPr>
                <w:sz w:val="16"/>
                <w:szCs w:val="16"/>
              </w:rPr>
              <w:t>autoatarraxantes</w:t>
            </w:r>
            <w:proofErr w:type="spellEnd"/>
            <w:r w:rsidRPr="000F7CA6">
              <w:rPr>
                <w:sz w:val="16"/>
                <w:szCs w:val="16"/>
              </w:rPr>
              <w:t>, sendo os topos do tampo fechados por ponteiras plásticas.</w:t>
            </w:r>
            <w:r w:rsidRPr="000F7CA6">
              <w:rPr>
                <w:sz w:val="16"/>
                <w:szCs w:val="16"/>
              </w:rPr>
              <w:br/>
            </w:r>
            <w:r w:rsidRPr="000F7CA6">
              <w:rPr>
                <w:sz w:val="16"/>
                <w:szCs w:val="16"/>
              </w:rPr>
              <w:br/>
              <w:t>A estrutura da mesa deverá ser fabricada em tubo industrial redondo com espessura de parede de 1,50 mm, em sistema desmontável; todas as partes metálicas deverão ser unidas por solda MIG e receber pintura eletrostática em pó epóxi, com secagem em estufa.</w:t>
            </w:r>
            <w:r w:rsidRPr="000F7CA6">
              <w:rPr>
                <w:sz w:val="16"/>
                <w:szCs w:val="16"/>
              </w:rPr>
              <w:br/>
            </w:r>
            <w:r w:rsidRPr="000F7CA6">
              <w:rPr>
                <w:sz w:val="16"/>
                <w:szCs w:val="16"/>
              </w:rPr>
              <w:br/>
              <w:t xml:space="preserve">Os bancos deverão apresentar dimensões de 460 x 350 x 1350 mm (A x P x L); a estrutura deverá ser confeccionada em tubo industrial redondo, com sistema monobloco (estrutura única), soldada por processo MIG e pintada por sistema eletrostático em pó epóxi com secagem em estufa; o assento deverá ser confeccionado em MDP com espessura de 18 mm, revestido e com bordas encabeçadas por fita de poliestireno com espessura mínima de 2,0 mm colada com adesivo hot </w:t>
            </w:r>
            <w:proofErr w:type="spellStart"/>
            <w:r w:rsidRPr="000F7CA6">
              <w:rPr>
                <w:sz w:val="16"/>
                <w:szCs w:val="16"/>
              </w:rPr>
              <w:t>melt</w:t>
            </w:r>
            <w:proofErr w:type="spellEnd"/>
            <w:r w:rsidRPr="000F7CA6">
              <w:rPr>
                <w:sz w:val="16"/>
                <w:szCs w:val="16"/>
              </w:rPr>
              <w:t>, apresentando arestas arredondadas e raio ergonômico de 2,5 mm conforme normas ABNT.</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40B8324D" w14:textId="77777777" w:rsidR="000F7CA6" w:rsidRPr="000F7CA6" w:rsidRDefault="000F7CA6" w:rsidP="000F7CA6">
            <w:pPr>
              <w:spacing w:after="0" w:line="240" w:lineRule="auto"/>
              <w:ind w:left="0" w:firstLine="0"/>
              <w:jc w:val="left"/>
              <w:rPr>
                <w:sz w:val="16"/>
                <w:szCs w:val="16"/>
              </w:rPr>
            </w:pPr>
          </w:p>
        </w:tc>
      </w:tr>
      <w:tr w:rsidR="000F7CA6" w:rsidRPr="000F7CA6" w14:paraId="71C8C772" w14:textId="77777777" w:rsidTr="003030E6">
        <w:trPr>
          <w:trHeight w:val="20"/>
        </w:trPr>
        <w:tc>
          <w:tcPr>
            <w:tcW w:w="946" w:type="dxa"/>
            <w:vAlign w:val="center"/>
          </w:tcPr>
          <w:p w14:paraId="69234C8D" w14:textId="445F8E76"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A3CBF4D"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719217B8" w14:textId="77777777" w:rsidR="000F7CA6" w:rsidRPr="000F7CA6" w:rsidRDefault="000F7CA6" w:rsidP="000F7CA6">
            <w:pPr>
              <w:spacing w:after="0" w:line="240" w:lineRule="auto"/>
              <w:rPr>
                <w:sz w:val="16"/>
                <w:szCs w:val="16"/>
              </w:rPr>
            </w:pPr>
            <w:r w:rsidRPr="000F7CA6">
              <w:rPr>
                <w:sz w:val="16"/>
                <w:szCs w:val="16"/>
              </w:rPr>
              <w:t>Mesa refeitório com dois bancos.</w:t>
            </w:r>
            <w:r w:rsidRPr="000F7CA6">
              <w:rPr>
                <w:sz w:val="16"/>
                <w:szCs w:val="16"/>
              </w:rPr>
              <w:br/>
            </w:r>
            <w:r w:rsidRPr="000F7CA6">
              <w:rPr>
                <w:sz w:val="16"/>
                <w:szCs w:val="16"/>
              </w:rPr>
              <w:br/>
            </w:r>
            <w:r w:rsidRPr="000F7CA6">
              <w:rPr>
                <w:sz w:val="16"/>
                <w:szCs w:val="16"/>
              </w:rPr>
              <w:br/>
              <w:t xml:space="preserve">O conjunto deverá ser composto por módulos de mesa e dois bancos juvenis, apresentando dimensões gerais de 1500 x 700 x 590 mm (L x P x A); o tampo da mesa deverá ser confeccionado em MDP com espessura de 18 mm, revestido, com o bordo que acompanha todo o contorno do tampo encabeçado por fita de poliestireno com espessura mínima de 2,0 mm colada com adesivo hot </w:t>
            </w:r>
            <w:proofErr w:type="spellStart"/>
            <w:r w:rsidRPr="000F7CA6">
              <w:rPr>
                <w:sz w:val="16"/>
                <w:szCs w:val="16"/>
              </w:rPr>
              <w:t>melt</w:t>
            </w:r>
            <w:proofErr w:type="spellEnd"/>
            <w:r w:rsidRPr="000F7CA6">
              <w:rPr>
                <w:sz w:val="16"/>
                <w:szCs w:val="16"/>
              </w:rPr>
              <w:t xml:space="preserve">, apresentando arestas arredondadas e raio ergonômico de 2,5 mm conforme normas ABNT; o tampo deverá ser fixado à estrutura por parafusos </w:t>
            </w:r>
            <w:proofErr w:type="spellStart"/>
            <w:r w:rsidRPr="000F7CA6">
              <w:rPr>
                <w:sz w:val="16"/>
                <w:szCs w:val="16"/>
              </w:rPr>
              <w:t>autoatarraxantes</w:t>
            </w:r>
            <w:proofErr w:type="spellEnd"/>
            <w:r w:rsidRPr="000F7CA6">
              <w:rPr>
                <w:sz w:val="16"/>
                <w:szCs w:val="16"/>
              </w:rPr>
              <w:t>, sendo os topos do tampo fechados por ponteiras plásticas.</w:t>
            </w:r>
            <w:r w:rsidRPr="000F7CA6">
              <w:rPr>
                <w:sz w:val="16"/>
                <w:szCs w:val="16"/>
              </w:rPr>
              <w:br/>
            </w:r>
            <w:r w:rsidRPr="000F7CA6">
              <w:rPr>
                <w:sz w:val="16"/>
                <w:szCs w:val="16"/>
              </w:rPr>
              <w:br/>
              <w:t xml:space="preserve">A estrutura da mesa deverá ser fabricada em tubo industrial redondo com espessura de parede de 1,50 mm, em sistema desmontável; todas as partes metálicas deverão ser unidas por solda MIG e receber pintura eletrostática em pó epóxi, com secagem </w:t>
            </w:r>
            <w:r w:rsidRPr="000F7CA6">
              <w:rPr>
                <w:sz w:val="16"/>
                <w:szCs w:val="16"/>
              </w:rPr>
              <w:lastRenderedPageBreak/>
              <w:t>em estufa.</w:t>
            </w:r>
            <w:r w:rsidRPr="000F7CA6">
              <w:rPr>
                <w:sz w:val="16"/>
                <w:szCs w:val="16"/>
              </w:rPr>
              <w:br/>
            </w:r>
            <w:r w:rsidRPr="000F7CA6">
              <w:rPr>
                <w:sz w:val="16"/>
                <w:szCs w:val="16"/>
              </w:rPr>
              <w:br/>
              <w:t xml:space="preserve">Os bancos deverão apresentar dimensões de 338 x 350 x 1350 mm (A x P x L); a estrutura deverá ser confeccionada em tubo industrial redondo, com sistema monobloco (estrutura única), soldada por processo MIG e pintada por sistema eletrostático em pó epóxi com secagem em estufa; o assento deverá ser confeccionado em MDP com espessura de 18 mm, revestido e com bordas encabeçadas por fita de poliestireno com espessura mínima de 2,0 mm colada com adesivo hot </w:t>
            </w:r>
            <w:proofErr w:type="spellStart"/>
            <w:r w:rsidRPr="000F7CA6">
              <w:rPr>
                <w:sz w:val="16"/>
                <w:szCs w:val="16"/>
              </w:rPr>
              <w:t>melt</w:t>
            </w:r>
            <w:proofErr w:type="spellEnd"/>
            <w:r w:rsidRPr="000F7CA6">
              <w:rPr>
                <w:sz w:val="16"/>
                <w:szCs w:val="16"/>
              </w:rPr>
              <w:t>, apresentando arestas arredondadas e raio ergonômico de 2,5 mm conforme normas ABNT.</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0CA4EBCD" w14:textId="77777777" w:rsidR="000F7CA6" w:rsidRPr="000F7CA6" w:rsidRDefault="000F7CA6" w:rsidP="000F7CA6">
            <w:pPr>
              <w:spacing w:after="0" w:line="240" w:lineRule="auto"/>
              <w:ind w:left="0" w:firstLine="0"/>
              <w:jc w:val="left"/>
              <w:rPr>
                <w:sz w:val="16"/>
                <w:szCs w:val="16"/>
              </w:rPr>
            </w:pPr>
          </w:p>
        </w:tc>
      </w:tr>
      <w:tr w:rsidR="000F7CA6" w:rsidRPr="000F7CA6" w14:paraId="6B214332" w14:textId="77777777" w:rsidTr="003030E6">
        <w:trPr>
          <w:trHeight w:val="20"/>
        </w:trPr>
        <w:tc>
          <w:tcPr>
            <w:tcW w:w="946" w:type="dxa"/>
            <w:vAlign w:val="center"/>
          </w:tcPr>
          <w:p w14:paraId="3E9845A5" w14:textId="20E9233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2B48DB3"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6FD22FBA" w14:textId="77777777" w:rsidR="000F7CA6" w:rsidRPr="000F7CA6" w:rsidRDefault="000F7CA6" w:rsidP="000F7CA6">
            <w:pPr>
              <w:spacing w:after="0" w:line="240" w:lineRule="auto"/>
              <w:rPr>
                <w:sz w:val="16"/>
                <w:szCs w:val="16"/>
              </w:rPr>
            </w:pPr>
            <w:r w:rsidRPr="000F7CA6">
              <w:rPr>
                <w:sz w:val="16"/>
                <w:szCs w:val="16"/>
              </w:rPr>
              <w:t>Mesa refeitório com dois bancos com encosto.</w:t>
            </w:r>
            <w:r w:rsidRPr="000F7CA6">
              <w:rPr>
                <w:sz w:val="16"/>
                <w:szCs w:val="16"/>
              </w:rPr>
              <w:br/>
            </w:r>
            <w:r w:rsidRPr="000F7CA6">
              <w:rPr>
                <w:sz w:val="16"/>
                <w:szCs w:val="16"/>
              </w:rPr>
              <w:br/>
              <w:t xml:space="preserve">O conjunto deverá ser composto por módulos de mesa e dois bancos com encosto, apresentando dimensões gerais de 1500 x 700 x 490 mm (L x P x A); o tampo da mesa deverá ser confeccionado em MDP com espessura de 18 mm, revestido, com o bordo que acompanha todo o contorno do tampo encabeçado por fita de poliestireno com espessura mínima de 2,0 mm colada com adesivo hot </w:t>
            </w:r>
            <w:proofErr w:type="spellStart"/>
            <w:r w:rsidRPr="000F7CA6">
              <w:rPr>
                <w:sz w:val="16"/>
                <w:szCs w:val="16"/>
              </w:rPr>
              <w:t>melt</w:t>
            </w:r>
            <w:proofErr w:type="spellEnd"/>
            <w:r w:rsidRPr="000F7CA6">
              <w:rPr>
                <w:sz w:val="16"/>
                <w:szCs w:val="16"/>
              </w:rPr>
              <w:t xml:space="preserve">, apresentando arestas arredondadas e raio ergonômico de 2,5 mm conforme normas ABNT; o tampo deverá ser fixado à estrutura por parafusos </w:t>
            </w:r>
            <w:proofErr w:type="spellStart"/>
            <w:r w:rsidRPr="000F7CA6">
              <w:rPr>
                <w:sz w:val="16"/>
                <w:szCs w:val="16"/>
              </w:rPr>
              <w:t>autoatarraxantes</w:t>
            </w:r>
            <w:proofErr w:type="spellEnd"/>
            <w:r w:rsidRPr="000F7CA6">
              <w:rPr>
                <w:sz w:val="16"/>
                <w:szCs w:val="16"/>
              </w:rPr>
              <w:t>, sendo os topos do tampo fechados por ponteiras plásticas.</w:t>
            </w:r>
            <w:r w:rsidRPr="000F7CA6">
              <w:rPr>
                <w:sz w:val="16"/>
                <w:szCs w:val="16"/>
              </w:rPr>
              <w:br/>
            </w:r>
            <w:r w:rsidRPr="000F7CA6">
              <w:rPr>
                <w:sz w:val="16"/>
                <w:szCs w:val="16"/>
              </w:rPr>
              <w:br/>
              <w:t>A estrutura da mesa deverá ser fabricada em tubo industrial redondo com espessura de parede de 1,50 mm, em sistema desmontável; todas as partes metálicas deverão ser unidas por solda MIG e receber pintura eletrostática em pó epóxi, com secagem em estufa.</w:t>
            </w:r>
            <w:r w:rsidRPr="000F7CA6">
              <w:rPr>
                <w:sz w:val="16"/>
                <w:szCs w:val="16"/>
              </w:rPr>
              <w:br/>
            </w:r>
            <w:r w:rsidRPr="000F7CA6">
              <w:rPr>
                <w:sz w:val="16"/>
                <w:szCs w:val="16"/>
              </w:rPr>
              <w:br/>
              <w:t xml:space="preserve">Os bancos com encosto único deverão apresentar dimensões de 350 x 350 x 1350 mm (A x P x L); a estrutura deverá ser confeccionada em tubo industrial redondo, com sistema monobloco (estrutura única), soldada por processo MIG e pintada por sistema eletrostático em pó epóxi com secagem em estufa; o assento e o encosto deverão ser confeccionados em MDP de 18 mm de espessura, revestidos, com bordas encabeçadas por fita de poliestireno com espessura mínima de 2,0 mm colada com adesivo hot </w:t>
            </w:r>
            <w:proofErr w:type="spellStart"/>
            <w:r w:rsidRPr="000F7CA6">
              <w:rPr>
                <w:sz w:val="16"/>
                <w:szCs w:val="16"/>
              </w:rPr>
              <w:t>melt</w:t>
            </w:r>
            <w:proofErr w:type="spellEnd"/>
            <w:r w:rsidRPr="000F7CA6">
              <w:rPr>
                <w:sz w:val="16"/>
                <w:szCs w:val="16"/>
              </w:rPr>
              <w:t>, apresentando arestas arredondadas e raio ergonômico de 2,5 mm conforme normas ABNT.</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6D7DF4CB" w14:textId="77777777" w:rsidR="000F7CA6" w:rsidRPr="000F7CA6" w:rsidRDefault="000F7CA6" w:rsidP="000F7CA6">
            <w:pPr>
              <w:spacing w:after="0" w:line="240" w:lineRule="auto"/>
              <w:ind w:left="0" w:firstLine="0"/>
              <w:jc w:val="left"/>
              <w:rPr>
                <w:sz w:val="16"/>
                <w:szCs w:val="16"/>
              </w:rPr>
            </w:pPr>
          </w:p>
        </w:tc>
      </w:tr>
      <w:tr w:rsidR="000F7CA6" w:rsidRPr="000F7CA6" w14:paraId="612AD5E4" w14:textId="77777777" w:rsidTr="003030E6">
        <w:trPr>
          <w:trHeight w:val="20"/>
        </w:trPr>
        <w:tc>
          <w:tcPr>
            <w:tcW w:w="946" w:type="dxa"/>
            <w:vAlign w:val="center"/>
          </w:tcPr>
          <w:p w14:paraId="761BD297" w14:textId="2AF84FAB"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46AEDC2"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0A6BF297" w14:textId="77777777" w:rsidR="000F7CA6" w:rsidRPr="000F7CA6" w:rsidRDefault="000F7CA6" w:rsidP="000F7CA6">
            <w:pPr>
              <w:spacing w:after="0" w:line="240" w:lineRule="auto"/>
              <w:rPr>
                <w:sz w:val="16"/>
                <w:szCs w:val="16"/>
              </w:rPr>
            </w:pPr>
            <w:r w:rsidRPr="000F7CA6">
              <w:rPr>
                <w:sz w:val="16"/>
                <w:szCs w:val="16"/>
              </w:rPr>
              <w:t>Mesa refeitório com dois bancos com encosto, creche.</w:t>
            </w:r>
            <w:r w:rsidRPr="000F7CA6">
              <w:rPr>
                <w:sz w:val="16"/>
                <w:szCs w:val="16"/>
              </w:rPr>
              <w:br/>
            </w:r>
            <w:r w:rsidRPr="000F7CA6">
              <w:rPr>
                <w:sz w:val="16"/>
                <w:szCs w:val="16"/>
              </w:rPr>
              <w:br/>
            </w:r>
            <w:r w:rsidRPr="000F7CA6">
              <w:rPr>
                <w:sz w:val="16"/>
                <w:szCs w:val="16"/>
              </w:rPr>
              <w:lastRenderedPageBreak/>
              <w:t>O conjunto deverá ser composto por módulos de mesa e dois bancos com encosto, apresentando dimensões gerais de  202 x 62 cm (</w:t>
            </w:r>
            <w:proofErr w:type="spellStart"/>
            <w:r w:rsidRPr="000F7CA6">
              <w:rPr>
                <w:sz w:val="16"/>
                <w:szCs w:val="16"/>
              </w:rPr>
              <w:t>LxP</w:t>
            </w:r>
            <w:proofErr w:type="spellEnd"/>
            <w:r w:rsidRPr="000F7CA6">
              <w:rPr>
                <w:sz w:val="16"/>
                <w:szCs w:val="16"/>
              </w:rPr>
              <w:t xml:space="preserve">) x 45,5 cm (A); o tampo da mesa deverá ser confeccionado em MDP com espessura de 18 mm, revestido, com o bordo que acompanha todo o contorno do tampo encabeçado por fita de poliestireno com espessura mínima de 2,0 mm colada com adesivo hot </w:t>
            </w:r>
            <w:proofErr w:type="spellStart"/>
            <w:r w:rsidRPr="000F7CA6">
              <w:rPr>
                <w:sz w:val="16"/>
                <w:szCs w:val="16"/>
              </w:rPr>
              <w:t>melt</w:t>
            </w:r>
            <w:proofErr w:type="spellEnd"/>
            <w:r w:rsidRPr="000F7CA6">
              <w:rPr>
                <w:sz w:val="16"/>
                <w:szCs w:val="16"/>
              </w:rPr>
              <w:t xml:space="preserve">, apresentando arestas arredondadas e raio ergonômico de 2,5 mm conforme normas ABNT; o tampo deverá ser fixado à estrutura por parafusos </w:t>
            </w:r>
            <w:proofErr w:type="spellStart"/>
            <w:r w:rsidRPr="000F7CA6">
              <w:rPr>
                <w:sz w:val="16"/>
                <w:szCs w:val="16"/>
              </w:rPr>
              <w:t>autoatarraxantes</w:t>
            </w:r>
            <w:proofErr w:type="spellEnd"/>
            <w:r w:rsidRPr="000F7CA6">
              <w:rPr>
                <w:sz w:val="16"/>
                <w:szCs w:val="16"/>
              </w:rPr>
              <w:t>, sendo os topos do tampo fechados por ponteiras plásticas.</w:t>
            </w:r>
            <w:r w:rsidRPr="000F7CA6">
              <w:rPr>
                <w:sz w:val="16"/>
                <w:szCs w:val="16"/>
              </w:rPr>
              <w:br/>
            </w:r>
            <w:r w:rsidRPr="000F7CA6">
              <w:rPr>
                <w:sz w:val="16"/>
                <w:szCs w:val="16"/>
              </w:rPr>
              <w:br/>
              <w:t>A estrutura da mesa deverá ser fabricada em tubo industrial redondo com espessura de parede de 1,50 mm, em sistema desmontável; todas as partes metálicas deverão ser unidas por solda MIG e receber pintura eletrostática em pó epóxi, com secagem em estufa.</w:t>
            </w:r>
            <w:r w:rsidRPr="000F7CA6">
              <w:rPr>
                <w:sz w:val="16"/>
                <w:szCs w:val="16"/>
              </w:rPr>
              <w:br/>
            </w:r>
            <w:r w:rsidRPr="000F7CA6">
              <w:rPr>
                <w:sz w:val="16"/>
                <w:szCs w:val="16"/>
              </w:rPr>
              <w:br/>
              <w:t>Os bancos com encosto único deverão apresentar dimensões de 202 x 32 cm (</w:t>
            </w:r>
            <w:proofErr w:type="spellStart"/>
            <w:r w:rsidRPr="000F7CA6">
              <w:rPr>
                <w:sz w:val="16"/>
                <w:szCs w:val="16"/>
              </w:rPr>
              <w:t>LxP</w:t>
            </w:r>
            <w:proofErr w:type="spellEnd"/>
            <w:r w:rsidRPr="000F7CA6">
              <w:rPr>
                <w:sz w:val="16"/>
                <w:szCs w:val="16"/>
              </w:rPr>
              <w:t xml:space="preserve">) x 23 cm (A); a estrutura deverá ser confeccionada em tubo industrial redondo, com sistema monobloco (estrutura única), soldada por processo MIG e pintada por sistema eletrostático em pó epóxi com secagem em estufa; o assento e o encosto deverão ser confeccionados em MDP de 18 mm de espessura, revestidos, com bordas encabeçadas por fita de poliestireno com espessura mínima de 2,0 mm colada com adesivo hot </w:t>
            </w:r>
            <w:proofErr w:type="spellStart"/>
            <w:r w:rsidRPr="000F7CA6">
              <w:rPr>
                <w:sz w:val="16"/>
                <w:szCs w:val="16"/>
              </w:rPr>
              <w:t>melt</w:t>
            </w:r>
            <w:proofErr w:type="spellEnd"/>
            <w:r w:rsidRPr="000F7CA6">
              <w:rPr>
                <w:sz w:val="16"/>
                <w:szCs w:val="16"/>
              </w:rPr>
              <w:t>, apresentando arestas arredondadas e raio ergonômico de 2,5 mm conforme normas ABNT.</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t>o Dureza da película de tinta medida por lápis igual ou superior a 6H, conforme norma ASTM D3363:2020.</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6A463C15" w14:textId="77777777" w:rsidR="000F7CA6" w:rsidRPr="000F7CA6" w:rsidRDefault="000F7CA6" w:rsidP="000F7CA6">
            <w:pPr>
              <w:spacing w:after="0" w:line="240" w:lineRule="auto"/>
              <w:ind w:left="0" w:firstLine="0"/>
              <w:jc w:val="left"/>
              <w:rPr>
                <w:sz w:val="16"/>
                <w:szCs w:val="16"/>
              </w:rPr>
            </w:pPr>
          </w:p>
        </w:tc>
      </w:tr>
      <w:tr w:rsidR="000F7CA6" w:rsidRPr="000F7CA6" w14:paraId="6E1245EA" w14:textId="77777777" w:rsidTr="003030E6">
        <w:trPr>
          <w:trHeight w:val="20"/>
        </w:trPr>
        <w:tc>
          <w:tcPr>
            <w:tcW w:w="946" w:type="dxa"/>
            <w:vAlign w:val="center"/>
          </w:tcPr>
          <w:p w14:paraId="435C752D" w14:textId="13151B6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4D082806"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510EA9E9" w14:textId="77777777" w:rsidR="000F7CA6" w:rsidRPr="000F7CA6" w:rsidRDefault="000F7CA6" w:rsidP="000F7CA6">
            <w:pPr>
              <w:spacing w:after="0" w:line="240" w:lineRule="auto"/>
              <w:rPr>
                <w:sz w:val="16"/>
                <w:szCs w:val="16"/>
              </w:rPr>
            </w:pPr>
            <w:r w:rsidRPr="000F7CA6">
              <w:rPr>
                <w:sz w:val="16"/>
                <w:szCs w:val="16"/>
              </w:rPr>
              <w:t>Mesa refeitório com oito cadeiras adulto.</w:t>
            </w:r>
            <w:r w:rsidRPr="000F7CA6">
              <w:rPr>
                <w:sz w:val="16"/>
                <w:szCs w:val="16"/>
              </w:rPr>
              <w:br/>
            </w:r>
            <w:r w:rsidRPr="000F7CA6">
              <w:rPr>
                <w:sz w:val="16"/>
                <w:szCs w:val="16"/>
              </w:rPr>
              <w:br/>
              <w:t>O conjunto deverá ser composto por módulos de mesa e oito cadeiras para uso adulto, apresentando dimensões totais de 2480 x 820 x 760 mm (L x P x A); o tampo deverá ser formado por tampos modulares em plástico injetado de alto impacto, compostos por módulos que se fixam à estrutura por meio de encaixes, sendo quatro encaixes nas laterais da mesa (dois de cada lado) e quatro parafusos por módulo.</w:t>
            </w:r>
            <w:r w:rsidRPr="000F7CA6">
              <w:rPr>
                <w:sz w:val="16"/>
                <w:szCs w:val="16"/>
              </w:rPr>
              <w:br/>
            </w:r>
            <w:r w:rsidRPr="000F7CA6">
              <w:rPr>
                <w:sz w:val="16"/>
                <w:szCs w:val="16"/>
              </w:rPr>
              <w:br/>
              <w:t>A estrutura deverá ser formada por um quadro fabricado em tubo de aço 1010/1020 com seção retangular de 20 x 40 mm e espessura de parede de 1,2 mm, composto por três travessas e duas cabeceiras; nos quatro cantos inferiores do quadro deverão ser soldados cones em tubo de aço 1010/1020 com diâmetro externo de 2 polegadas e espessura de parede de 2,25 mm, que recebem internamente buchas plásticas cônicas e expansíveis que fixam as pernas sem necessidade de parafusos; as pernas deverão ser fabricadas em tubo de aço 1010/1020 com diâmetro externo de 1 ½ polegada e espessura de parede de 0,9 mm; na extremidade inferior de cada perna deverá estar instalada uma sapata em polipropileno com regulagem de altura para nivelamento da mesa.</w:t>
            </w:r>
            <w:r w:rsidRPr="000F7CA6">
              <w:rPr>
                <w:sz w:val="16"/>
                <w:szCs w:val="16"/>
              </w:rPr>
              <w:br/>
            </w:r>
            <w:r w:rsidRPr="000F7CA6">
              <w:rPr>
                <w:sz w:val="16"/>
                <w:szCs w:val="16"/>
              </w:rPr>
              <w:br/>
              <w:t xml:space="preserve">O conjunto deverá incluir oito cadeiras compostas por estrutura metálica, assento, encosto, ponteiras, sapatas, fixadores plásticos e dois parafusos; o assento deverá ser confeccionado em polipropileno copolímero injetado e moldado anatomicamente com acabamento texturizado, apresentando 400 mm de largura, 420 mm de profundidade e espessura de parede de 4 mm, com cantos arredondados, montado à estrutura por meio de um encaixe que envolve toda a base frontal da cadeira e duas cavidades reforçadas com aletas de 2 mm de espessura que acomodam parafusos </w:t>
            </w:r>
            <w:proofErr w:type="spellStart"/>
            <w:r w:rsidRPr="000F7CA6">
              <w:rPr>
                <w:sz w:val="16"/>
                <w:szCs w:val="16"/>
              </w:rPr>
              <w:t>autoatarraxantes</w:t>
            </w:r>
            <w:proofErr w:type="spellEnd"/>
            <w:r w:rsidRPr="000F7CA6">
              <w:rPr>
                <w:sz w:val="16"/>
                <w:szCs w:val="16"/>
              </w:rPr>
              <w:t xml:space="preserve"> para plástico, diâmetro 5 x 25 mm com fenda Phillips; a parte frontal do assento, que fica em contato com as pernas do usuário, deverá possuir borda arredondada com raio adequado para não obstruir a circulação sanguínea; a altura do assento em relação ao chão deverá ser de 460 mm.</w:t>
            </w:r>
            <w:r w:rsidRPr="000F7CA6">
              <w:rPr>
                <w:sz w:val="16"/>
                <w:szCs w:val="16"/>
              </w:rPr>
              <w:br/>
            </w:r>
            <w:r w:rsidRPr="000F7CA6">
              <w:rPr>
                <w:sz w:val="16"/>
                <w:szCs w:val="16"/>
              </w:rPr>
              <w:br/>
              <w:t xml:space="preserve">O encosto deverá ser inteiriço, sem ventilação ou aberturas, fabricado em polipropileno copolímero injetado e moldado anatomicamente com acabamento texturizado, medindo 375 mm de largura por 200 mm de altura, com espessura média </w:t>
            </w:r>
            <w:r w:rsidRPr="000F7CA6">
              <w:rPr>
                <w:sz w:val="16"/>
                <w:szCs w:val="16"/>
              </w:rPr>
              <w:lastRenderedPageBreak/>
              <w:t>da parede de 3,5 mm e cantos arredondados; o encosto deverá se unir à estrutura por meio de encaixes em suas cavidades posteriores que envolvem os tubos da estrutura metálica da cadeira e ser travado por dois pinos retráteis injetados em polipropileno copolímero da mesma cor do encosto, dispensando a necessidade de rebites ou parafusos.</w:t>
            </w:r>
            <w:r w:rsidRPr="000F7CA6">
              <w:rPr>
                <w:sz w:val="16"/>
                <w:szCs w:val="16"/>
              </w:rPr>
              <w:br/>
            </w:r>
            <w:r w:rsidRPr="000F7CA6">
              <w:rPr>
                <w:sz w:val="16"/>
                <w:szCs w:val="16"/>
              </w:rPr>
              <w:br/>
              <w:t>A estrutura deverá ser fabricada a partir de tubos de seção redonda com diâmetro de 19,05 mm e espessura de parede de 1,5 mm, dobrados e soldados.</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3A9941B0" w14:textId="77777777" w:rsidR="000F7CA6" w:rsidRPr="000F7CA6" w:rsidRDefault="000F7CA6" w:rsidP="000F7CA6">
            <w:pPr>
              <w:spacing w:after="0" w:line="240" w:lineRule="auto"/>
              <w:ind w:left="0" w:firstLine="0"/>
              <w:jc w:val="left"/>
              <w:rPr>
                <w:sz w:val="16"/>
                <w:szCs w:val="16"/>
              </w:rPr>
            </w:pPr>
          </w:p>
        </w:tc>
      </w:tr>
      <w:tr w:rsidR="000F7CA6" w:rsidRPr="000F7CA6" w14:paraId="62D064D6" w14:textId="77777777" w:rsidTr="003030E6">
        <w:trPr>
          <w:trHeight w:val="20"/>
        </w:trPr>
        <w:tc>
          <w:tcPr>
            <w:tcW w:w="946" w:type="dxa"/>
            <w:vAlign w:val="center"/>
          </w:tcPr>
          <w:p w14:paraId="4E111C84" w14:textId="2BCA094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17FCD32"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6D5DB122" w14:textId="77777777" w:rsidR="000F7CA6" w:rsidRPr="000F7CA6" w:rsidRDefault="000F7CA6" w:rsidP="000F7CA6">
            <w:pPr>
              <w:spacing w:after="0" w:line="240" w:lineRule="auto"/>
              <w:rPr>
                <w:sz w:val="16"/>
                <w:szCs w:val="16"/>
              </w:rPr>
            </w:pPr>
            <w:r w:rsidRPr="000F7CA6">
              <w:rPr>
                <w:sz w:val="16"/>
                <w:szCs w:val="16"/>
              </w:rPr>
              <w:t>Mesa refeitório com oito cadeiras Juvenil.</w:t>
            </w:r>
            <w:r w:rsidRPr="000F7CA6">
              <w:rPr>
                <w:sz w:val="16"/>
                <w:szCs w:val="16"/>
              </w:rPr>
              <w:br/>
            </w:r>
            <w:r w:rsidRPr="000F7CA6">
              <w:rPr>
                <w:sz w:val="16"/>
                <w:szCs w:val="16"/>
              </w:rPr>
              <w:br/>
              <w:t>O conjunto deverá ser composto por módulos de mesa e oito cadeiras juvenis, apresentando dimensões totais de 2480 x 820 x 640 mm (L x P x A); o tampo deverá ser formado por tampos modulares em plástico injetado de alto impacto, compostos por módulos que se fixam à estrutura por meio de encaixes, sendo quatro encaixes nas laterais da mesa (dois de cada lado) e quatro parafusos por módulo.</w:t>
            </w:r>
            <w:r w:rsidRPr="000F7CA6">
              <w:rPr>
                <w:sz w:val="16"/>
                <w:szCs w:val="16"/>
              </w:rPr>
              <w:br/>
            </w:r>
            <w:r w:rsidRPr="000F7CA6">
              <w:rPr>
                <w:sz w:val="16"/>
                <w:szCs w:val="16"/>
              </w:rPr>
              <w:br/>
              <w:t>A estrutura deverá ser formada por um quadro fabricado em tubo de aço 1010/1020 com seção retangular de 20 x 40 mm e espessura de parede de 1,2 mm, composto por três travessas e duas cabeceiras; nos quatro cantos inferiores do quadro deverão ser soldados cones em tubo de aço 1010/1020 com diâmetro externo de 2 polegadas e espessura de parede de 2,25 mm, que recebem internamente buchas plásticas cônicas e expansíveis que fixam as pernas sem necessidade de parafusos; as pernas deverão ser fabricadas em tubo de aço 1010/1020 com diâmetro externo de 1 ½ polegada e espessura de parede de 0,9 mm; na extremidade inferior de cada perna deverá estar instalada uma sapata em polipropileno com regulagem de altura para nivelamento da mesa.</w:t>
            </w:r>
            <w:r w:rsidRPr="000F7CA6">
              <w:rPr>
                <w:sz w:val="16"/>
                <w:szCs w:val="16"/>
              </w:rPr>
              <w:br/>
            </w:r>
            <w:r w:rsidRPr="000F7CA6">
              <w:rPr>
                <w:sz w:val="16"/>
                <w:szCs w:val="16"/>
              </w:rPr>
              <w:br/>
              <w:t xml:space="preserve">O conjunto deverá incluir oito cadeiras compostas por estrutura metálica, assento, encosto, ponteiras, sapatas, fixadores plásticos e dois parafusos; o assento deverá ser confeccionado em polipropileno copolímero injetado e moldado anatomicamente com acabamento texturizado, apresentando 400 mm de largura, 340 mm de profundidade e espessura de parede de 4 mm, com cantos arredondados, montado à estrutura por meio de um encaixe que envolve toda a base frontal da cadeira e duas cavidades reforçadas com aletas de 2 mm de espessura que acomodam parafusos </w:t>
            </w:r>
            <w:proofErr w:type="spellStart"/>
            <w:r w:rsidRPr="000F7CA6">
              <w:rPr>
                <w:sz w:val="16"/>
                <w:szCs w:val="16"/>
              </w:rPr>
              <w:t>autoatarraxantes</w:t>
            </w:r>
            <w:proofErr w:type="spellEnd"/>
            <w:r w:rsidRPr="000F7CA6">
              <w:rPr>
                <w:sz w:val="16"/>
                <w:szCs w:val="16"/>
              </w:rPr>
              <w:t xml:space="preserve"> para plástico, diâmetro 5 x 25 mm com fenda Phillips; a parte frontal do assento, que fica em contato com as pernas do usuário, deverá possuir borda arredondada com raio adequado para não obstruir a circulação sanguínea; a altura do assento em relação ao chão deverá ser de 380 mm.</w:t>
            </w:r>
            <w:r w:rsidRPr="000F7CA6">
              <w:rPr>
                <w:sz w:val="16"/>
                <w:szCs w:val="16"/>
              </w:rPr>
              <w:br/>
            </w:r>
            <w:r w:rsidRPr="000F7CA6">
              <w:rPr>
                <w:sz w:val="16"/>
                <w:szCs w:val="16"/>
              </w:rPr>
              <w:br/>
              <w:t>O encosto deverá ser inteiriço, sem ventilação ou aberturas, fabricado em polipropileno copolímero injetado e moldado anatomicamente com acabamento texturizado, medindo 375 mm de largura por 200 mm de altura, com espessura média da parede de 3,5 mm e cantos arredondados; o encosto deverá se unir à estrutura por meio de encaixes em suas cavidades posteriores que envolvem os tubos da estrutura metálica da cadeira e ser travado por dois pinos retráteis injetados em polipropileno copolímero da mesma cor do encosto, dispensando a necessidade de rebites ou parafusos.</w:t>
            </w:r>
            <w:r w:rsidRPr="000F7CA6">
              <w:rPr>
                <w:sz w:val="16"/>
                <w:szCs w:val="16"/>
              </w:rPr>
              <w:br/>
            </w:r>
            <w:r w:rsidRPr="000F7CA6">
              <w:rPr>
                <w:sz w:val="16"/>
                <w:szCs w:val="16"/>
              </w:rPr>
              <w:br/>
              <w:t>A estrutura deverá ser fabricada a partir de tubos de seção redonda com diâmetro de 19,05 mm e espessura de parede de 1,5 mm, dobrados e soldados; o conjunto estrutural deverá receber banhos químicos e pintura epóxi em pó; as extremidades das pernas da cadeira deverão receber sapatas plásticas com acabamento padrão FDE.</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 xml:space="preserve">o Aplicação de camada de tinta com espessura igual ou superior a 70 µm, conforme </w:t>
            </w:r>
            <w:r w:rsidRPr="000F7CA6">
              <w:rPr>
                <w:sz w:val="16"/>
                <w:szCs w:val="16"/>
              </w:rPr>
              <w:lastRenderedPageBreak/>
              <w:t>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3E616272" w14:textId="77777777" w:rsidR="000F7CA6" w:rsidRPr="000F7CA6" w:rsidRDefault="000F7CA6" w:rsidP="000F7CA6">
            <w:pPr>
              <w:spacing w:after="0" w:line="240" w:lineRule="auto"/>
              <w:ind w:left="0" w:firstLine="0"/>
              <w:jc w:val="left"/>
              <w:rPr>
                <w:sz w:val="16"/>
                <w:szCs w:val="16"/>
              </w:rPr>
            </w:pPr>
          </w:p>
        </w:tc>
      </w:tr>
      <w:tr w:rsidR="000F7CA6" w:rsidRPr="000F7CA6" w14:paraId="1380C0CC" w14:textId="77777777" w:rsidTr="003030E6">
        <w:trPr>
          <w:trHeight w:val="20"/>
        </w:trPr>
        <w:tc>
          <w:tcPr>
            <w:tcW w:w="946" w:type="dxa"/>
            <w:vAlign w:val="center"/>
          </w:tcPr>
          <w:p w14:paraId="6FB95BE7" w14:textId="00D3AD9C"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50797EB"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00F54E29" w14:textId="77777777" w:rsidR="000F7CA6" w:rsidRPr="000F7CA6" w:rsidRDefault="000F7CA6" w:rsidP="000F7CA6">
            <w:pPr>
              <w:spacing w:after="0" w:line="240" w:lineRule="auto"/>
              <w:rPr>
                <w:sz w:val="16"/>
                <w:szCs w:val="16"/>
              </w:rPr>
            </w:pPr>
            <w:r w:rsidRPr="000F7CA6">
              <w:rPr>
                <w:sz w:val="16"/>
                <w:szCs w:val="16"/>
              </w:rPr>
              <w:t>Mesa refeitório com oito cadeiras Infantil.</w:t>
            </w:r>
            <w:r w:rsidRPr="000F7CA6">
              <w:rPr>
                <w:sz w:val="16"/>
                <w:szCs w:val="16"/>
              </w:rPr>
              <w:br/>
            </w:r>
            <w:r w:rsidRPr="000F7CA6">
              <w:rPr>
                <w:sz w:val="16"/>
                <w:szCs w:val="16"/>
              </w:rPr>
              <w:br/>
              <w:t>O conjunto deverá ser composto por módulos de mesa e oito cadeiras infantis, apresentando dimensões totais de 2480 x 820 x 590 mm (L x P x A).</w:t>
            </w:r>
            <w:r w:rsidRPr="000F7CA6">
              <w:rPr>
                <w:sz w:val="16"/>
                <w:szCs w:val="16"/>
              </w:rPr>
              <w:br/>
            </w:r>
            <w:r w:rsidRPr="000F7CA6">
              <w:rPr>
                <w:sz w:val="16"/>
                <w:szCs w:val="16"/>
              </w:rPr>
              <w:br/>
              <w:t>Capacidade: 01 mesa em módulos + 08 cadeiras infantis.</w:t>
            </w:r>
            <w:r w:rsidRPr="000F7CA6">
              <w:rPr>
                <w:sz w:val="16"/>
                <w:szCs w:val="16"/>
              </w:rPr>
              <w:br/>
            </w:r>
            <w:r w:rsidRPr="000F7CA6">
              <w:rPr>
                <w:sz w:val="16"/>
                <w:szCs w:val="16"/>
              </w:rPr>
              <w:br/>
              <w:t>Mesa</w:t>
            </w:r>
            <w:r w:rsidRPr="000F7CA6">
              <w:rPr>
                <w:sz w:val="16"/>
                <w:szCs w:val="16"/>
              </w:rPr>
              <w:br/>
              <w:t>Tampo:</w:t>
            </w:r>
            <w:r w:rsidRPr="000F7CA6">
              <w:rPr>
                <w:sz w:val="16"/>
                <w:szCs w:val="16"/>
              </w:rPr>
              <w:br/>
              <w:t>Composto por módulos confeccionados em plástico injetado de alta resistência a impactos, unidos à estrutura metálica por meio de encaixes laterais (quatro por módulo – dois de cada lado) e fixação adicional com quatro parafusos por módulo.</w:t>
            </w:r>
            <w:r w:rsidRPr="000F7CA6">
              <w:rPr>
                <w:sz w:val="16"/>
                <w:szCs w:val="16"/>
              </w:rPr>
              <w:br/>
            </w:r>
            <w:r w:rsidRPr="000F7CA6">
              <w:rPr>
                <w:sz w:val="16"/>
                <w:szCs w:val="16"/>
              </w:rPr>
              <w:br/>
              <w:t>Estrutura Metálica:</w:t>
            </w:r>
            <w:r w:rsidRPr="000F7CA6">
              <w:rPr>
                <w:sz w:val="16"/>
                <w:szCs w:val="16"/>
              </w:rPr>
              <w:br/>
              <w:t>Constituída por quadro estrutural em tubo de aço carbono 1010/1020, seção retangular de 20 × 40 mm e espessura mínima de 1,2 mm, com três travessas longitudinais e duas cabeceiras de apoio.</w:t>
            </w:r>
            <w:r w:rsidRPr="000F7CA6">
              <w:rPr>
                <w:sz w:val="16"/>
                <w:szCs w:val="16"/>
              </w:rPr>
              <w:br/>
            </w:r>
            <w:r w:rsidRPr="000F7CA6">
              <w:rPr>
                <w:sz w:val="16"/>
                <w:szCs w:val="16"/>
              </w:rPr>
              <w:br/>
              <w:t>Cones de Fixação:</w:t>
            </w:r>
            <w:r w:rsidRPr="000F7CA6">
              <w:rPr>
                <w:sz w:val="16"/>
                <w:szCs w:val="16"/>
              </w:rPr>
              <w:br/>
              <w:t>Soldados nos quatro cantos da parte inferior da mesa, fabricados em tubo de aço 1010/1020 com diâmetro de 2” e espessura de 2,25 mm, contendo bucha plástica cônica e expansível, dispensando o uso de parafusos para fixação das pernas.</w:t>
            </w:r>
            <w:r w:rsidRPr="000F7CA6">
              <w:rPr>
                <w:sz w:val="16"/>
                <w:szCs w:val="16"/>
              </w:rPr>
              <w:br/>
            </w:r>
            <w:r w:rsidRPr="000F7CA6">
              <w:rPr>
                <w:sz w:val="16"/>
                <w:szCs w:val="16"/>
              </w:rPr>
              <w:br/>
              <w:t xml:space="preserve">Estrutura: </w:t>
            </w:r>
            <w:r w:rsidRPr="000F7CA6">
              <w:rPr>
                <w:sz w:val="16"/>
                <w:szCs w:val="16"/>
              </w:rPr>
              <w:br/>
              <w:t>Fabricadas em tubo de aço 1010/1020, com diâmetro de 1.1/2” (aproximadamente 38 mm) e espessura de parede de 0,9 mm, com acabamento nas extremidades em sapatas niveladoras ajustáveis, produzidas em polipropileno de alta resistência.</w:t>
            </w:r>
            <w:r w:rsidRPr="000F7CA6">
              <w:rPr>
                <w:sz w:val="16"/>
                <w:szCs w:val="16"/>
              </w:rPr>
              <w:br/>
            </w:r>
            <w:r w:rsidRPr="000F7CA6">
              <w:rPr>
                <w:sz w:val="16"/>
                <w:szCs w:val="16"/>
              </w:rPr>
              <w:br/>
              <w:t>Cadeiras (08 unidades)</w:t>
            </w:r>
            <w:r w:rsidRPr="000F7CA6">
              <w:rPr>
                <w:sz w:val="16"/>
                <w:szCs w:val="16"/>
              </w:rPr>
              <w:br/>
              <w:t>Assento e Encosto:</w:t>
            </w:r>
            <w:r w:rsidRPr="000F7CA6">
              <w:rPr>
                <w:sz w:val="16"/>
                <w:szCs w:val="16"/>
              </w:rPr>
              <w:br/>
              <w:t>Confeccionados em polipropileno copolímero virgem, isento de cargas minerais, injetado em molde único, com acabamento uniforme.</w:t>
            </w:r>
            <w:r w:rsidRPr="000F7CA6">
              <w:rPr>
                <w:sz w:val="16"/>
                <w:szCs w:val="16"/>
              </w:rPr>
              <w:br/>
            </w:r>
            <w:r w:rsidRPr="000F7CA6">
              <w:rPr>
                <w:sz w:val="16"/>
                <w:szCs w:val="16"/>
              </w:rPr>
              <w:br/>
              <w:t>Estrutura Metálica:</w:t>
            </w:r>
            <w:r w:rsidRPr="000F7CA6">
              <w:rPr>
                <w:sz w:val="16"/>
                <w:szCs w:val="16"/>
              </w:rPr>
              <w:br/>
              <w:t>Em tubo de aço carbono laminado a frio, com costura, diâmetro externo de 20,7 mm, espessura chapa 14 (equivalente a 1,9 mm).</w:t>
            </w:r>
            <w:r w:rsidRPr="000F7CA6">
              <w:rPr>
                <w:sz w:val="16"/>
                <w:szCs w:val="16"/>
              </w:rPr>
              <w:br/>
              <w:t>Assento e encosto fixados à estrutura metálica por meio de rebites tipo repuxo, com diâmetro de 4,8 mm e comprimento de 12 mm.</w:t>
            </w:r>
            <w:r w:rsidRPr="000F7CA6">
              <w:rPr>
                <w:sz w:val="16"/>
                <w:szCs w:val="16"/>
              </w:rPr>
              <w:br/>
              <w:t>Sapatas/Ponteiras:</w:t>
            </w:r>
            <w:r w:rsidRPr="000F7CA6">
              <w:rPr>
                <w:sz w:val="16"/>
                <w:szCs w:val="16"/>
              </w:rPr>
              <w:br/>
              <w:t>Fabricadas em polipropileno copolímero, com fixação à estrutura por encaixe e pino expansor, garantindo estabilidade e proteção do piso.</w:t>
            </w:r>
            <w:r w:rsidRPr="000F7CA6">
              <w:rPr>
                <w:sz w:val="16"/>
                <w:szCs w:val="16"/>
              </w:rPr>
              <w:br/>
            </w:r>
            <w:r w:rsidRPr="000F7CA6">
              <w:rPr>
                <w:sz w:val="16"/>
                <w:szCs w:val="16"/>
              </w:rPr>
              <w:br/>
              <w:t>Dimensões da Cadeira:</w:t>
            </w:r>
            <w:r w:rsidRPr="000F7CA6">
              <w:rPr>
                <w:sz w:val="16"/>
                <w:szCs w:val="16"/>
              </w:rPr>
              <w:br/>
              <w:t>Assento: 400 mm (largura) × 430 mm (profundidade)</w:t>
            </w:r>
            <w:r w:rsidRPr="000F7CA6">
              <w:rPr>
                <w:sz w:val="16"/>
                <w:szCs w:val="16"/>
              </w:rPr>
              <w:br/>
              <w:t>Encosto: 198 mm (altura) × 396 mm (largura)</w:t>
            </w:r>
            <w:r w:rsidRPr="000F7CA6">
              <w:rPr>
                <w:sz w:val="16"/>
                <w:szCs w:val="16"/>
              </w:rPr>
              <w:br/>
              <w:t>Altura do assento ao chão: 350 mm</w:t>
            </w:r>
            <w:r w:rsidRPr="000F7CA6">
              <w:rPr>
                <w:sz w:val="16"/>
                <w:szCs w:val="16"/>
              </w:rPr>
              <w:br/>
            </w:r>
            <w:r w:rsidRPr="000F7CA6">
              <w:rPr>
                <w:sz w:val="16"/>
                <w:szCs w:val="16"/>
              </w:rPr>
              <w:br/>
              <w:t>Acabamento e Cores</w:t>
            </w:r>
            <w:r w:rsidRPr="000F7CA6">
              <w:rPr>
                <w:sz w:val="16"/>
                <w:szCs w:val="16"/>
              </w:rPr>
              <w:br/>
              <w:t>Partes Injetadas (plástico): Cor amarela</w:t>
            </w:r>
            <w:r w:rsidRPr="000F7CA6">
              <w:rPr>
                <w:sz w:val="16"/>
                <w:szCs w:val="16"/>
              </w:rPr>
              <w:br/>
            </w:r>
            <w:r w:rsidRPr="000F7CA6">
              <w:rPr>
                <w:sz w:val="16"/>
                <w:szCs w:val="16"/>
              </w:rPr>
              <w:br/>
              <w:t>Partes Metálicas: Cor cinza ou branca, com pintura eletrostática a pó ou acabamento equivalente</w:t>
            </w:r>
          </w:p>
          <w:p w14:paraId="5DC42BF9" w14:textId="77777777" w:rsidR="000F7CA6" w:rsidRPr="000F7CA6" w:rsidRDefault="000F7CA6" w:rsidP="000F7CA6">
            <w:pPr>
              <w:spacing w:after="0" w:line="240" w:lineRule="auto"/>
              <w:rPr>
                <w:sz w:val="16"/>
                <w:szCs w:val="16"/>
              </w:rPr>
            </w:pPr>
          </w:p>
          <w:p w14:paraId="49D7C853"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762CE76C" w14:textId="77777777" w:rsidR="000F7CA6" w:rsidRPr="000F7CA6" w:rsidRDefault="000F7CA6" w:rsidP="000F7CA6">
            <w:pPr>
              <w:spacing w:after="0" w:line="240" w:lineRule="auto"/>
              <w:ind w:left="0" w:firstLine="0"/>
              <w:jc w:val="left"/>
              <w:rPr>
                <w:sz w:val="16"/>
                <w:szCs w:val="16"/>
              </w:rPr>
            </w:pPr>
          </w:p>
        </w:tc>
      </w:tr>
      <w:tr w:rsidR="000F7CA6" w:rsidRPr="000F7CA6" w14:paraId="0F3E89CE" w14:textId="77777777" w:rsidTr="003030E6">
        <w:trPr>
          <w:trHeight w:val="20"/>
        </w:trPr>
        <w:tc>
          <w:tcPr>
            <w:tcW w:w="946" w:type="dxa"/>
            <w:vAlign w:val="center"/>
          </w:tcPr>
          <w:p w14:paraId="4D7118D7" w14:textId="53B7FCF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6D2DBEE"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17FE0BA5" w14:textId="77777777" w:rsidR="000F7CA6" w:rsidRPr="000F7CA6" w:rsidRDefault="000F7CA6" w:rsidP="000F7CA6">
            <w:pPr>
              <w:spacing w:after="0" w:line="240" w:lineRule="auto"/>
              <w:rPr>
                <w:sz w:val="16"/>
                <w:szCs w:val="16"/>
              </w:rPr>
            </w:pPr>
            <w:r w:rsidRPr="000F7CA6">
              <w:rPr>
                <w:sz w:val="16"/>
                <w:szCs w:val="16"/>
              </w:rPr>
              <w:t>Mesa de refeitório modular com duas cadeiras fixas.</w:t>
            </w:r>
            <w:r w:rsidRPr="000F7CA6">
              <w:rPr>
                <w:sz w:val="16"/>
                <w:szCs w:val="16"/>
              </w:rPr>
              <w:br/>
            </w:r>
            <w:r w:rsidRPr="000F7CA6">
              <w:rPr>
                <w:sz w:val="16"/>
                <w:szCs w:val="16"/>
              </w:rPr>
              <w:br/>
            </w:r>
            <w:r w:rsidRPr="000F7CA6">
              <w:rPr>
                <w:sz w:val="16"/>
                <w:szCs w:val="16"/>
              </w:rPr>
              <w:lastRenderedPageBreak/>
              <w:t>Dimensão da Mesa: 800 x 800 x 725 mm.</w:t>
            </w:r>
            <w:r w:rsidRPr="000F7CA6">
              <w:rPr>
                <w:sz w:val="16"/>
                <w:szCs w:val="16"/>
              </w:rPr>
              <w:br/>
              <w:t>O tampo é injetado em termoplástico ABS e possui rasgos longitudinais e transversais distribuídos ao longo de sua superfície. Em uma de suas laterais possui dois acoplamentos que realizam a função “</w:t>
            </w:r>
            <w:proofErr w:type="spellStart"/>
            <w:r w:rsidRPr="000F7CA6">
              <w:rPr>
                <w:sz w:val="16"/>
                <w:szCs w:val="16"/>
              </w:rPr>
              <w:t>connect</w:t>
            </w:r>
            <w:proofErr w:type="spellEnd"/>
            <w:r w:rsidRPr="000F7CA6">
              <w:rPr>
                <w:sz w:val="16"/>
                <w:szCs w:val="16"/>
              </w:rPr>
              <w:t xml:space="preserve">”, encaixando as extremidades laterais das mesas com o objetivo de conectar uma mesa à outra quando colocadas lado a lado. Em sua região central possui uma pré-disposição para receber acessórios. A superfície inferior do tampo contém os alojamentos para os pés posicionados </w:t>
            </w:r>
            <w:proofErr w:type="gramStart"/>
            <w:r w:rsidRPr="000F7CA6">
              <w:rPr>
                <w:sz w:val="16"/>
                <w:szCs w:val="16"/>
              </w:rPr>
              <w:t>nas extremidade</w:t>
            </w:r>
            <w:proofErr w:type="gramEnd"/>
            <w:r w:rsidRPr="000F7CA6">
              <w:rPr>
                <w:sz w:val="16"/>
                <w:szCs w:val="16"/>
              </w:rPr>
              <w:t xml:space="preserve">. </w:t>
            </w:r>
            <w:r w:rsidRPr="000F7CA6">
              <w:rPr>
                <w:sz w:val="16"/>
                <w:szCs w:val="16"/>
              </w:rPr>
              <w:br/>
              <w:t>Estrutura da mesa: polipropileno, retangular. A extremidade superior dos pés possui formato cônico com objetivo de fixar-se, por interferência, aos alojamentos presentes na parte inferior do tampo e garantir a integridade e estabilidade da mesa.</w:t>
            </w:r>
            <w:r w:rsidRPr="000F7CA6">
              <w:rPr>
                <w:sz w:val="16"/>
                <w:szCs w:val="16"/>
              </w:rPr>
              <w:br/>
            </w:r>
            <w:r w:rsidRPr="000F7CA6">
              <w:rPr>
                <w:sz w:val="16"/>
                <w:szCs w:val="16"/>
              </w:rPr>
              <w:br/>
              <w:t>CADEIRA PLÁSTICA.</w:t>
            </w:r>
            <w:r w:rsidRPr="000F7CA6">
              <w:rPr>
                <w:sz w:val="16"/>
                <w:szCs w:val="16"/>
              </w:rPr>
              <w:br/>
              <w:t xml:space="preserve">Assento em polipropileno, fabricado pelo processo de injeção e moldado anatomicamente com acabamento texturizado. Possui dimensões aproximadas de 400 mm de largura por420mm de profundidade apresentando em suas extremidades cantos arredondados e com 24 aberturas longitudinais, cada uma medindo aproximadamente 6 mm de profundidade e 102,5 mm de largura. Encosto polipropileno injetado e moldado anatomicamente com acabamento texturizado, com dimensões de 398 mm de largura por 250mm de altura apresentando em suas extremidades cantos arredondados com projetado com 18aberturas longitudinais, são 12 aberturas medindo aproximadamente 6 mm de altura e 109mm de largura e 6 aberturas medindo aproximadamente 6 mm de altura e 101mm de largura. O encosto é unido à estrutura por dupla cavidade na parte posterior do encosto, que se encaixa na estrutura metálica. O travamento do encosto se dá por dois pinos fixadores, injetados em polipropileno, dispensando a presença de rebites ou parafusos. A estrutura é fabricada a partir de tubos de aço de secção redonda com 19,05mmde diâmetro e 1,5 mm de espessura de parede dobrados e soldados pelo processo de soldagem MIG. Para dar acabamento nas pontas dos tubos dos pés a estrutura recebe ponteiras plásticas injetadas em polipropileno. </w:t>
            </w:r>
          </w:p>
          <w:p w14:paraId="08116DFF" w14:textId="77777777" w:rsidR="000F7CA6" w:rsidRPr="000F7CA6" w:rsidRDefault="000F7CA6" w:rsidP="000F7CA6">
            <w:pPr>
              <w:spacing w:after="0" w:line="240" w:lineRule="auto"/>
              <w:rPr>
                <w:sz w:val="16"/>
                <w:szCs w:val="16"/>
              </w:rPr>
            </w:pPr>
          </w:p>
          <w:p w14:paraId="1FB573D4"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0F295B98" w14:textId="77777777" w:rsidR="000F7CA6" w:rsidRPr="000F7CA6" w:rsidRDefault="000F7CA6" w:rsidP="000F7CA6">
            <w:pPr>
              <w:spacing w:after="0" w:line="240" w:lineRule="auto"/>
              <w:ind w:left="0" w:firstLine="0"/>
              <w:jc w:val="left"/>
              <w:rPr>
                <w:sz w:val="16"/>
                <w:szCs w:val="16"/>
              </w:rPr>
            </w:pPr>
          </w:p>
        </w:tc>
      </w:tr>
      <w:tr w:rsidR="000F7CA6" w:rsidRPr="000F7CA6" w14:paraId="0E195A38" w14:textId="77777777" w:rsidTr="003030E6">
        <w:trPr>
          <w:trHeight w:val="20"/>
        </w:trPr>
        <w:tc>
          <w:tcPr>
            <w:tcW w:w="946" w:type="dxa"/>
            <w:vAlign w:val="center"/>
          </w:tcPr>
          <w:p w14:paraId="6D396519" w14:textId="54702130"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4DE851F0" w14:textId="77777777" w:rsidR="000F7CA6" w:rsidRPr="000F7CA6" w:rsidRDefault="000F7CA6" w:rsidP="000F7CA6">
            <w:pPr>
              <w:spacing w:after="0" w:line="240" w:lineRule="auto"/>
              <w:jc w:val="center"/>
              <w:rPr>
                <w:sz w:val="16"/>
                <w:szCs w:val="16"/>
              </w:rPr>
            </w:pPr>
            <w:r w:rsidRPr="000F7CA6">
              <w:rPr>
                <w:sz w:val="16"/>
                <w:szCs w:val="16"/>
              </w:rPr>
              <w:t>CONJ</w:t>
            </w:r>
          </w:p>
        </w:tc>
        <w:tc>
          <w:tcPr>
            <w:tcW w:w="5741" w:type="dxa"/>
          </w:tcPr>
          <w:p w14:paraId="5A51D536" w14:textId="77777777" w:rsidR="000F7CA6" w:rsidRPr="000F7CA6" w:rsidRDefault="000F7CA6" w:rsidP="000F7CA6">
            <w:pPr>
              <w:spacing w:after="0" w:line="240" w:lineRule="auto"/>
              <w:rPr>
                <w:sz w:val="16"/>
                <w:szCs w:val="16"/>
              </w:rPr>
            </w:pPr>
            <w:r w:rsidRPr="000F7CA6">
              <w:rPr>
                <w:sz w:val="16"/>
                <w:szCs w:val="16"/>
              </w:rPr>
              <w:t>Mesa Alimentação com quatro assentos e cadeira Monitora.</w:t>
            </w:r>
            <w:r w:rsidRPr="000F7CA6">
              <w:rPr>
                <w:sz w:val="16"/>
                <w:szCs w:val="16"/>
              </w:rPr>
              <w:br/>
            </w:r>
            <w:r w:rsidRPr="000F7CA6">
              <w:rPr>
                <w:sz w:val="16"/>
                <w:szCs w:val="16"/>
              </w:rPr>
              <w:br/>
              <w:t>O conjunto composto por uma mesa para alimentação com quatro assentos e cadeira para monitora deverá ter dimensões totais de 1600 x 860 x 760 mm (L x P x A); a mesa deverá apresentar tampo projetado em formato tipo nuvem, com quatro recortes côncavos de raio 200 mm destinados à colocação de suportes e cadeiras; o tampo deverá ser confeccionado em painel de partículas de média densidade (MDP) com 25 mm de espessura, revestido em ambas as faces com laminado melamínico de baixa pressão com 0,8 mm de espessura, e bordas finalizadas com fita de PVC de 2,00 mm de espessura, apresentando raio frontal de 450 mm para aproximação da monitora, tendo medidas finais de 1600 x 860 mm; a fixação do tampo à estrutura deverá ser realizada por meio de parafusos de rosca máquina M6 ou M8, utilizando porcas garra cravadas na face superior do tampo.</w:t>
            </w:r>
            <w:r w:rsidRPr="000F7CA6">
              <w:rPr>
                <w:sz w:val="16"/>
                <w:szCs w:val="16"/>
              </w:rPr>
              <w:br/>
            </w:r>
            <w:r w:rsidRPr="000F7CA6">
              <w:rPr>
                <w:sz w:val="16"/>
                <w:szCs w:val="16"/>
              </w:rPr>
              <w:br/>
              <w:t>A estrutura metálica deverá ser autoportante e desmontável, composta por dois pés laterais em aço carbono com base em sapata estampada de 2 mm de espessura, medindo 25 x 680 x 65 mm; contará com duas colunas verticais em tubo retangular de aço carbono de 58 x 29 mm, com espessura mínima de 1,2 mm; a mesa deverá dispor de chapa de aço sob o tampo com espessura mínima de 2,65 mm, além de suportes em formato “U” para as travessas verticais, equipados com três furos oblongos medindo 44 x 100 mm e espessura de 1,2 mm; as travessas deverão ser fabricadas em tubo de aço de 50 x 30 mm com espessura mínima de 1,2 mm.</w:t>
            </w:r>
            <w:r w:rsidRPr="000F7CA6">
              <w:rPr>
                <w:sz w:val="16"/>
                <w:szCs w:val="16"/>
              </w:rPr>
              <w:br/>
            </w:r>
            <w:r w:rsidRPr="000F7CA6">
              <w:rPr>
                <w:sz w:val="16"/>
                <w:szCs w:val="16"/>
              </w:rPr>
              <w:br/>
              <w:t>O conjunto deverá conter quatro assentos em peça única, estilo concha, confeccionados em resina plástica com dimensões de 340 mm de largura, 300 mm de altura e 370 mm de profundidade, equipados com cinto de segurança de três pontas confeccionado em poliamida.</w:t>
            </w:r>
            <w:r w:rsidRPr="000F7CA6">
              <w:rPr>
                <w:sz w:val="16"/>
                <w:szCs w:val="16"/>
              </w:rPr>
              <w:br/>
            </w:r>
            <w:r w:rsidRPr="000F7CA6">
              <w:rPr>
                <w:sz w:val="16"/>
                <w:szCs w:val="16"/>
              </w:rPr>
              <w:br/>
              <w:t xml:space="preserve">Cadeira: assento é confeccionado em polipropileno copolímero injetado e moldado anatomicamente com acabamento texturizado de 4 mm de espessura de parede com cantos arredondados, montados à estrutura por meio de encaixe na parte da frente da </w:t>
            </w:r>
            <w:r w:rsidRPr="000F7CA6">
              <w:rPr>
                <w:sz w:val="16"/>
                <w:szCs w:val="16"/>
              </w:rPr>
              <w:lastRenderedPageBreak/>
              <w:t xml:space="preserve">cadeira e fixado em sua parte traseira por dois parafusos auto </w:t>
            </w:r>
            <w:proofErr w:type="spellStart"/>
            <w:r w:rsidRPr="000F7CA6">
              <w:rPr>
                <w:sz w:val="16"/>
                <w:szCs w:val="16"/>
              </w:rPr>
              <w:t>atarrachantes</w:t>
            </w:r>
            <w:proofErr w:type="spellEnd"/>
            <w:r w:rsidRPr="000F7CA6">
              <w:rPr>
                <w:sz w:val="16"/>
                <w:szCs w:val="16"/>
              </w:rPr>
              <w:t xml:space="preserve"> para plástico de dimensões 5 x 25 mm. Na parte frontal, que fica em contato com as pernas do usuário é provido de borda arredondada com raio afim de não obstruir a circulação sanguínea. Encosto é inteiriço, sem nenhum tipo de ventilação ou abertura, fabricado em polipropileno copolímero injetado e moldado anatomicamente com acabamento texturizado, com espessura de parede média de 3,5 mm. A peça possui cantos arredondados e une-se à estrutura por meio de encaixes de suas cavidades posteriores aos tubos da estrutura metálica da cadeira e é travada por dois pinos retráteis injetados em polipropileno copolímero, na mesma cor do encosto, dispensando a presença de rebites ou parafusos.</w:t>
            </w:r>
            <w:r w:rsidRPr="000F7CA6">
              <w:rPr>
                <w:sz w:val="16"/>
                <w:szCs w:val="16"/>
              </w:rPr>
              <w:br/>
              <w:t>Estrutura é fabricada a partir de tubos de secção redonda com ø19,05mm e 1,5 mm de espessura de parede dobrados e soldados. Para dar acabamento nas pontas dos tubos dos pés, a estrutura recebe ponteiras plásticas injetadas em termoplástico de engenharia (Copolímero de Polipropileno).</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para Cadeiras Monobloco conforme Portaria n° 166, acompanhado do laudo de ensaio.</w:t>
            </w:r>
            <w:r w:rsidRPr="000F7CA6">
              <w:rPr>
                <w:sz w:val="16"/>
                <w:szCs w:val="16"/>
              </w:rPr>
              <w:br/>
            </w:r>
            <w:r w:rsidRPr="000F7CA6">
              <w:rPr>
                <w:sz w:val="16"/>
                <w:szCs w:val="16"/>
              </w:rPr>
              <w:br/>
              <w:t>•  Certificado de Tratamento e Preparação da Superfície Metálicas emitido por OCP que comprove o atendimento aos seguintes parâmetros técnicos mínimos:</w:t>
            </w:r>
            <w:r w:rsidRPr="000F7CA6">
              <w:rPr>
                <w:sz w:val="16"/>
                <w:szCs w:val="16"/>
              </w:rPr>
              <w:br/>
              <w:t>o Aplicação de camada de tinta com espessura igual ou superior a 70 µm, conforme norma ABNT NBR 10443:2023;</w:t>
            </w:r>
            <w:r w:rsidRPr="000F7CA6">
              <w:rPr>
                <w:sz w:val="16"/>
                <w:szCs w:val="16"/>
              </w:rPr>
              <w:br/>
              <w:t>o Resistência à exposição em câmara úmida sem ocorrência de ferrugem ou formação de bolhas, de acordo com a norma ABNT NBR 8095:2015;</w:t>
            </w:r>
            <w:r w:rsidRPr="000F7CA6">
              <w:rPr>
                <w:sz w:val="16"/>
                <w:szCs w:val="16"/>
              </w:rPr>
              <w:br/>
            </w:r>
            <w:r w:rsidRPr="000F7CA6">
              <w:rPr>
                <w:sz w:val="16"/>
                <w:szCs w:val="16"/>
              </w:rPr>
              <w:br/>
              <w:t>Caso o certificado emitido não apresente explicitamente os resultados de ensaio, deverá ser anexado laudo técnico complementar que demonstre os ensaios realizados e os respectivos resultados.</w:t>
            </w:r>
          </w:p>
        </w:tc>
        <w:tc>
          <w:tcPr>
            <w:tcW w:w="1376" w:type="dxa"/>
          </w:tcPr>
          <w:p w14:paraId="106D66B1" w14:textId="77777777" w:rsidR="000F7CA6" w:rsidRPr="000F7CA6" w:rsidRDefault="000F7CA6" w:rsidP="000F7CA6">
            <w:pPr>
              <w:spacing w:after="0" w:line="240" w:lineRule="auto"/>
              <w:ind w:left="0" w:firstLine="0"/>
              <w:jc w:val="left"/>
              <w:rPr>
                <w:sz w:val="16"/>
                <w:szCs w:val="16"/>
              </w:rPr>
            </w:pPr>
          </w:p>
        </w:tc>
      </w:tr>
      <w:tr w:rsidR="000F7CA6" w:rsidRPr="000F7CA6" w14:paraId="3FA35471" w14:textId="77777777" w:rsidTr="003030E6">
        <w:trPr>
          <w:trHeight w:val="20"/>
        </w:trPr>
        <w:tc>
          <w:tcPr>
            <w:tcW w:w="946" w:type="dxa"/>
            <w:vAlign w:val="center"/>
          </w:tcPr>
          <w:p w14:paraId="7C2DAF3E" w14:textId="6CB6201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FA8D72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64B16F7A" w14:textId="77777777" w:rsidR="000F7CA6" w:rsidRPr="000F7CA6" w:rsidRDefault="000F7CA6" w:rsidP="000F7CA6">
            <w:pPr>
              <w:spacing w:after="0" w:line="240" w:lineRule="auto"/>
              <w:rPr>
                <w:sz w:val="16"/>
                <w:szCs w:val="16"/>
              </w:rPr>
            </w:pPr>
            <w:r w:rsidRPr="000F7CA6">
              <w:rPr>
                <w:sz w:val="16"/>
                <w:szCs w:val="16"/>
              </w:rPr>
              <w:t>CARTEIRA INDIVIDUAL COM PRANCHETA REGULÁVEL</w:t>
            </w:r>
            <w:r w:rsidRPr="000F7CA6">
              <w:rPr>
                <w:sz w:val="16"/>
                <w:szCs w:val="16"/>
              </w:rPr>
              <w:br/>
            </w:r>
            <w:r w:rsidRPr="000F7CA6">
              <w:rPr>
                <w:sz w:val="16"/>
                <w:szCs w:val="16"/>
              </w:rPr>
              <w:br/>
              <w:t>O encosto deverá ter 400 mm de largura por 185 mm de altura, ser inteiriço, sem aberturas, moldado anatomicamente em polipropileno copolímero injetado, com espessura média de 4 mm e cantos arredondados; a fixação à estrutura deverá ocorrer por encaixe posterior em cavidades específicas, travadas por dois pinos retráteis em polipropileno na cor do encosto, sem necessidade de parafusos ou rebites.</w:t>
            </w:r>
            <w:r w:rsidRPr="000F7CA6">
              <w:rPr>
                <w:sz w:val="16"/>
                <w:szCs w:val="16"/>
              </w:rPr>
              <w:br/>
            </w:r>
            <w:r w:rsidRPr="000F7CA6">
              <w:rPr>
                <w:sz w:val="16"/>
                <w:szCs w:val="16"/>
              </w:rPr>
              <w:br/>
              <w:t>O assento deverá ter 400 mm de largura por 380 mm de profundidade, confeccionado em polipropileno copolímero injetado, moldado anatomicamente, com espessura aproximada de 5 mm, acabamento polido e cantos arredondados; a fixação à estrutura deverá ocorrer com quatro parafusos para plástico de 5 x 30 mm; deverá incorporar porta-livros também em polipropileno injetado, com fechamento lateral e posterior, abertura frontal de 270 x 85 mm e profundidade de aproximadamente 260 mm, com aberturas inferiores para ventilação; a fixação ao assento deverá ser feita por quatro parafusos, por meio de abas moldadas no próprio corpo da peça.</w:t>
            </w:r>
            <w:r w:rsidRPr="000F7CA6">
              <w:rPr>
                <w:sz w:val="16"/>
                <w:szCs w:val="16"/>
              </w:rPr>
              <w:br/>
            </w:r>
            <w:r w:rsidRPr="000F7CA6">
              <w:rPr>
                <w:sz w:val="16"/>
                <w:szCs w:val="16"/>
              </w:rPr>
              <w:br/>
              <w:t xml:space="preserve">A prancheta deverá ser injetada em ABS, com 550 mm de comprimento por 360 mm de profundidade, e porta-canetas frontal integrado com aproximadamente 300 mm de comprimento por 28 mm de largura; o tampo deverá ser acoplado ao </w:t>
            </w:r>
            <w:proofErr w:type="spellStart"/>
            <w:r w:rsidRPr="000F7CA6">
              <w:rPr>
                <w:sz w:val="16"/>
                <w:szCs w:val="16"/>
              </w:rPr>
              <w:t>contra-tampo</w:t>
            </w:r>
            <w:proofErr w:type="spellEnd"/>
            <w:r w:rsidRPr="000F7CA6">
              <w:rPr>
                <w:sz w:val="16"/>
                <w:szCs w:val="16"/>
              </w:rPr>
              <w:t xml:space="preserve"> em ABS e fixado ao sistema deslizante por meio de buchas e tubos metálicos, permitindo regulagem de aproximação de até 80 mm; a prancheta deverá permitir montagem reversível, para uso no lado direito ou esquerdo do conjunto.</w:t>
            </w:r>
            <w:r w:rsidRPr="000F7CA6">
              <w:rPr>
                <w:sz w:val="16"/>
                <w:szCs w:val="16"/>
              </w:rPr>
              <w:br/>
            </w:r>
            <w:r w:rsidRPr="000F7CA6">
              <w:rPr>
                <w:sz w:val="16"/>
                <w:szCs w:val="16"/>
              </w:rPr>
              <w:br/>
              <w:t>A estrutura metálica deverá ser fabricada em tubos de aço carbono 1010/1020; a ligação entre assento e encosto deverá utilizar tubos com seção quadrada de 20 x 20 mm e espessura de parede de 1,2 mm, conformados por curvamento; o suporte da prancheta deverá ser composto por duas travessas verticais em tubo quadrado de 25 x 25 mm com espessura de 1,5 mm, base formada por dois tubos quadrados de 20 x 20 mm com 1,2 mm de espessura, mão francesa frontal da mesma seção e dois guias laterais em tubo redondo de 28,57 mm de diâmetro com 2,25 mm de espessura, por onde deslizam os trilhos da prancheta; o suporte de mochila deverá ser fabricado em barra chata de aço de 12,7 x 2,5 mm, conformada em arco com raio de 19,5 mm; as camisas de encaixe dos pés deverão ser fabricadas em tubo oblongo de 29 x 58 mm com espessura de 1,2 mm e interligadas por travessa de tubo quadrado de 15 x 15 mm com 0,9 mm de espessura; todas as uniões deverão ser realizadas por soldagem no processo MIG.</w:t>
            </w:r>
            <w:r w:rsidRPr="000F7CA6">
              <w:rPr>
                <w:sz w:val="16"/>
                <w:szCs w:val="16"/>
              </w:rPr>
              <w:br/>
            </w:r>
            <w:r w:rsidRPr="000F7CA6">
              <w:rPr>
                <w:sz w:val="16"/>
                <w:szCs w:val="16"/>
              </w:rPr>
              <w:br/>
              <w:t xml:space="preserve">Os pés deverão ser confeccionados em tubo oblongo de aço 1010/1020, com 29 x 58 mm e 1,5 mm de espessura de parede, acoplados a bases termoplásticas injetadas em polipropileno copolímero com geometria em arco, espessura mínima de 4 mm e nervuras longitudinais de reforço, evitando o contato direto do metal com o piso e prevenindo a oxidação; a fixação da base ao tubo deverá ocorrer por interferência, com auxílio de dois repuxos metálicos; a montagem dos pés à estrutura deverá ser </w:t>
            </w:r>
            <w:r w:rsidRPr="000F7CA6">
              <w:rPr>
                <w:sz w:val="16"/>
                <w:szCs w:val="16"/>
              </w:rPr>
              <w:lastRenderedPageBreak/>
              <w:t xml:space="preserve">realizada com dois parafusos; todas as partes metálicas deverão passar por tratamento de superfície com conversão </w:t>
            </w:r>
            <w:proofErr w:type="spellStart"/>
            <w:r w:rsidRPr="000F7CA6">
              <w:rPr>
                <w:sz w:val="16"/>
                <w:szCs w:val="16"/>
              </w:rPr>
              <w:t>nanotecnológica</w:t>
            </w:r>
            <w:proofErr w:type="spellEnd"/>
            <w:r w:rsidRPr="000F7CA6">
              <w:rPr>
                <w:sz w:val="16"/>
                <w:szCs w:val="16"/>
              </w:rPr>
              <w:t xml:space="preserve"> (</w:t>
            </w:r>
            <w:proofErr w:type="spellStart"/>
            <w:r w:rsidRPr="000F7CA6">
              <w:rPr>
                <w:sz w:val="16"/>
                <w:szCs w:val="16"/>
              </w:rPr>
              <w:t>nanocerâmica</w:t>
            </w:r>
            <w:proofErr w:type="spellEnd"/>
            <w:r w:rsidRPr="000F7CA6">
              <w:rPr>
                <w:sz w:val="16"/>
                <w:szCs w:val="16"/>
              </w:rPr>
              <w:t>) e posterior pintura eletrostática epóxi em pó, garantindo resistência à corrosão e maior durabilidade ao conjunto.</w:t>
            </w:r>
          </w:p>
          <w:p w14:paraId="060E9828" w14:textId="77777777" w:rsidR="000F7CA6" w:rsidRPr="000F7CA6" w:rsidRDefault="000F7CA6" w:rsidP="000F7CA6">
            <w:pPr>
              <w:spacing w:after="0" w:line="240" w:lineRule="auto"/>
              <w:rPr>
                <w:sz w:val="16"/>
                <w:szCs w:val="16"/>
              </w:rPr>
            </w:pPr>
          </w:p>
          <w:p w14:paraId="78EFDB2B"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p>
          <w:p w14:paraId="24B7FA02" w14:textId="77777777" w:rsidR="000F7CA6" w:rsidRPr="000F7CA6" w:rsidRDefault="000F7CA6" w:rsidP="000F7CA6">
            <w:pPr>
              <w:spacing w:after="0" w:line="240" w:lineRule="auto"/>
              <w:rPr>
                <w:sz w:val="16"/>
                <w:szCs w:val="16"/>
              </w:rPr>
            </w:pPr>
          </w:p>
          <w:p w14:paraId="40FEDC18" w14:textId="77777777" w:rsidR="000F7CA6" w:rsidRPr="000F7CA6" w:rsidRDefault="000F7CA6" w:rsidP="000F7CA6">
            <w:pPr>
              <w:spacing w:after="0" w:line="240" w:lineRule="auto"/>
              <w:rPr>
                <w:sz w:val="16"/>
                <w:szCs w:val="16"/>
              </w:rPr>
            </w:pPr>
          </w:p>
          <w:p w14:paraId="0C4E557F" w14:textId="77777777" w:rsidR="000F7CA6" w:rsidRPr="000F7CA6" w:rsidRDefault="000F7CA6" w:rsidP="000F7CA6">
            <w:pPr>
              <w:spacing w:after="0" w:line="240" w:lineRule="auto"/>
              <w:rPr>
                <w:sz w:val="16"/>
                <w:szCs w:val="16"/>
              </w:rPr>
            </w:pPr>
            <w:r w:rsidRPr="000F7CA6">
              <w:rPr>
                <w:sz w:val="16"/>
                <w:szCs w:val="16"/>
              </w:rPr>
              <w:t>•  Certificado de Tratamento e Preparação da Superfície Metálicas emitido por OCP que comprove o atendimento aos seguintes parâmetros técnicos mínimos:</w:t>
            </w:r>
          </w:p>
          <w:p w14:paraId="34329545" w14:textId="77777777" w:rsidR="000F7CA6" w:rsidRPr="000F7CA6" w:rsidRDefault="000F7CA6" w:rsidP="000F7CA6">
            <w:pPr>
              <w:spacing w:after="0" w:line="240" w:lineRule="auto"/>
              <w:rPr>
                <w:sz w:val="16"/>
                <w:szCs w:val="16"/>
              </w:rPr>
            </w:pPr>
            <w:r w:rsidRPr="000F7CA6">
              <w:rPr>
                <w:sz w:val="16"/>
                <w:szCs w:val="16"/>
              </w:rPr>
              <w:t>o Aplicação de camada de tinta com espessura igual ou superior a 70 µm, conforme norma ABNT NBR 10443:2023;</w:t>
            </w:r>
          </w:p>
          <w:p w14:paraId="13955162" w14:textId="77777777" w:rsidR="000F7CA6" w:rsidRPr="000F7CA6" w:rsidRDefault="000F7CA6" w:rsidP="000F7CA6">
            <w:pPr>
              <w:spacing w:after="0" w:line="240" w:lineRule="auto"/>
              <w:rPr>
                <w:sz w:val="16"/>
                <w:szCs w:val="16"/>
              </w:rPr>
            </w:pPr>
            <w:r w:rsidRPr="000F7CA6">
              <w:rPr>
                <w:sz w:val="16"/>
                <w:szCs w:val="16"/>
              </w:rPr>
              <w:t>o Resistência à exposição em câmara úmida sem ocorrência de ferrugem ou formação de bolhas, de acordo com a norma ABNT NBR 8095:2015;</w:t>
            </w:r>
          </w:p>
          <w:p w14:paraId="625FE3DB" w14:textId="77777777" w:rsidR="000F7CA6" w:rsidRPr="000F7CA6" w:rsidRDefault="000F7CA6" w:rsidP="000F7CA6">
            <w:pPr>
              <w:spacing w:after="0" w:line="240" w:lineRule="auto"/>
              <w:rPr>
                <w:sz w:val="16"/>
                <w:szCs w:val="16"/>
              </w:rPr>
            </w:pPr>
          </w:p>
          <w:p w14:paraId="13B53ECC" w14:textId="77777777" w:rsidR="000F7CA6" w:rsidRPr="000F7CA6" w:rsidRDefault="000F7CA6" w:rsidP="000F7CA6">
            <w:pPr>
              <w:spacing w:after="0" w:line="240" w:lineRule="auto"/>
              <w:rPr>
                <w:sz w:val="16"/>
                <w:szCs w:val="16"/>
              </w:rPr>
            </w:pPr>
            <w:r w:rsidRPr="000F7CA6">
              <w:rPr>
                <w:sz w:val="16"/>
                <w:szCs w:val="16"/>
              </w:rPr>
              <w:t>Caso o certificado emitido não apresente explicitamente os resultados de ensaio, deverá ser anexado laudo técnico complementar que demonstre os ensaios realizados e os respectivos resultados.</w:t>
            </w:r>
          </w:p>
        </w:tc>
        <w:tc>
          <w:tcPr>
            <w:tcW w:w="1376" w:type="dxa"/>
          </w:tcPr>
          <w:p w14:paraId="2B36E3B7" w14:textId="77777777" w:rsidR="000F7CA6" w:rsidRPr="000F7CA6" w:rsidRDefault="000F7CA6" w:rsidP="000F7CA6">
            <w:pPr>
              <w:spacing w:after="0" w:line="240" w:lineRule="auto"/>
              <w:ind w:left="0" w:firstLine="0"/>
              <w:jc w:val="left"/>
              <w:rPr>
                <w:sz w:val="16"/>
                <w:szCs w:val="16"/>
              </w:rPr>
            </w:pPr>
          </w:p>
        </w:tc>
      </w:tr>
      <w:tr w:rsidR="000F7CA6" w:rsidRPr="000F7CA6" w14:paraId="2643FE0B" w14:textId="77777777" w:rsidTr="003030E6">
        <w:trPr>
          <w:trHeight w:val="20"/>
        </w:trPr>
        <w:tc>
          <w:tcPr>
            <w:tcW w:w="946" w:type="dxa"/>
            <w:vAlign w:val="center"/>
          </w:tcPr>
          <w:p w14:paraId="77EB46E4" w14:textId="21FA7457"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80BA2D9"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09F08B94" w14:textId="77777777" w:rsidR="000F7CA6" w:rsidRPr="000F7CA6" w:rsidRDefault="000F7CA6" w:rsidP="000F7CA6">
            <w:pPr>
              <w:spacing w:after="0" w:line="240" w:lineRule="auto"/>
              <w:rPr>
                <w:sz w:val="16"/>
                <w:szCs w:val="16"/>
              </w:rPr>
            </w:pPr>
            <w:r w:rsidRPr="000F7CA6">
              <w:rPr>
                <w:sz w:val="16"/>
                <w:szCs w:val="16"/>
              </w:rPr>
              <w:t>CARTEIRA INDIVIDUAL COM PRANCHETA FIXA</w:t>
            </w:r>
            <w:r w:rsidRPr="000F7CA6">
              <w:rPr>
                <w:sz w:val="16"/>
                <w:szCs w:val="16"/>
              </w:rPr>
              <w:br/>
            </w:r>
            <w:r w:rsidRPr="000F7CA6">
              <w:rPr>
                <w:sz w:val="16"/>
                <w:szCs w:val="16"/>
              </w:rPr>
              <w:br/>
              <w:t>A cadeira universitária com prancheta deverá ter altura total de 775 mm, sendo confeccionada em corpo monobloco inteiriço, moldado por injeção única em termoplástico de engenharia (copolímero de polipropileno) aditivado com fibra de vidro, isento de componentes nocivos; o conjunto compreende encosto, assento, concha e pés como uma peça única, sem junções estruturais entre os elementos.</w:t>
            </w:r>
            <w:r w:rsidRPr="000F7CA6">
              <w:rPr>
                <w:sz w:val="16"/>
                <w:szCs w:val="16"/>
              </w:rPr>
              <w:br/>
            </w:r>
            <w:r w:rsidRPr="000F7CA6">
              <w:rPr>
                <w:sz w:val="16"/>
                <w:szCs w:val="16"/>
              </w:rPr>
              <w:br/>
              <w:t xml:space="preserve">Os pés deverão ter formato em “V”, sendo injetados como parte do monobloco e fixados diretamente ao assento; cada perna deverá conter sapatas confeccionadas em RSN </w:t>
            </w:r>
            <w:proofErr w:type="spellStart"/>
            <w:r w:rsidRPr="000F7CA6">
              <w:rPr>
                <w:sz w:val="16"/>
                <w:szCs w:val="16"/>
              </w:rPr>
              <w:t>Hytrel</w:t>
            </w:r>
            <w:proofErr w:type="spellEnd"/>
            <w:r w:rsidRPr="000F7CA6">
              <w:rPr>
                <w:sz w:val="16"/>
                <w:szCs w:val="16"/>
              </w:rPr>
              <w:t>, aplicadas para evitar contato direto com a superfície de apoio, fixadas por meio de parafusos.</w:t>
            </w:r>
            <w:r w:rsidRPr="000F7CA6">
              <w:rPr>
                <w:sz w:val="16"/>
                <w:szCs w:val="16"/>
              </w:rPr>
              <w:br/>
            </w:r>
            <w:r w:rsidRPr="000F7CA6">
              <w:rPr>
                <w:sz w:val="16"/>
                <w:szCs w:val="16"/>
              </w:rPr>
              <w:br/>
              <w:t>A prancheta lateral deverá ser composta por suporte tubular em aço carbono ABNT 1008/1020 com diâmetro de 19,05 mm e espessura de parede de 1,9 mm, sendo conectada na extremidade superior ao mecanismo da prancheta por processo de soldagem MIG, e na extremidade inferior a um dos lados do reforço estrutural inferior, confeccionado em tubo de aço carbono ABNT 1008/1020 com seção retangular de 40 x 20 mm e espessura de 1,2 mm, por meio de três parafusos sextavados; o lado oposto do reforço deverá ser fixado ao acabamento metálico lateral da cadeira também com três parafusos sextavados.</w:t>
            </w:r>
            <w:r w:rsidRPr="000F7CA6">
              <w:rPr>
                <w:sz w:val="16"/>
                <w:szCs w:val="16"/>
              </w:rPr>
              <w:br/>
            </w:r>
            <w:r w:rsidRPr="000F7CA6">
              <w:rPr>
                <w:sz w:val="16"/>
                <w:szCs w:val="16"/>
              </w:rPr>
              <w:br/>
              <w:t xml:space="preserve">A prancheta deverá ser injetada em ABS nas dimensões aproximadas de 620 mm de comprimento por 318 mm de largura, contendo porta-canetas frontal com 265 mm de comprimento por 20 mm de largura; a fixação da prancheta ao suporte deverá ocorrer por encaixe entre tampo e </w:t>
            </w:r>
            <w:proofErr w:type="spellStart"/>
            <w:r w:rsidRPr="000F7CA6">
              <w:rPr>
                <w:sz w:val="16"/>
                <w:szCs w:val="16"/>
              </w:rPr>
              <w:t>contra-tampo</w:t>
            </w:r>
            <w:proofErr w:type="spellEnd"/>
            <w:r w:rsidRPr="000F7CA6">
              <w:rPr>
                <w:sz w:val="16"/>
                <w:szCs w:val="16"/>
              </w:rPr>
              <w:t>, garantindo estabilidade ao conjunto.</w:t>
            </w:r>
          </w:p>
          <w:p w14:paraId="6C275719" w14:textId="77777777" w:rsidR="000F7CA6" w:rsidRPr="000F7CA6" w:rsidRDefault="000F7CA6" w:rsidP="000F7CA6">
            <w:pPr>
              <w:spacing w:after="0" w:line="240" w:lineRule="auto"/>
              <w:rPr>
                <w:sz w:val="16"/>
                <w:szCs w:val="16"/>
              </w:rPr>
            </w:pPr>
          </w:p>
          <w:p w14:paraId="3C454BF9"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p>
          <w:p w14:paraId="49806CE4" w14:textId="77777777" w:rsidR="000F7CA6" w:rsidRPr="000F7CA6" w:rsidRDefault="000F7CA6" w:rsidP="000F7CA6">
            <w:pPr>
              <w:spacing w:after="0" w:line="240" w:lineRule="auto"/>
              <w:rPr>
                <w:sz w:val="16"/>
                <w:szCs w:val="16"/>
              </w:rPr>
            </w:pPr>
          </w:p>
          <w:p w14:paraId="5EDE5412" w14:textId="77777777" w:rsidR="000F7CA6" w:rsidRPr="000F7CA6" w:rsidRDefault="000F7CA6" w:rsidP="000F7CA6">
            <w:pPr>
              <w:spacing w:after="0" w:line="240" w:lineRule="auto"/>
              <w:rPr>
                <w:sz w:val="16"/>
                <w:szCs w:val="16"/>
              </w:rPr>
            </w:pPr>
            <w:r w:rsidRPr="000F7CA6">
              <w:rPr>
                <w:sz w:val="16"/>
                <w:szCs w:val="16"/>
              </w:rPr>
              <w:t>• Certificado de Conformidade para Cadeiras Monobloco conforme ABNT NBR 16671, acompanhado do laudo de ensaio.</w:t>
            </w:r>
          </w:p>
          <w:p w14:paraId="124C304D" w14:textId="77777777" w:rsidR="000F7CA6" w:rsidRPr="000F7CA6" w:rsidRDefault="000F7CA6" w:rsidP="000F7CA6">
            <w:pPr>
              <w:spacing w:after="0" w:line="240" w:lineRule="auto"/>
              <w:rPr>
                <w:sz w:val="16"/>
                <w:szCs w:val="16"/>
              </w:rPr>
            </w:pPr>
          </w:p>
          <w:p w14:paraId="0FE5B3D2" w14:textId="77777777" w:rsidR="000F7CA6" w:rsidRPr="000F7CA6" w:rsidRDefault="000F7CA6" w:rsidP="000F7CA6">
            <w:pPr>
              <w:spacing w:after="0" w:line="240" w:lineRule="auto"/>
              <w:rPr>
                <w:sz w:val="16"/>
                <w:szCs w:val="16"/>
              </w:rPr>
            </w:pPr>
            <w:r w:rsidRPr="000F7CA6">
              <w:rPr>
                <w:sz w:val="16"/>
                <w:szCs w:val="16"/>
              </w:rPr>
              <w:t>•  Certificado de Tratamento e Preparação da Superfície Metálicas emitido por OCP que comprove o atendimento aos seguintes parâmetros técnicos mínimos:</w:t>
            </w:r>
          </w:p>
          <w:p w14:paraId="7A303B74" w14:textId="77777777" w:rsidR="000F7CA6" w:rsidRPr="000F7CA6" w:rsidRDefault="000F7CA6" w:rsidP="000F7CA6">
            <w:pPr>
              <w:spacing w:after="0" w:line="240" w:lineRule="auto"/>
              <w:rPr>
                <w:sz w:val="16"/>
                <w:szCs w:val="16"/>
              </w:rPr>
            </w:pPr>
            <w:r w:rsidRPr="000F7CA6">
              <w:rPr>
                <w:sz w:val="16"/>
                <w:szCs w:val="16"/>
              </w:rPr>
              <w:t>o Aplicação de camada de tinta com espessura igual ou superior a 70 µm, conforme norma ABNT NBR 10443:2023;</w:t>
            </w:r>
          </w:p>
          <w:p w14:paraId="2765CBE0" w14:textId="77777777" w:rsidR="000F7CA6" w:rsidRPr="000F7CA6" w:rsidRDefault="000F7CA6" w:rsidP="000F7CA6">
            <w:pPr>
              <w:spacing w:after="0" w:line="240" w:lineRule="auto"/>
              <w:rPr>
                <w:sz w:val="16"/>
                <w:szCs w:val="16"/>
              </w:rPr>
            </w:pPr>
            <w:r w:rsidRPr="000F7CA6">
              <w:rPr>
                <w:sz w:val="16"/>
                <w:szCs w:val="16"/>
              </w:rPr>
              <w:t>o Resistência à exposição em câmara úmida sem ocorrência de ferrugem ou formação de bolhas, de acordo com a norma ABNT NBR 8095:2015;</w:t>
            </w:r>
          </w:p>
          <w:p w14:paraId="074B183C" w14:textId="77777777" w:rsidR="000F7CA6" w:rsidRPr="000F7CA6" w:rsidRDefault="000F7CA6" w:rsidP="000F7CA6">
            <w:pPr>
              <w:spacing w:after="0" w:line="240" w:lineRule="auto"/>
              <w:rPr>
                <w:sz w:val="16"/>
                <w:szCs w:val="16"/>
              </w:rPr>
            </w:pPr>
          </w:p>
          <w:p w14:paraId="66ED70B0" w14:textId="77777777" w:rsidR="000F7CA6" w:rsidRPr="000F7CA6" w:rsidRDefault="000F7CA6" w:rsidP="000F7CA6">
            <w:pPr>
              <w:spacing w:after="0" w:line="240" w:lineRule="auto"/>
              <w:rPr>
                <w:sz w:val="16"/>
                <w:szCs w:val="16"/>
              </w:rPr>
            </w:pPr>
            <w:r w:rsidRPr="000F7CA6">
              <w:rPr>
                <w:sz w:val="16"/>
                <w:szCs w:val="16"/>
              </w:rPr>
              <w:t>Caso o certificado emitido não apresente explicitamente os resultados de ensaio, deverá ser anexado laudo técnico complementar que demonstre os ensaios realizados e os respectivos resultados.</w:t>
            </w:r>
          </w:p>
        </w:tc>
        <w:tc>
          <w:tcPr>
            <w:tcW w:w="1376" w:type="dxa"/>
          </w:tcPr>
          <w:p w14:paraId="3E09074C" w14:textId="77777777" w:rsidR="000F7CA6" w:rsidRPr="000F7CA6" w:rsidRDefault="000F7CA6" w:rsidP="000F7CA6">
            <w:pPr>
              <w:spacing w:after="0" w:line="240" w:lineRule="auto"/>
              <w:ind w:left="0" w:firstLine="0"/>
              <w:jc w:val="left"/>
              <w:rPr>
                <w:sz w:val="16"/>
                <w:szCs w:val="16"/>
              </w:rPr>
            </w:pPr>
          </w:p>
        </w:tc>
      </w:tr>
      <w:tr w:rsidR="000F7CA6" w:rsidRPr="000F7CA6" w14:paraId="36E4882B" w14:textId="77777777" w:rsidTr="003030E6">
        <w:trPr>
          <w:trHeight w:val="20"/>
        </w:trPr>
        <w:tc>
          <w:tcPr>
            <w:tcW w:w="946" w:type="dxa"/>
            <w:vAlign w:val="center"/>
          </w:tcPr>
          <w:p w14:paraId="1975B474" w14:textId="204E00D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398926B"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724299BC" w14:textId="77777777" w:rsidR="000F7CA6" w:rsidRPr="000F7CA6" w:rsidRDefault="000F7CA6" w:rsidP="000F7CA6">
            <w:pPr>
              <w:spacing w:after="0" w:line="240" w:lineRule="auto"/>
              <w:rPr>
                <w:sz w:val="16"/>
                <w:szCs w:val="16"/>
              </w:rPr>
            </w:pPr>
            <w:r w:rsidRPr="000F7CA6">
              <w:rPr>
                <w:sz w:val="16"/>
                <w:szCs w:val="16"/>
              </w:rPr>
              <w:t>CADEIRA COM APOIO DE BRAÇOS E PRANCHETA</w:t>
            </w:r>
            <w:r w:rsidRPr="000F7CA6">
              <w:rPr>
                <w:sz w:val="16"/>
                <w:szCs w:val="16"/>
              </w:rPr>
              <w:br/>
            </w:r>
            <w:r w:rsidRPr="000F7CA6">
              <w:rPr>
                <w:sz w:val="16"/>
                <w:szCs w:val="16"/>
              </w:rPr>
              <w:br/>
              <w:t>O encosto deverá ter as medidas de aproximadamente 449 mm de largura por 450 mm de altura, com cantos arredondados, sendo confeccionado em polipropileno reforçado com fibra de vidro, injetado em peça única, com porcas garra integradas nos pontos de fixação. Deverá receber almofada moldada em espuma flexível de poliuretano (PU), com densidade de 33 kg/m³, aplicada por injeção sob pressão. Para acabamento e proteção, deverá incluir blindagem plástica injetada em polipropileno, fixada por encaixe, dispensando parafusos ou grampos.</w:t>
            </w:r>
            <w:r w:rsidRPr="000F7CA6">
              <w:rPr>
                <w:sz w:val="16"/>
                <w:szCs w:val="16"/>
              </w:rPr>
              <w:br/>
            </w:r>
            <w:r w:rsidRPr="000F7CA6">
              <w:rPr>
                <w:sz w:val="16"/>
                <w:szCs w:val="16"/>
              </w:rPr>
              <w:br/>
              <w:t xml:space="preserve">O assento deverá ter as medidas aproximadas de 482 mm de largura por 456 mm de profundidade, com cantos arredondados, sendo composto por estrutura plástica </w:t>
            </w:r>
            <w:r w:rsidRPr="000F7CA6">
              <w:rPr>
                <w:sz w:val="16"/>
                <w:szCs w:val="16"/>
              </w:rPr>
              <w:lastRenderedPageBreak/>
              <w:t xml:space="preserve">injetada em polipropileno com reforço de fibra de vidro e porcas garra nos pontos de fixação. A superfície superior deverá receber almofada de espuma flexível de poliuretano (PU), com densidade de 55 kg/m³, moldada por injeção sob pressão e revestida com tecido por processo de </w:t>
            </w:r>
            <w:proofErr w:type="spellStart"/>
            <w:r w:rsidRPr="000F7CA6">
              <w:rPr>
                <w:sz w:val="16"/>
                <w:szCs w:val="16"/>
              </w:rPr>
              <w:t>tapeçamento</w:t>
            </w:r>
            <w:proofErr w:type="spellEnd"/>
            <w:r w:rsidRPr="000F7CA6">
              <w:rPr>
                <w:sz w:val="16"/>
                <w:szCs w:val="16"/>
              </w:rPr>
              <w:t>. A parte inferior deverá conter blindagem plástica injetada em polipropileno para acabamento e proteção da estrutura.</w:t>
            </w:r>
            <w:r w:rsidRPr="000F7CA6">
              <w:rPr>
                <w:sz w:val="16"/>
                <w:szCs w:val="16"/>
              </w:rPr>
              <w:br/>
            </w:r>
            <w:r w:rsidRPr="000F7CA6">
              <w:rPr>
                <w:sz w:val="16"/>
                <w:szCs w:val="16"/>
              </w:rPr>
              <w:br/>
              <w:t xml:space="preserve">O apoio de braço com prancheta deverá ser composto por estrutura em arco injetada em poliuretano, fixada ao assento por duas flanges metálicas em aço carbono com geometria em “L”. A prancheta deverá ser confeccionada em aglomerado com espessura de aproximadamente 18 mm, com revestimento em laminado melamínico na face superior. Sua fixação deverá ocorrer por mecanismo articulado em aço carbono com geometria específica para permitir rebatimento. As partes metálicas deverão receber preparação de superfície com conversão </w:t>
            </w:r>
            <w:proofErr w:type="spellStart"/>
            <w:r w:rsidRPr="000F7CA6">
              <w:rPr>
                <w:sz w:val="16"/>
                <w:szCs w:val="16"/>
              </w:rPr>
              <w:t>nanotecnológica</w:t>
            </w:r>
            <w:proofErr w:type="spellEnd"/>
            <w:r w:rsidRPr="000F7CA6">
              <w:rPr>
                <w:sz w:val="16"/>
                <w:szCs w:val="16"/>
              </w:rPr>
              <w:t xml:space="preserve"> (</w:t>
            </w:r>
            <w:proofErr w:type="spellStart"/>
            <w:r w:rsidRPr="000F7CA6">
              <w:rPr>
                <w:sz w:val="16"/>
                <w:szCs w:val="16"/>
              </w:rPr>
              <w:t>nanocerâmica</w:t>
            </w:r>
            <w:proofErr w:type="spellEnd"/>
            <w:r w:rsidRPr="000F7CA6">
              <w:rPr>
                <w:sz w:val="16"/>
                <w:szCs w:val="16"/>
              </w:rPr>
              <w:t>) e pintura eletrostática epóxi em pó, garantindo resistência à corrosão e maior durabilidade.</w:t>
            </w:r>
            <w:r w:rsidRPr="000F7CA6">
              <w:rPr>
                <w:sz w:val="16"/>
                <w:szCs w:val="16"/>
              </w:rPr>
              <w:br/>
            </w:r>
            <w:r w:rsidRPr="000F7CA6">
              <w:rPr>
                <w:sz w:val="16"/>
                <w:szCs w:val="16"/>
              </w:rPr>
              <w:br/>
              <w:t xml:space="preserve">A base deverá ter configuração em quatro pés, fabricada em tubo de aço carbono com diâmetro de 25,4 mm e espessura de 1,5 mm, conformado por curvamento, unida por duas travessas em tubo de seção quadrada de 20 x 20 mm e espessura de 1,2 mm, fixadas por soldagem MIG. Cada extremidade deverá conter deslizador articulado injetado em polipropileno, projetado para manter estabilidade sobre o piso e evitar contato direto do metal com a superfície de apoio. Toda a estrutura metálica deverá ser tratada com conversão </w:t>
            </w:r>
            <w:proofErr w:type="spellStart"/>
            <w:r w:rsidRPr="000F7CA6">
              <w:rPr>
                <w:sz w:val="16"/>
                <w:szCs w:val="16"/>
              </w:rPr>
              <w:t>nanotecnológica</w:t>
            </w:r>
            <w:proofErr w:type="spellEnd"/>
            <w:r w:rsidRPr="000F7CA6">
              <w:rPr>
                <w:sz w:val="16"/>
                <w:szCs w:val="16"/>
              </w:rPr>
              <w:t xml:space="preserve"> (</w:t>
            </w:r>
            <w:proofErr w:type="spellStart"/>
            <w:r w:rsidRPr="000F7CA6">
              <w:rPr>
                <w:sz w:val="16"/>
                <w:szCs w:val="16"/>
              </w:rPr>
              <w:t>nanocerâmica</w:t>
            </w:r>
            <w:proofErr w:type="spellEnd"/>
            <w:r w:rsidRPr="000F7CA6">
              <w:rPr>
                <w:sz w:val="16"/>
                <w:szCs w:val="16"/>
              </w:rPr>
              <w:t>) e acabamento em pintura eletrostática epóxi em pó, garantindo proteção anticorrosiva e prolongada vida útil.</w:t>
            </w:r>
          </w:p>
          <w:p w14:paraId="0010BECE" w14:textId="77777777" w:rsidR="000F7CA6" w:rsidRPr="000F7CA6" w:rsidRDefault="000F7CA6" w:rsidP="000F7CA6">
            <w:pPr>
              <w:spacing w:after="0" w:line="240" w:lineRule="auto"/>
              <w:rPr>
                <w:sz w:val="16"/>
                <w:szCs w:val="16"/>
              </w:rPr>
            </w:pPr>
          </w:p>
          <w:p w14:paraId="1D74A1E8"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p>
          <w:p w14:paraId="1E73F62F" w14:textId="77777777" w:rsidR="000F7CA6" w:rsidRPr="000F7CA6" w:rsidRDefault="000F7CA6" w:rsidP="000F7CA6">
            <w:pPr>
              <w:spacing w:after="0" w:line="240" w:lineRule="auto"/>
              <w:rPr>
                <w:sz w:val="16"/>
                <w:szCs w:val="16"/>
              </w:rPr>
            </w:pPr>
          </w:p>
          <w:p w14:paraId="61B83354" w14:textId="77777777" w:rsidR="000F7CA6" w:rsidRPr="000F7CA6" w:rsidRDefault="000F7CA6" w:rsidP="000F7CA6">
            <w:pPr>
              <w:spacing w:after="0" w:line="240" w:lineRule="auto"/>
              <w:rPr>
                <w:sz w:val="16"/>
                <w:szCs w:val="16"/>
              </w:rPr>
            </w:pPr>
            <w:r w:rsidRPr="000F7CA6">
              <w:rPr>
                <w:sz w:val="16"/>
                <w:szCs w:val="16"/>
              </w:rPr>
              <w:t>•  Certificado de Tratamento e Preparação da Superfície Metálicas emitido por OCP que comprove o atendimento aos seguintes parâmetros técnicos mínimos:</w:t>
            </w:r>
          </w:p>
          <w:p w14:paraId="7295F794" w14:textId="77777777" w:rsidR="000F7CA6" w:rsidRPr="000F7CA6" w:rsidRDefault="000F7CA6" w:rsidP="000F7CA6">
            <w:pPr>
              <w:spacing w:after="0" w:line="240" w:lineRule="auto"/>
              <w:rPr>
                <w:sz w:val="16"/>
                <w:szCs w:val="16"/>
              </w:rPr>
            </w:pPr>
            <w:r w:rsidRPr="000F7CA6">
              <w:rPr>
                <w:sz w:val="16"/>
                <w:szCs w:val="16"/>
              </w:rPr>
              <w:t>o Aplicação de camada de tinta com espessura igual ou superior a 70 µm, conforme norma ABNT NBR 10443:2023;</w:t>
            </w:r>
          </w:p>
          <w:p w14:paraId="7E47CF57" w14:textId="77777777" w:rsidR="000F7CA6" w:rsidRPr="000F7CA6" w:rsidRDefault="000F7CA6" w:rsidP="000F7CA6">
            <w:pPr>
              <w:spacing w:after="0" w:line="240" w:lineRule="auto"/>
              <w:rPr>
                <w:sz w:val="16"/>
                <w:szCs w:val="16"/>
              </w:rPr>
            </w:pPr>
            <w:r w:rsidRPr="000F7CA6">
              <w:rPr>
                <w:sz w:val="16"/>
                <w:szCs w:val="16"/>
              </w:rPr>
              <w:t>o Resistência à exposição em câmara úmida sem ocorrência de ferrugem ou formação de bolhas, de acordo com a norma ABNT NBR 8095:2015;</w:t>
            </w:r>
          </w:p>
          <w:p w14:paraId="23EA3012" w14:textId="77777777" w:rsidR="000F7CA6" w:rsidRPr="000F7CA6" w:rsidRDefault="000F7CA6" w:rsidP="000F7CA6">
            <w:pPr>
              <w:spacing w:after="0" w:line="240" w:lineRule="auto"/>
              <w:rPr>
                <w:sz w:val="16"/>
                <w:szCs w:val="16"/>
              </w:rPr>
            </w:pPr>
          </w:p>
          <w:p w14:paraId="6A42F8EE" w14:textId="77777777" w:rsidR="000F7CA6" w:rsidRPr="000F7CA6" w:rsidRDefault="000F7CA6" w:rsidP="000F7CA6">
            <w:pPr>
              <w:spacing w:after="0" w:line="240" w:lineRule="auto"/>
              <w:rPr>
                <w:sz w:val="16"/>
                <w:szCs w:val="16"/>
              </w:rPr>
            </w:pPr>
            <w:r w:rsidRPr="000F7CA6">
              <w:rPr>
                <w:sz w:val="16"/>
                <w:szCs w:val="16"/>
              </w:rPr>
              <w:t>Caso o certificado emitido não apresente explicitamente os resultados de ensaio, deverá ser anexado laudo técnico complementar que demonstre os ensaios realizados e os respectivos resultados.</w:t>
            </w:r>
          </w:p>
        </w:tc>
        <w:tc>
          <w:tcPr>
            <w:tcW w:w="1376" w:type="dxa"/>
          </w:tcPr>
          <w:p w14:paraId="2654ACDC" w14:textId="77777777" w:rsidR="000F7CA6" w:rsidRPr="000F7CA6" w:rsidRDefault="000F7CA6" w:rsidP="000F7CA6">
            <w:pPr>
              <w:spacing w:after="0" w:line="240" w:lineRule="auto"/>
              <w:ind w:left="0" w:firstLine="0"/>
              <w:jc w:val="left"/>
              <w:rPr>
                <w:sz w:val="16"/>
                <w:szCs w:val="16"/>
              </w:rPr>
            </w:pPr>
          </w:p>
        </w:tc>
      </w:tr>
      <w:tr w:rsidR="000F7CA6" w:rsidRPr="000F7CA6" w14:paraId="5C91969A" w14:textId="77777777" w:rsidTr="003030E6">
        <w:trPr>
          <w:trHeight w:val="20"/>
        </w:trPr>
        <w:tc>
          <w:tcPr>
            <w:tcW w:w="946" w:type="dxa"/>
            <w:vAlign w:val="center"/>
          </w:tcPr>
          <w:p w14:paraId="7848ADEA" w14:textId="6B837D77"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744D11D"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79FFBDE6" w14:textId="77777777" w:rsidR="000F7CA6" w:rsidRPr="000F7CA6" w:rsidRDefault="000F7CA6" w:rsidP="000F7CA6">
            <w:pPr>
              <w:spacing w:after="0" w:line="240" w:lineRule="auto"/>
              <w:rPr>
                <w:sz w:val="16"/>
                <w:szCs w:val="16"/>
              </w:rPr>
            </w:pPr>
            <w:r w:rsidRPr="000F7CA6">
              <w:rPr>
                <w:sz w:val="16"/>
                <w:szCs w:val="16"/>
              </w:rPr>
              <w:t>CARTEIRA COM PRANCHETA LATERAL</w:t>
            </w:r>
          </w:p>
          <w:p w14:paraId="63250ABA" w14:textId="77777777" w:rsidR="000F7CA6" w:rsidRPr="000F7CA6" w:rsidRDefault="000F7CA6" w:rsidP="000F7CA6">
            <w:pPr>
              <w:spacing w:after="0" w:line="240" w:lineRule="auto"/>
              <w:rPr>
                <w:sz w:val="16"/>
                <w:szCs w:val="16"/>
              </w:rPr>
            </w:pPr>
          </w:p>
          <w:p w14:paraId="1F196A3F" w14:textId="77777777" w:rsidR="000F7CA6" w:rsidRPr="000F7CA6" w:rsidRDefault="000F7CA6" w:rsidP="000F7CA6">
            <w:pPr>
              <w:spacing w:after="0" w:line="240" w:lineRule="auto"/>
              <w:rPr>
                <w:sz w:val="16"/>
                <w:szCs w:val="16"/>
              </w:rPr>
            </w:pPr>
          </w:p>
          <w:p w14:paraId="2D0DC336" w14:textId="77777777" w:rsidR="000F7CA6" w:rsidRPr="000F7CA6" w:rsidRDefault="000F7CA6" w:rsidP="000F7CA6">
            <w:pPr>
              <w:spacing w:after="0" w:line="240" w:lineRule="auto"/>
              <w:rPr>
                <w:sz w:val="16"/>
                <w:szCs w:val="16"/>
              </w:rPr>
            </w:pPr>
            <w:r w:rsidRPr="000F7CA6">
              <w:rPr>
                <w:sz w:val="16"/>
                <w:szCs w:val="16"/>
              </w:rPr>
              <w:t>Estrutura deve ser fabricada em tubos de aço 1010/1020, sendo à base de ligação do assento e encosto com tubos de secção quadrada 20x20 mm e espessura de parede de 1,2 mm dobrados. Duas travessas horizontais de ligação e sustentação do assento também em tubo de secção quadrada 20x20 mm de parede de 1,2 mm, além de duas travessas horizontais em tubo de 22 mm de diâmetro e 1,2 mm de espessura de parede que servem de encaixe para o suporte da prancheta. Esse por sua vez deve ser fabricado em tubo de 19 mm de diâmetro e 1,06 mm de espessura de parede. As colunas devem ser feitas de tubos oblongos medindo 29x58 mm e espessura de parede de 1,2 mm, fixadas na base de ligação do assento e encosto através de 2 (dois) parafusos. Uma travessa em tubo de secção quadrada medindo 20x20 mm, com espessura de parede de 1,2 mm soldada entre as colunas para dar mais sustentação na cadeira.</w:t>
            </w:r>
          </w:p>
          <w:p w14:paraId="0406BDAC" w14:textId="77777777" w:rsidR="000F7CA6" w:rsidRPr="000F7CA6" w:rsidRDefault="000F7CA6" w:rsidP="000F7CA6">
            <w:pPr>
              <w:spacing w:after="0" w:line="240" w:lineRule="auto"/>
              <w:rPr>
                <w:sz w:val="16"/>
                <w:szCs w:val="16"/>
              </w:rPr>
            </w:pPr>
            <w:r w:rsidRPr="000F7CA6">
              <w:rPr>
                <w:sz w:val="16"/>
                <w:szCs w:val="16"/>
              </w:rPr>
              <w:t>A base dos pés deve ser em formato de arco, em polipropileno de copolímero virgem, e ser fabricado pelo processo de injeção de termoplástico. Os pés devem ser fixados à estrutura por 2 (dois) encaixes e montados sob pressão, de maneira que resista a uma condição severa de uso. Os pés devem ter espessura de parede mínima de 4 mm com nervuras em todo o comprimento do pé medindo 460 mm, os mesmos devem envolver as 2 (duas) colunas a no mínimo 80 mm de altura, evitando assim o contato dos tubos com a umidade do chão, para evitar a oxidação e também com a função de proteção da pintura, função antiderrapante e amortecimento de impacto. Todas as peças da estrutura metálica devem ser unidas por solda MIG, tratadas em conjuntos de banhos químicos e pintadas com tinta epóxi pó.</w:t>
            </w:r>
          </w:p>
          <w:p w14:paraId="11A714CD" w14:textId="77777777" w:rsidR="000F7CA6" w:rsidRPr="000F7CA6" w:rsidRDefault="000F7CA6" w:rsidP="000F7CA6">
            <w:pPr>
              <w:spacing w:after="0" w:line="240" w:lineRule="auto"/>
              <w:rPr>
                <w:sz w:val="16"/>
                <w:szCs w:val="16"/>
              </w:rPr>
            </w:pPr>
            <w:r w:rsidRPr="000F7CA6">
              <w:rPr>
                <w:sz w:val="16"/>
                <w:szCs w:val="16"/>
              </w:rPr>
              <w:t>O assento deve ser fabricado em polipropileno copolímero injetado, e ser moldado anatomicamente com acabamento polido, com dimensões de 400 mm de largura, 420 mm de profundidade, com aproximadamente 5 mm de espessura de parede com cantos arredondados. Deve possuir também a borda frontal arredondada. A altura do assento até o chão deve ser de 460 mm, e possuir porta-livros produzido em polipropileno copolímero virgem pelo processo de injeção de termoplásticos, ser fechado nas partes laterais e traseira, com aberturas para ventilação na parte inferior. A abertura frontal de acesso ao porta-livros deve medir 270 mm x 85 mm, e sua profundidade é de 270 mm.</w:t>
            </w:r>
          </w:p>
          <w:p w14:paraId="51D5C17B" w14:textId="77777777" w:rsidR="000F7CA6" w:rsidRPr="000F7CA6" w:rsidRDefault="000F7CA6" w:rsidP="000F7CA6">
            <w:pPr>
              <w:spacing w:after="0" w:line="240" w:lineRule="auto"/>
              <w:rPr>
                <w:sz w:val="16"/>
                <w:szCs w:val="16"/>
              </w:rPr>
            </w:pPr>
            <w:r w:rsidRPr="000F7CA6">
              <w:rPr>
                <w:sz w:val="16"/>
                <w:szCs w:val="16"/>
              </w:rPr>
              <w:lastRenderedPageBreak/>
              <w:t>A prancheta deve ser fixa e injetada em ABS virgem com as seguintes dimensões 620 mm de comprimento por 316 mm de largura e ter espessura mínima de parede de 3 mm. A mesma deve possuir porta canetas de 290 mm x 24 mm e ser fixada ao suporte estrutural por meio de contra tampo injetado em polipropileno dotado de 5 encaixes. A altura da prancheta ao chão na região de apoio do cotovelo deve ser de 685 mm e a mesma deve possuir uma inclinação de 10° com o plano horizontal a fim de proporcionar maior conforto ergonômico ao usuário.</w:t>
            </w:r>
          </w:p>
          <w:p w14:paraId="106C70B1" w14:textId="77777777" w:rsidR="000F7CA6" w:rsidRPr="000F7CA6" w:rsidRDefault="000F7CA6" w:rsidP="000F7CA6">
            <w:pPr>
              <w:spacing w:after="0" w:line="240" w:lineRule="auto"/>
              <w:rPr>
                <w:sz w:val="16"/>
                <w:szCs w:val="16"/>
              </w:rPr>
            </w:pPr>
            <w:r w:rsidRPr="000F7CA6">
              <w:rPr>
                <w:sz w:val="16"/>
                <w:szCs w:val="16"/>
              </w:rPr>
              <w:t>O encosto deve ser inteiriço, sem aberturas, em polipropileno copolímero injetado, deve ser moldado anatomicamente com acabamento polido, com dimensões de 400 mm de largura por 185 mm de altura, com espessura média de parede de 4 mm e ter cantos arredondados.</w:t>
            </w:r>
          </w:p>
          <w:p w14:paraId="2B2BE415" w14:textId="77777777" w:rsidR="000F7CA6" w:rsidRPr="000F7CA6" w:rsidRDefault="000F7CA6" w:rsidP="000F7CA6">
            <w:pPr>
              <w:spacing w:after="0" w:line="240" w:lineRule="auto"/>
              <w:rPr>
                <w:sz w:val="16"/>
                <w:szCs w:val="16"/>
              </w:rPr>
            </w:pPr>
          </w:p>
          <w:p w14:paraId="4DD9D2CB"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p>
          <w:p w14:paraId="3878956E" w14:textId="77777777" w:rsidR="000F7CA6" w:rsidRPr="000F7CA6" w:rsidRDefault="000F7CA6" w:rsidP="000F7CA6">
            <w:pPr>
              <w:spacing w:after="0" w:line="240" w:lineRule="auto"/>
              <w:rPr>
                <w:sz w:val="16"/>
                <w:szCs w:val="16"/>
              </w:rPr>
            </w:pPr>
          </w:p>
          <w:p w14:paraId="05097515" w14:textId="77777777" w:rsidR="000F7CA6" w:rsidRPr="000F7CA6" w:rsidRDefault="000F7CA6" w:rsidP="000F7CA6">
            <w:pPr>
              <w:spacing w:after="0" w:line="240" w:lineRule="auto"/>
              <w:rPr>
                <w:sz w:val="16"/>
                <w:szCs w:val="16"/>
              </w:rPr>
            </w:pPr>
          </w:p>
          <w:p w14:paraId="56DD4B1E" w14:textId="77777777" w:rsidR="000F7CA6" w:rsidRPr="000F7CA6" w:rsidRDefault="000F7CA6" w:rsidP="000F7CA6">
            <w:pPr>
              <w:spacing w:after="0" w:line="240" w:lineRule="auto"/>
              <w:rPr>
                <w:sz w:val="16"/>
                <w:szCs w:val="16"/>
              </w:rPr>
            </w:pPr>
            <w:r w:rsidRPr="000F7CA6">
              <w:rPr>
                <w:sz w:val="16"/>
                <w:szCs w:val="16"/>
              </w:rPr>
              <w:t>•  Certificado de Tratamento e Preparação da Superfície Metálicas emitido por OCP que comprove o atendimento aos seguintes parâmetros técnicos mínimos:</w:t>
            </w:r>
          </w:p>
          <w:p w14:paraId="0297A95A" w14:textId="77777777" w:rsidR="000F7CA6" w:rsidRPr="000F7CA6" w:rsidRDefault="000F7CA6" w:rsidP="000F7CA6">
            <w:pPr>
              <w:spacing w:after="0" w:line="240" w:lineRule="auto"/>
              <w:rPr>
                <w:sz w:val="16"/>
                <w:szCs w:val="16"/>
              </w:rPr>
            </w:pPr>
            <w:r w:rsidRPr="000F7CA6">
              <w:rPr>
                <w:sz w:val="16"/>
                <w:szCs w:val="16"/>
              </w:rPr>
              <w:t>o Aplicação de camada de tinta com espessura igual ou superior a 70 µm, conforme norma ABNT NBR 10443:2023;</w:t>
            </w:r>
          </w:p>
          <w:p w14:paraId="0F4880F2" w14:textId="77777777" w:rsidR="000F7CA6" w:rsidRPr="000F7CA6" w:rsidRDefault="000F7CA6" w:rsidP="000F7CA6">
            <w:pPr>
              <w:spacing w:after="0" w:line="240" w:lineRule="auto"/>
              <w:rPr>
                <w:sz w:val="16"/>
                <w:szCs w:val="16"/>
              </w:rPr>
            </w:pPr>
            <w:r w:rsidRPr="000F7CA6">
              <w:rPr>
                <w:sz w:val="16"/>
                <w:szCs w:val="16"/>
              </w:rPr>
              <w:t>o Resistência à exposição em câmara úmida sem ocorrência de ferrugem ou formação de bolhas, de acordo com a norma ABNT NBR 8095:2015;</w:t>
            </w:r>
          </w:p>
          <w:p w14:paraId="6B876D93" w14:textId="77777777" w:rsidR="000F7CA6" w:rsidRPr="000F7CA6" w:rsidRDefault="000F7CA6" w:rsidP="000F7CA6">
            <w:pPr>
              <w:spacing w:after="0" w:line="240" w:lineRule="auto"/>
              <w:rPr>
                <w:sz w:val="16"/>
                <w:szCs w:val="16"/>
              </w:rPr>
            </w:pPr>
          </w:p>
          <w:p w14:paraId="458390F2" w14:textId="77777777" w:rsidR="000F7CA6" w:rsidRPr="000F7CA6" w:rsidRDefault="000F7CA6" w:rsidP="000F7CA6">
            <w:pPr>
              <w:spacing w:after="0" w:line="240" w:lineRule="auto"/>
              <w:rPr>
                <w:sz w:val="16"/>
                <w:szCs w:val="16"/>
              </w:rPr>
            </w:pPr>
            <w:r w:rsidRPr="000F7CA6">
              <w:rPr>
                <w:sz w:val="16"/>
                <w:szCs w:val="16"/>
              </w:rPr>
              <w:t>Caso o certificado emitido não apresente explicitamente os resultados de ensaio, deverá ser anexado laudo técnico complementar que demonstre os ensaios realizados e os respectivos resultados.</w:t>
            </w:r>
          </w:p>
          <w:p w14:paraId="635C6728" w14:textId="77777777" w:rsidR="000F7CA6" w:rsidRPr="000F7CA6" w:rsidRDefault="000F7CA6" w:rsidP="000F7CA6">
            <w:pPr>
              <w:spacing w:after="0" w:line="240" w:lineRule="auto"/>
              <w:ind w:left="0" w:firstLine="0"/>
              <w:rPr>
                <w:sz w:val="16"/>
                <w:szCs w:val="16"/>
              </w:rPr>
            </w:pPr>
          </w:p>
        </w:tc>
        <w:tc>
          <w:tcPr>
            <w:tcW w:w="1376" w:type="dxa"/>
          </w:tcPr>
          <w:p w14:paraId="6AEE622A" w14:textId="77777777" w:rsidR="000F7CA6" w:rsidRPr="000F7CA6" w:rsidRDefault="000F7CA6" w:rsidP="000F7CA6">
            <w:pPr>
              <w:spacing w:after="0" w:line="240" w:lineRule="auto"/>
              <w:ind w:left="0" w:firstLine="0"/>
              <w:jc w:val="left"/>
              <w:rPr>
                <w:sz w:val="16"/>
                <w:szCs w:val="16"/>
              </w:rPr>
            </w:pPr>
          </w:p>
        </w:tc>
      </w:tr>
      <w:tr w:rsidR="000F7CA6" w:rsidRPr="000F7CA6" w14:paraId="6081A294" w14:textId="77777777" w:rsidTr="003030E6">
        <w:trPr>
          <w:trHeight w:val="20"/>
        </w:trPr>
        <w:tc>
          <w:tcPr>
            <w:tcW w:w="946" w:type="dxa"/>
            <w:vAlign w:val="center"/>
          </w:tcPr>
          <w:p w14:paraId="7E75D2B3" w14:textId="2E712901"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921236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3BFEDA1B" w14:textId="77777777" w:rsidR="000F7CA6" w:rsidRPr="000F7CA6" w:rsidRDefault="000F7CA6" w:rsidP="000F7CA6">
            <w:pPr>
              <w:spacing w:after="0" w:line="240" w:lineRule="auto"/>
              <w:rPr>
                <w:sz w:val="16"/>
                <w:szCs w:val="16"/>
              </w:rPr>
            </w:pPr>
            <w:r w:rsidRPr="000F7CA6">
              <w:rPr>
                <w:sz w:val="16"/>
                <w:szCs w:val="16"/>
              </w:rPr>
              <w:t>ARMÁRIO ALTO DO TIPO CARTOLINA.</w:t>
            </w:r>
          </w:p>
          <w:p w14:paraId="3B020045" w14:textId="77777777" w:rsidR="000F7CA6" w:rsidRPr="000F7CA6" w:rsidRDefault="000F7CA6" w:rsidP="000F7CA6">
            <w:pPr>
              <w:spacing w:after="0" w:line="240" w:lineRule="auto"/>
              <w:rPr>
                <w:sz w:val="16"/>
                <w:szCs w:val="16"/>
              </w:rPr>
            </w:pPr>
            <w:r w:rsidRPr="000F7CA6">
              <w:rPr>
                <w:sz w:val="16"/>
                <w:szCs w:val="16"/>
              </w:rPr>
              <w:t xml:space="preserve">O armário porta cartolina deverá ter as medidas de 1.600 mm de altura, 900 mm de largura e 580 mm de profundidade, sendo composto por 08 gavetas e 02 portas; as partes em madeira deverão ser confeccionadas em painel de partículas de média densidade (MDP) com espessura de 18 mm, revestidas em ambas as faces com laminado melamínico de baixa pressão (BP), aplicado por prensagem térmica, com espessura de 0,2 mm, acabamento texturizado, </w:t>
            </w:r>
            <w:proofErr w:type="spellStart"/>
            <w:r w:rsidRPr="000F7CA6">
              <w:rPr>
                <w:sz w:val="16"/>
                <w:szCs w:val="16"/>
              </w:rPr>
              <w:t>semi-fosco</w:t>
            </w:r>
            <w:proofErr w:type="spellEnd"/>
            <w:r w:rsidRPr="000F7CA6">
              <w:rPr>
                <w:sz w:val="16"/>
                <w:szCs w:val="16"/>
              </w:rPr>
              <w:t xml:space="preserve"> e antirreflexo; a frente das gavetas e portas deverá ser revestida com laminado decorativo de alta pressão (formica) em cores variadas.</w:t>
            </w:r>
            <w:r w:rsidRPr="000F7CA6">
              <w:rPr>
                <w:sz w:val="16"/>
                <w:szCs w:val="16"/>
              </w:rPr>
              <w:br/>
            </w:r>
            <w:r w:rsidRPr="000F7CA6">
              <w:rPr>
                <w:sz w:val="16"/>
                <w:szCs w:val="16"/>
              </w:rPr>
              <w:br/>
              <w:t xml:space="preserve">A estrutura deverá ser confeccionada em tubo de aço carbono retangular com seção de 40 x 20 mm e espessura mínima de 0,90 mm, contendo no mínimo quatro sapatas niveladoras com parafuso máquina, fixadas à estrutura por meio de porca rebite; o aço deverá receber tratamento </w:t>
            </w:r>
            <w:proofErr w:type="spellStart"/>
            <w:r w:rsidRPr="000F7CA6">
              <w:rPr>
                <w:sz w:val="16"/>
                <w:szCs w:val="16"/>
              </w:rPr>
              <w:t>antiferruginoso</w:t>
            </w:r>
            <w:proofErr w:type="spellEnd"/>
            <w:r w:rsidRPr="000F7CA6">
              <w:rPr>
                <w:sz w:val="16"/>
                <w:szCs w:val="16"/>
              </w:rPr>
              <w:t xml:space="preserve"> e a pintura deverá ser eletrostática em pó do tipo epóxi, aplicada após processo de desengraxe, decapagem e fosfatização.</w:t>
            </w:r>
            <w:r w:rsidRPr="000F7CA6">
              <w:rPr>
                <w:sz w:val="16"/>
                <w:szCs w:val="16"/>
              </w:rPr>
              <w:br/>
            </w:r>
            <w:r w:rsidRPr="000F7CA6">
              <w:rPr>
                <w:sz w:val="16"/>
                <w:szCs w:val="16"/>
              </w:rPr>
              <w:br/>
              <w:t xml:space="preserve">As bordas dos painéis deverão receber fita de PVC com espessura de 2 mm aplicada por sistema hot </w:t>
            </w:r>
            <w:proofErr w:type="spellStart"/>
            <w:r w:rsidRPr="000F7CA6">
              <w:rPr>
                <w:sz w:val="16"/>
                <w:szCs w:val="16"/>
              </w:rPr>
              <w:t>melt</w:t>
            </w:r>
            <w:proofErr w:type="spellEnd"/>
            <w:r w:rsidRPr="000F7CA6">
              <w:rPr>
                <w:sz w:val="16"/>
                <w:szCs w:val="16"/>
              </w:rPr>
              <w:t>, em conformidade com a ABNT NBR 16332:2014, atendendo, no mínimo, aos seguintes critérios técnicos: resistência à luz UV, resistência ao corte cruzado com resultado 5B, resistência ao álcool etílico sem alterações visuais, resistência ao arrancamento com força mínima de 70 N, e capilaridade com absorção nula (0 mm).</w:t>
            </w:r>
            <w:r w:rsidRPr="000F7CA6">
              <w:rPr>
                <w:sz w:val="16"/>
                <w:szCs w:val="16"/>
              </w:rPr>
              <w:br/>
            </w:r>
            <w:r w:rsidRPr="000F7CA6">
              <w:rPr>
                <w:sz w:val="16"/>
                <w:szCs w:val="16"/>
              </w:rPr>
              <w:br/>
              <w:t xml:space="preserve">As gavetas deverão ser equipadas com corrediças telescópicas com rolamentos por microesferas; a fixação entre as peças de madeira e a base metálica deverá ser realizada por parafusos com buchas metálicas, cavilhas e/ou dispositivos tipo </w:t>
            </w:r>
            <w:proofErr w:type="spellStart"/>
            <w:r w:rsidRPr="000F7CA6">
              <w:rPr>
                <w:sz w:val="16"/>
                <w:szCs w:val="16"/>
              </w:rPr>
              <w:t>minifix</w:t>
            </w:r>
            <w:proofErr w:type="spellEnd"/>
            <w:r w:rsidRPr="000F7CA6">
              <w:rPr>
                <w:sz w:val="16"/>
                <w:szCs w:val="16"/>
              </w:rPr>
              <w:t xml:space="preserve"> ou </w:t>
            </w:r>
            <w:proofErr w:type="spellStart"/>
            <w:r w:rsidRPr="000F7CA6">
              <w:rPr>
                <w:sz w:val="16"/>
                <w:szCs w:val="16"/>
              </w:rPr>
              <w:t>rotofix</w:t>
            </w:r>
            <w:proofErr w:type="spellEnd"/>
            <w:r w:rsidRPr="000F7CA6">
              <w:rPr>
                <w:sz w:val="16"/>
                <w:szCs w:val="16"/>
              </w:rPr>
              <w:t>, conforme especificações da NBR 14789, garantindo estabilidade e robustez ao conjunto.</w:t>
            </w:r>
            <w:r w:rsidRPr="000F7CA6">
              <w:rPr>
                <w:sz w:val="16"/>
                <w:szCs w:val="16"/>
              </w:rPr>
              <w:br/>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p>
        </w:tc>
        <w:tc>
          <w:tcPr>
            <w:tcW w:w="1376" w:type="dxa"/>
          </w:tcPr>
          <w:p w14:paraId="56D13553" w14:textId="77777777" w:rsidR="000F7CA6" w:rsidRPr="000F7CA6" w:rsidRDefault="000F7CA6" w:rsidP="000F7CA6">
            <w:pPr>
              <w:spacing w:after="0" w:line="240" w:lineRule="auto"/>
              <w:ind w:left="0" w:firstLine="0"/>
              <w:jc w:val="left"/>
              <w:rPr>
                <w:sz w:val="16"/>
                <w:szCs w:val="16"/>
              </w:rPr>
            </w:pPr>
          </w:p>
        </w:tc>
      </w:tr>
      <w:tr w:rsidR="000F7CA6" w:rsidRPr="000F7CA6" w14:paraId="7477D518" w14:textId="77777777" w:rsidTr="003030E6">
        <w:trPr>
          <w:trHeight w:val="20"/>
        </w:trPr>
        <w:tc>
          <w:tcPr>
            <w:tcW w:w="946" w:type="dxa"/>
            <w:vAlign w:val="center"/>
          </w:tcPr>
          <w:p w14:paraId="6846EC18" w14:textId="463EDF0F"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3DC36E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444D9804" w14:textId="77777777" w:rsidR="000F7CA6" w:rsidRPr="000F7CA6" w:rsidRDefault="000F7CA6" w:rsidP="000F7CA6">
            <w:pPr>
              <w:spacing w:after="0" w:line="240" w:lineRule="auto"/>
              <w:rPr>
                <w:sz w:val="16"/>
                <w:szCs w:val="16"/>
              </w:rPr>
            </w:pPr>
            <w:r w:rsidRPr="000F7CA6">
              <w:rPr>
                <w:sz w:val="16"/>
                <w:szCs w:val="16"/>
              </w:rPr>
              <w:t>ARMÁRIO BAIXO DO TIPO TROCADOR.</w:t>
            </w:r>
          </w:p>
          <w:p w14:paraId="6FCDA2E6" w14:textId="77777777" w:rsidR="000F7CA6" w:rsidRPr="000F7CA6" w:rsidRDefault="000F7CA6" w:rsidP="000F7CA6">
            <w:pPr>
              <w:spacing w:after="0" w:line="240" w:lineRule="auto"/>
              <w:rPr>
                <w:sz w:val="16"/>
                <w:szCs w:val="16"/>
              </w:rPr>
            </w:pPr>
            <w:r w:rsidRPr="000F7CA6">
              <w:rPr>
                <w:sz w:val="16"/>
                <w:szCs w:val="16"/>
              </w:rPr>
              <w:t xml:space="preserve">O armário trocador deverá ter as medidas de 1.350 mm de largura, 500 mm de profundidade e 840 mm de altura, com configuração composta por duas portas inferiores de abrir e vão central com duas prateleiras; o tampo deverá ser </w:t>
            </w:r>
            <w:r w:rsidRPr="000F7CA6">
              <w:rPr>
                <w:sz w:val="16"/>
                <w:szCs w:val="16"/>
              </w:rPr>
              <w:lastRenderedPageBreak/>
              <w:t xml:space="preserve">confeccionado em painel de partículas de média densidade (MDP) com espessura de 18 mm, revestido em ambas as faces com laminado melamínico de baixa pressão (BP); as laterais, fundos, portas, base e prateleiras internas deverão ser confeccionadas no mesmo material e acabamento, com aplicação de fita de borda em PVC colada pelo sistema hot </w:t>
            </w:r>
            <w:proofErr w:type="spellStart"/>
            <w:r w:rsidRPr="000F7CA6">
              <w:rPr>
                <w:sz w:val="16"/>
                <w:szCs w:val="16"/>
              </w:rPr>
              <w:t>melt</w:t>
            </w:r>
            <w:proofErr w:type="spellEnd"/>
            <w:r w:rsidRPr="000F7CA6">
              <w:rPr>
                <w:sz w:val="16"/>
                <w:szCs w:val="16"/>
              </w:rPr>
              <w:t>, com espessura mínima de 1 mm nas bordas de 18 mm.</w:t>
            </w:r>
            <w:r w:rsidRPr="000F7CA6">
              <w:rPr>
                <w:sz w:val="16"/>
                <w:szCs w:val="16"/>
              </w:rPr>
              <w:br/>
            </w:r>
            <w:r w:rsidRPr="000F7CA6">
              <w:rPr>
                <w:sz w:val="16"/>
                <w:szCs w:val="16"/>
              </w:rPr>
              <w:br/>
              <w:t xml:space="preserve">As portas deverão ser equipadas com dobradiças metálicas tipo caneco em Zamak, com abertura de 90° e ajuste vertical e horizontal por meio de parafusos; o fechamento deverá ser feito por fechadura com travamento simultâneo superior, contendo duas chaves dobráveis e segredo único; os puxadores deverão ser metálicos em Zamak com acabamento cromado; todas as partes do corpo do armário deverão ser fixadas por parafusos </w:t>
            </w:r>
            <w:proofErr w:type="spellStart"/>
            <w:r w:rsidRPr="000F7CA6">
              <w:rPr>
                <w:sz w:val="16"/>
                <w:szCs w:val="16"/>
              </w:rPr>
              <w:t>minifix</w:t>
            </w:r>
            <w:proofErr w:type="spellEnd"/>
            <w:r w:rsidRPr="000F7CA6">
              <w:rPr>
                <w:sz w:val="16"/>
                <w:szCs w:val="16"/>
              </w:rPr>
              <w:t xml:space="preserve"> e reforçadas com buchas de nylon; a estrutura inferior deverá ser composta por requadro metálico confeccionado em tubo de aço retangular SAE 1010/1020 com seção de 20 x 40 mm e espessura de 0,90 mm, cortado em meia-esquadria e dotado de sapatas niveladoras antiderrapantes em polipropileno injetado com haste metálica e regulagem por rosca; a fixação do corpo à estrutura metálica deverá ser feita por parafusos M6 e buchas metálicas M6 x 13 mm.</w:t>
            </w:r>
            <w:r w:rsidRPr="000F7CA6">
              <w:rPr>
                <w:sz w:val="16"/>
                <w:szCs w:val="16"/>
              </w:rPr>
              <w:br/>
            </w:r>
            <w:r w:rsidRPr="000F7CA6">
              <w:rPr>
                <w:sz w:val="16"/>
                <w:szCs w:val="16"/>
              </w:rPr>
              <w:br/>
              <w:t xml:space="preserve">A parte superior deverá conter colchonete com medidas de 40 x 1.200 x 570 mm, confeccionado em espuma laminada com densidade 28, fixado sobre base em painel de partículas de média densidade (MDP) com espessura de 15 mm, revestido em couro ecológico impermeável disponível nas cores azul </w:t>
            </w:r>
            <w:proofErr w:type="spellStart"/>
            <w:r w:rsidRPr="000F7CA6">
              <w:rPr>
                <w:sz w:val="16"/>
                <w:szCs w:val="16"/>
              </w:rPr>
              <w:t>royal</w:t>
            </w:r>
            <w:proofErr w:type="spellEnd"/>
            <w:r w:rsidRPr="000F7CA6">
              <w:rPr>
                <w:sz w:val="16"/>
                <w:szCs w:val="16"/>
              </w:rPr>
              <w:t>, branco, areia, verde ou amarelo, a ser definido no fornecimento; deverá conter suporte lateral para rolo de papel, composto por duas peças em formato de “L” confeccionadas em chapa de aço com espessura mínima de 1,5 mm, medindo 50 x 50 x 102 mm cada, com três pontos de fixação por parafusos de rosca M6 ou M8, fixados em buchas americanas no corpo do armário; o suporte central deverá ser confeccionado em barra roscada com comprimento de 569 mm, dotado de manípulo em uma das extremidades.</w:t>
            </w:r>
            <w:r w:rsidRPr="000F7CA6">
              <w:rPr>
                <w:sz w:val="16"/>
                <w:szCs w:val="16"/>
              </w:rPr>
              <w:br/>
            </w:r>
            <w:r w:rsidRPr="000F7CA6">
              <w:rPr>
                <w:sz w:val="16"/>
                <w:szCs w:val="16"/>
              </w:rPr>
              <w:br/>
              <w:t xml:space="preserve">Todas as partes metálicas deverão passar por processo de desengraxe, decapagem e fosfatização, recebendo em seguida pintura eletrostática a pó epóxi com espessura mínima de 70 </w:t>
            </w:r>
            <w:proofErr w:type="spellStart"/>
            <w:r w:rsidRPr="000F7CA6">
              <w:rPr>
                <w:sz w:val="16"/>
                <w:szCs w:val="16"/>
              </w:rPr>
              <w:t>microns</w:t>
            </w:r>
            <w:proofErr w:type="spellEnd"/>
            <w:r w:rsidRPr="000F7CA6">
              <w:rPr>
                <w:sz w:val="16"/>
                <w:szCs w:val="16"/>
              </w:rPr>
              <w:t>.</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13961.</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3EEF3C67" w14:textId="77777777" w:rsidR="000F7CA6" w:rsidRPr="000F7CA6" w:rsidRDefault="000F7CA6" w:rsidP="000F7CA6">
            <w:pPr>
              <w:spacing w:after="0" w:line="240" w:lineRule="auto"/>
              <w:ind w:left="0" w:firstLine="0"/>
              <w:jc w:val="left"/>
              <w:rPr>
                <w:sz w:val="16"/>
                <w:szCs w:val="16"/>
              </w:rPr>
            </w:pPr>
          </w:p>
        </w:tc>
      </w:tr>
      <w:tr w:rsidR="000F7CA6" w:rsidRPr="000F7CA6" w14:paraId="4558959C" w14:textId="77777777" w:rsidTr="003030E6">
        <w:trPr>
          <w:trHeight w:val="20"/>
        </w:trPr>
        <w:tc>
          <w:tcPr>
            <w:tcW w:w="946" w:type="dxa"/>
            <w:vAlign w:val="center"/>
          </w:tcPr>
          <w:p w14:paraId="3436EE88" w14:textId="7500182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A69B824"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54FB4847" w14:textId="77777777" w:rsidR="000F7CA6" w:rsidRPr="000F7CA6" w:rsidRDefault="000F7CA6" w:rsidP="000F7CA6">
            <w:pPr>
              <w:spacing w:after="0" w:line="240" w:lineRule="auto"/>
              <w:rPr>
                <w:sz w:val="16"/>
                <w:szCs w:val="16"/>
              </w:rPr>
            </w:pPr>
            <w:r w:rsidRPr="000F7CA6">
              <w:rPr>
                <w:sz w:val="16"/>
                <w:szCs w:val="16"/>
              </w:rPr>
              <w:t xml:space="preserve">ARMÁRIO EXPOSITOR DE LIVROS </w:t>
            </w:r>
          </w:p>
          <w:p w14:paraId="4710BC7C" w14:textId="77777777" w:rsidR="000F7CA6" w:rsidRPr="000F7CA6" w:rsidRDefault="000F7CA6" w:rsidP="000F7CA6">
            <w:pPr>
              <w:spacing w:after="0" w:line="240" w:lineRule="auto"/>
              <w:ind w:left="142" w:firstLine="0"/>
              <w:rPr>
                <w:sz w:val="16"/>
                <w:szCs w:val="16"/>
              </w:rPr>
            </w:pPr>
            <w:r w:rsidRPr="000F7CA6">
              <w:rPr>
                <w:sz w:val="16"/>
                <w:szCs w:val="16"/>
              </w:rPr>
              <w:t xml:space="preserve">Tampo, Fundo, Lateral e prateleira </w:t>
            </w:r>
            <w:proofErr w:type="spellStart"/>
            <w:r w:rsidRPr="000F7CA6">
              <w:rPr>
                <w:sz w:val="16"/>
                <w:szCs w:val="16"/>
              </w:rPr>
              <w:t>Medium</w:t>
            </w:r>
            <w:proofErr w:type="spellEnd"/>
            <w:r w:rsidRPr="000F7CA6">
              <w:rPr>
                <w:sz w:val="16"/>
                <w:szCs w:val="16"/>
              </w:rPr>
              <w:t xml:space="preserve"> </w:t>
            </w:r>
            <w:proofErr w:type="spellStart"/>
            <w:r w:rsidRPr="000F7CA6">
              <w:rPr>
                <w:sz w:val="16"/>
                <w:szCs w:val="16"/>
              </w:rPr>
              <w:t>Density</w:t>
            </w:r>
            <w:proofErr w:type="spellEnd"/>
            <w:r w:rsidRPr="000F7CA6">
              <w:rPr>
                <w:sz w:val="16"/>
                <w:szCs w:val="16"/>
              </w:rPr>
              <w:t xml:space="preserve"> </w:t>
            </w:r>
            <w:proofErr w:type="spellStart"/>
            <w:r w:rsidRPr="000F7CA6">
              <w:rPr>
                <w:sz w:val="16"/>
                <w:szCs w:val="16"/>
              </w:rPr>
              <w:t>Particleboard</w:t>
            </w:r>
            <w:proofErr w:type="spellEnd"/>
            <w:r w:rsidRPr="000F7CA6">
              <w:rPr>
                <w:sz w:val="16"/>
                <w:szCs w:val="16"/>
              </w:rPr>
              <w:t xml:space="preserve"> (painel de partículas de baixa densidade) com espessura mínimo de 15 mm em conformidade com a NBR 14810-2:2018, NBR 14789. A Fixação da estrutura no tampo deve ser feita por buchas metálicas e parafusos de rosca máquina. Revestimentos das faces da madeira: face inferior deve possuir filme </w:t>
            </w:r>
            <w:proofErr w:type="spellStart"/>
            <w:r w:rsidRPr="000F7CA6">
              <w:rPr>
                <w:sz w:val="16"/>
                <w:szCs w:val="16"/>
              </w:rPr>
              <w:t>termo-prensado</w:t>
            </w:r>
            <w:proofErr w:type="spellEnd"/>
            <w:r w:rsidRPr="000F7CA6">
              <w:rPr>
                <w:sz w:val="16"/>
                <w:szCs w:val="16"/>
              </w:rPr>
              <w:t xml:space="preserve"> de melamínico com espessura de 0,2 mm, texturizado, </w:t>
            </w:r>
            <w:proofErr w:type="spellStart"/>
            <w:r w:rsidRPr="000F7CA6">
              <w:rPr>
                <w:sz w:val="16"/>
                <w:szCs w:val="16"/>
              </w:rPr>
              <w:t>sO</w:t>
            </w:r>
            <w:proofErr w:type="spellEnd"/>
            <w:r w:rsidRPr="000F7CA6">
              <w:rPr>
                <w:sz w:val="16"/>
                <w:szCs w:val="16"/>
              </w:rPr>
              <w:t xml:space="preserve"> armário expositor de livros deverá ter as medidas de 900 mm de largura, 450 mm de profundidade e 1.100 mm de altura; sua estrutura deverá ser composta por tampo, fundo, laterais e prateleiras confeccionados em painel de partículas de média densidade (MDP), com espessura mínima de 15 mm, conforme as normas NBR 14810-2:2018 e NBR 14789; a fixação da estrutura ao tampo deverá ser realizada por meio de buchas metálicas e parafusos de rosca máquina.</w:t>
            </w:r>
            <w:r w:rsidRPr="000F7CA6">
              <w:rPr>
                <w:sz w:val="16"/>
                <w:szCs w:val="16"/>
              </w:rPr>
              <w:br/>
            </w:r>
            <w:r w:rsidRPr="000F7CA6">
              <w:rPr>
                <w:sz w:val="16"/>
                <w:szCs w:val="16"/>
              </w:rPr>
              <w:br/>
              <w:t xml:space="preserve">As faces da madeira deverão ser revestidas com filme </w:t>
            </w:r>
            <w:proofErr w:type="spellStart"/>
            <w:r w:rsidRPr="000F7CA6">
              <w:rPr>
                <w:sz w:val="16"/>
                <w:szCs w:val="16"/>
              </w:rPr>
              <w:t>termoprensado</w:t>
            </w:r>
            <w:proofErr w:type="spellEnd"/>
            <w:r w:rsidRPr="000F7CA6">
              <w:rPr>
                <w:sz w:val="16"/>
                <w:szCs w:val="16"/>
              </w:rPr>
              <w:t xml:space="preserve"> de melamina com espessura de 0,2 mm, acabamento texturizado, </w:t>
            </w:r>
            <w:proofErr w:type="spellStart"/>
            <w:r w:rsidRPr="000F7CA6">
              <w:rPr>
                <w:sz w:val="16"/>
                <w:szCs w:val="16"/>
              </w:rPr>
              <w:t>semi-fosco</w:t>
            </w:r>
            <w:proofErr w:type="spellEnd"/>
            <w:r w:rsidRPr="000F7CA6">
              <w:rPr>
                <w:sz w:val="16"/>
                <w:szCs w:val="16"/>
              </w:rPr>
              <w:t xml:space="preserve"> e </w:t>
            </w:r>
            <w:proofErr w:type="spellStart"/>
            <w:r w:rsidRPr="000F7CA6">
              <w:rPr>
                <w:sz w:val="16"/>
                <w:szCs w:val="16"/>
              </w:rPr>
              <w:t>anti-reflexo</w:t>
            </w:r>
            <w:proofErr w:type="spellEnd"/>
            <w:r w:rsidRPr="000F7CA6">
              <w:rPr>
                <w:sz w:val="16"/>
                <w:szCs w:val="16"/>
              </w:rPr>
              <w:t xml:space="preserve"> na face inferior; o fundo deverá ser revestido com laminado melamínico de alta pressão nas cores amarelo, verde, azul e vermelho; o acabamento dos topos deverá ser executado </w:t>
            </w:r>
            <w:r w:rsidRPr="000F7CA6">
              <w:rPr>
                <w:sz w:val="16"/>
                <w:szCs w:val="16"/>
              </w:rPr>
              <w:lastRenderedPageBreak/>
              <w:t>com fita de borda em ABS ou PVC com espessura mínima de 1 mm, nas mesmas quatro cores mencionadas.</w:t>
            </w:r>
            <w:r w:rsidRPr="000F7CA6">
              <w:rPr>
                <w:sz w:val="16"/>
                <w:szCs w:val="16"/>
              </w:rPr>
              <w:br/>
            </w:r>
            <w:r w:rsidRPr="000F7CA6">
              <w:rPr>
                <w:sz w:val="16"/>
                <w:szCs w:val="16"/>
              </w:rPr>
              <w:br/>
              <w:t xml:space="preserve">Os rodízios deverão ser do tipo duplo, injetados em nylon, com diâmetro de 35 </w:t>
            </w:r>
            <w:proofErr w:type="spellStart"/>
            <w:r w:rsidRPr="000F7CA6">
              <w:rPr>
                <w:sz w:val="16"/>
                <w:szCs w:val="16"/>
              </w:rPr>
              <w:t>mm.emi</w:t>
            </w:r>
            <w:proofErr w:type="spellEnd"/>
            <w:r w:rsidRPr="000F7CA6">
              <w:rPr>
                <w:sz w:val="16"/>
                <w:szCs w:val="16"/>
              </w:rPr>
              <w:t xml:space="preserve">-fosco, e </w:t>
            </w:r>
            <w:proofErr w:type="spellStart"/>
            <w:r w:rsidRPr="000F7CA6">
              <w:rPr>
                <w:sz w:val="16"/>
                <w:szCs w:val="16"/>
              </w:rPr>
              <w:t>anti-reflexo</w:t>
            </w:r>
            <w:proofErr w:type="spellEnd"/>
            <w:r w:rsidRPr="000F7CA6">
              <w:rPr>
                <w:sz w:val="16"/>
                <w:szCs w:val="16"/>
              </w:rPr>
              <w:t xml:space="preserve">. Fundo em laminado melamínico de alta pressão em 4 cores (amarelo, verde, azul e vermelho) Acabamento do topo em fita </w:t>
            </w:r>
            <w:proofErr w:type="spellStart"/>
            <w:r w:rsidRPr="000F7CA6">
              <w:rPr>
                <w:sz w:val="16"/>
                <w:szCs w:val="16"/>
              </w:rPr>
              <w:t>abs</w:t>
            </w:r>
            <w:proofErr w:type="spellEnd"/>
            <w:r w:rsidRPr="000F7CA6">
              <w:rPr>
                <w:sz w:val="16"/>
                <w:szCs w:val="16"/>
              </w:rPr>
              <w:t xml:space="preserve"> ou </w:t>
            </w:r>
            <w:proofErr w:type="spellStart"/>
            <w:r w:rsidRPr="000F7CA6">
              <w:rPr>
                <w:sz w:val="16"/>
                <w:szCs w:val="16"/>
              </w:rPr>
              <w:t>pvc</w:t>
            </w:r>
            <w:proofErr w:type="spellEnd"/>
            <w:r w:rsidRPr="000F7CA6">
              <w:rPr>
                <w:sz w:val="16"/>
                <w:szCs w:val="16"/>
              </w:rPr>
              <w:t xml:space="preserve"> com espessura mínima de 1 mm em 4 cores (amarelo, verde, azul e vermelho) Rodizio Duplo em Nylon, com diâmetro de 35 mm Medidas: 900 x 1100 x 450 mm(L x P x A)</w:t>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p>
        </w:tc>
        <w:tc>
          <w:tcPr>
            <w:tcW w:w="1376" w:type="dxa"/>
          </w:tcPr>
          <w:p w14:paraId="681BC214" w14:textId="77777777" w:rsidR="000F7CA6" w:rsidRPr="000F7CA6" w:rsidRDefault="000F7CA6" w:rsidP="000F7CA6">
            <w:pPr>
              <w:spacing w:after="0" w:line="240" w:lineRule="auto"/>
              <w:ind w:left="0" w:firstLine="0"/>
              <w:jc w:val="left"/>
              <w:rPr>
                <w:sz w:val="16"/>
                <w:szCs w:val="16"/>
              </w:rPr>
            </w:pPr>
          </w:p>
        </w:tc>
      </w:tr>
      <w:tr w:rsidR="000F7CA6" w:rsidRPr="000F7CA6" w14:paraId="23E32724" w14:textId="77777777" w:rsidTr="003030E6">
        <w:trPr>
          <w:trHeight w:val="20"/>
        </w:trPr>
        <w:tc>
          <w:tcPr>
            <w:tcW w:w="946" w:type="dxa"/>
            <w:vAlign w:val="center"/>
          </w:tcPr>
          <w:p w14:paraId="72704D7F" w14:textId="1FABFBAB"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959FA7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021AA71E" w14:textId="77777777" w:rsidR="000F7CA6" w:rsidRPr="000F7CA6" w:rsidRDefault="000F7CA6" w:rsidP="000F7CA6">
            <w:pPr>
              <w:spacing w:after="0" w:line="240" w:lineRule="auto"/>
              <w:rPr>
                <w:sz w:val="16"/>
                <w:szCs w:val="16"/>
              </w:rPr>
            </w:pPr>
            <w:r w:rsidRPr="000F7CA6">
              <w:rPr>
                <w:sz w:val="16"/>
                <w:szCs w:val="16"/>
              </w:rPr>
              <w:t>ARMÁRIO DE BRINQUEDOS.</w:t>
            </w:r>
          </w:p>
          <w:p w14:paraId="5389D1AF" w14:textId="77777777" w:rsidR="000F7CA6" w:rsidRPr="000F7CA6" w:rsidRDefault="000F7CA6" w:rsidP="000F7CA6">
            <w:pPr>
              <w:spacing w:after="0" w:line="240" w:lineRule="auto"/>
              <w:rPr>
                <w:sz w:val="16"/>
                <w:szCs w:val="16"/>
              </w:rPr>
            </w:pPr>
            <w:r w:rsidRPr="000F7CA6">
              <w:rPr>
                <w:sz w:val="16"/>
                <w:szCs w:val="16"/>
              </w:rPr>
              <w:t>O armário porta-brinquedos deverá ter as medidas de 900 mm de largura, 840 mm de altura e 400 mm de profundidade; sua estrutura deverá ser composta por tampo, fundo, laterais e prateleiras fabricados em painel de partículas de média densidade (MDP), com espessura mínima de 15 mm, em conformidade com as normas NBR 14810-2:2018 e NBR 14789; a fixação da estrutura ao tampo deverá ser feita por meio de buchas metálicas e parafusos de rosca máquina.</w:t>
            </w:r>
            <w:r w:rsidRPr="000F7CA6">
              <w:rPr>
                <w:sz w:val="16"/>
                <w:szCs w:val="16"/>
              </w:rPr>
              <w:br/>
            </w:r>
            <w:r w:rsidRPr="000F7CA6">
              <w:rPr>
                <w:sz w:val="16"/>
                <w:szCs w:val="16"/>
              </w:rPr>
              <w:br/>
              <w:t xml:space="preserve">As faces da madeira deverão ser revestidas com filme </w:t>
            </w:r>
            <w:proofErr w:type="spellStart"/>
            <w:r w:rsidRPr="000F7CA6">
              <w:rPr>
                <w:sz w:val="16"/>
                <w:szCs w:val="16"/>
              </w:rPr>
              <w:t>termoprensado</w:t>
            </w:r>
            <w:proofErr w:type="spellEnd"/>
            <w:r w:rsidRPr="000F7CA6">
              <w:rPr>
                <w:sz w:val="16"/>
                <w:szCs w:val="16"/>
              </w:rPr>
              <w:t xml:space="preserve"> de melamina com espessura de 0,2 mm, acabamento texturizado, </w:t>
            </w:r>
            <w:proofErr w:type="spellStart"/>
            <w:r w:rsidRPr="000F7CA6">
              <w:rPr>
                <w:sz w:val="16"/>
                <w:szCs w:val="16"/>
              </w:rPr>
              <w:t>semi-fosco</w:t>
            </w:r>
            <w:proofErr w:type="spellEnd"/>
            <w:r w:rsidRPr="000F7CA6">
              <w:rPr>
                <w:sz w:val="16"/>
                <w:szCs w:val="16"/>
              </w:rPr>
              <w:t xml:space="preserve"> e </w:t>
            </w:r>
            <w:proofErr w:type="spellStart"/>
            <w:r w:rsidRPr="000F7CA6">
              <w:rPr>
                <w:sz w:val="16"/>
                <w:szCs w:val="16"/>
              </w:rPr>
              <w:t>anti-reflexo</w:t>
            </w:r>
            <w:proofErr w:type="spellEnd"/>
            <w:r w:rsidRPr="000F7CA6">
              <w:rPr>
                <w:sz w:val="16"/>
                <w:szCs w:val="16"/>
              </w:rPr>
              <w:t xml:space="preserve"> na face inferior; o fundo deverá ser revestido em laminado melamínico de alta pressão nas cores amarelo, verde, azul e vermelho; o acabamento dos topos deverá ser realizado com fita de borda em ABS ou PVC, com espessura mínima de 1 mm, na cor cinza ou branca; as superfícies externas das laterais e prateleiras deverão ser apresentadas nas cores branca ou cinza.</w:t>
            </w:r>
            <w:r w:rsidRPr="000F7CA6">
              <w:rPr>
                <w:sz w:val="16"/>
                <w:szCs w:val="16"/>
              </w:rPr>
              <w:br/>
            </w:r>
            <w:r w:rsidRPr="000F7CA6">
              <w:rPr>
                <w:sz w:val="16"/>
                <w:szCs w:val="16"/>
              </w:rPr>
              <w:br/>
              <w:t>A gaveta deverá conter dois compartimentos, com frente em laminado melamínico de alta pressão nas cores amarelo, verde, azul e vermelho; os rodízios deverão ser do tipo duplo, injetados em nylon, com diâmetro de 35 mm.</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p>
        </w:tc>
        <w:tc>
          <w:tcPr>
            <w:tcW w:w="1376" w:type="dxa"/>
          </w:tcPr>
          <w:p w14:paraId="693E11B9" w14:textId="77777777" w:rsidR="000F7CA6" w:rsidRPr="000F7CA6" w:rsidRDefault="000F7CA6" w:rsidP="000F7CA6">
            <w:pPr>
              <w:spacing w:after="0" w:line="240" w:lineRule="auto"/>
              <w:ind w:left="0" w:firstLine="0"/>
              <w:jc w:val="left"/>
              <w:rPr>
                <w:sz w:val="16"/>
                <w:szCs w:val="16"/>
              </w:rPr>
            </w:pPr>
          </w:p>
        </w:tc>
      </w:tr>
      <w:tr w:rsidR="000F7CA6" w:rsidRPr="000F7CA6" w14:paraId="46519AAF" w14:textId="77777777" w:rsidTr="003030E6">
        <w:trPr>
          <w:trHeight w:val="20"/>
        </w:trPr>
        <w:tc>
          <w:tcPr>
            <w:tcW w:w="946" w:type="dxa"/>
            <w:vAlign w:val="center"/>
          </w:tcPr>
          <w:p w14:paraId="5C6168F1" w14:textId="23E2A511"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003CFBA"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64A4D28D" w14:textId="77777777" w:rsidR="000F7CA6" w:rsidRPr="000F7CA6" w:rsidRDefault="000F7CA6" w:rsidP="000F7CA6">
            <w:pPr>
              <w:spacing w:after="0" w:line="240" w:lineRule="auto"/>
              <w:rPr>
                <w:sz w:val="16"/>
                <w:szCs w:val="16"/>
              </w:rPr>
            </w:pPr>
            <w:r w:rsidRPr="000F7CA6">
              <w:rPr>
                <w:sz w:val="16"/>
                <w:szCs w:val="16"/>
              </w:rPr>
              <w:t>ARMÁRIO PARA NICHOS.</w:t>
            </w:r>
          </w:p>
          <w:p w14:paraId="222E64C2" w14:textId="77777777" w:rsidR="000F7CA6" w:rsidRPr="000F7CA6" w:rsidRDefault="000F7CA6" w:rsidP="000F7CA6">
            <w:pPr>
              <w:spacing w:after="0" w:line="240" w:lineRule="auto"/>
              <w:rPr>
                <w:sz w:val="16"/>
                <w:szCs w:val="16"/>
              </w:rPr>
            </w:pPr>
            <w:r w:rsidRPr="000F7CA6">
              <w:rPr>
                <w:sz w:val="16"/>
                <w:szCs w:val="16"/>
              </w:rPr>
              <w:t>O armário com 15 nichos deverá ter as medidas de 1.800 mm de largura, 1.100 mm de altura e 350 mm de profundidade; sua estrutura deverá ser composta por tampo, fundo, laterais e prateleiras fabricados em painel de partículas de média densidade (MDP), com espessura mínima de 15 mm, conforme as normas NBR 14810-2:2018 e NBR 14789; a fixação da estrutura ao tampo deverá ser realizada por meio de buchas metálicas e parafusos de rosca máquina.</w:t>
            </w:r>
            <w:r w:rsidRPr="000F7CA6">
              <w:rPr>
                <w:sz w:val="16"/>
                <w:szCs w:val="16"/>
              </w:rPr>
              <w:br/>
            </w:r>
            <w:r w:rsidRPr="000F7CA6">
              <w:rPr>
                <w:sz w:val="16"/>
                <w:szCs w:val="16"/>
              </w:rPr>
              <w:br/>
              <w:t xml:space="preserve">As faces da madeira deverão ser revestidas com filme </w:t>
            </w:r>
            <w:proofErr w:type="spellStart"/>
            <w:r w:rsidRPr="000F7CA6">
              <w:rPr>
                <w:sz w:val="16"/>
                <w:szCs w:val="16"/>
              </w:rPr>
              <w:t>termoprensado</w:t>
            </w:r>
            <w:proofErr w:type="spellEnd"/>
            <w:r w:rsidRPr="000F7CA6">
              <w:rPr>
                <w:sz w:val="16"/>
                <w:szCs w:val="16"/>
              </w:rPr>
              <w:t xml:space="preserve"> de melamina, com espessura de 0,2 mm, acabamento texturizado, </w:t>
            </w:r>
            <w:proofErr w:type="spellStart"/>
            <w:r w:rsidRPr="000F7CA6">
              <w:rPr>
                <w:sz w:val="16"/>
                <w:szCs w:val="16"/>
              </w:rPr>
              <w:t>semi-fosco</w:t>
            </w:r>
            <w:proofErr w:type="spellEnd"/>
            <w:r w:rsidRPr="000F7CA6">
              <w:rPr>
                <w:sz w:val="16"/>
                <w:szCs w:val="16"/>
              </w:rPr>
              <w:t xml:space="preserve"> e </w:t>
            </w:r>
            <w:proofErr w:type="spellStart"/>
            <w:r w:rsidRPr="000F7CA6">
              <w:rPr>
                <w:sz w:val="16"/>
                <w:szCs w:val="16"/>
              </w:rPr>
              <w:t>anti-reflexo</w:t>
            </w:r>
            <w:proofErr w:type="spellEnd"/>
            <w:r w:rsidRPr="000F7CA6">
              <w:rPr>
                <w:sz w:val="16"/>
                <w:szCs w:val="16"/>
              </w:rPr>
              <w:t xml:space="preserve"> na face inferior; o fundo deverá ser revestido em laminado melamínico de alta pressão nas cores amarelo, verde, azul e vermelho; o acabamento dos topos deverá ser feito com fita de borda em ABS ou PVC, com espessura mínima de 1 mm, na cor cinza ou branca; as superfícies externas das laterais e prateleiras deverão ser apresentadas nas cores branca ou cinza.</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w:t>
            </w:r>
            <w:r w:rsidRPr="000F7CA6">
              <w:rPr>
                <w:sz w:val="16"/>
                <w:szCs w:val="16"/>
              </w:rPr>
              <w:lastRenderedPageBreak/>
              <w:t xml:space="preserve">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p>
        </w:tc>
        <w:tc>
          <w:tcPr>
            <w:tcW w:w="1376" w:type="dxa"/>
          </w:tcPr>
          <w:p w14:paraId="68DC31C7" w14:textId="77777777" w:rsidR="000F7CA6" w:rsidRPr="000F7CA6" w:rsidRDefault="000F7CA6" w:rsidP="000F7CA6">
            <w:pPr>
              <w:spacing w:after="0" w:line="240" w:lineRule="auto"/>
              <w:ind w:left="0" w:firstLine="0"/>
              <w:jc w:val="left"/>
              <w:rPr>
                <w:sz w:val="16"/>
                <w:szCs w:val="16"/>
              </w:rPr>
            </w:pPr>
          </w:p>
        </w:tc>
      </w:tr>
      <w:tr w:rsidR="000F7CA6" w:rsidRPr="000F7CA6" w14:paraId="1B1D84A1" w14:textId="77777777" w:rsidTr="003030E6">
        <w:trPr>
          <w:trHeight w:val="20"/>
        </w:trPr>
        <w:tc>
          <w:tcPr>
            <w:tcW w:w="946" w:type="dxa"/>
            <w:vAlign w:val="center"/>
          </w:tcPr>
          <w:p w14:paraId="43A7FDD8" w14:textId="48E33DC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EC2323E"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0DF28232" w14:textId="77777777" w:rsidR="000F7CA6" w:rsidRPr="000F7CA6" w:rsidRDefault="000F7CA6" w:rsidP="000F7CA6">
            <w:pPr>
              <w:spacing w:after="0" w:line="240" w:lineRule="auto"/>
              <w:rPr>
                <w:sz w:val="16"/>
                <w:szCs w:val="16"/>
              </w:rPr>
            </w:pPr>
            <w:r w:rsidRPr="000F7CA6">
              <w:rPr>
                <w:sz w:val="16"/>
                <w:szCs w:val="16"/>
              </w:rPr>
              <w:t>MÓDULO DE DESCANSO.</w:t>
            </w:r>
          </w:p>
          <w:p w14:paraId="2B7967F8" w14:textId="77777777" w:rsidR="000F7CA6" w:rsidRPr="000F7CA6" w:rsidRDefault="000F7CA6" w:rsidP="000F7CA6">
            <w:pPr>
              <w:spacing w:after="0" w:line="240" w:lineRule="auto"/>
              <w:rPr>
                <w:sz w:val="16"/>
                <w:szCs w:val="16"/>
              </w:rPr>
            </w:pPr>
          </w:p>
          <w:p w14:paraId="6B966A96" w14:textId="77777777" w:rsidR="000F7CA6" w:rsidRPr="000F7CA6" w:rsidRDefault="000F7CA6" w:rsidP="000F7CA6">
            <w:pPr>
              <w:spacing w:after="0" w:line="240" w:lineRule="auto"/>
              <w:rPr>
                <w:sz w:val="16"/>
                <w:szCs w:val="16"/>
              </w:rPr>
            </w:pPr>
            <w:r w:rsidRPr="000F7CA6">
              <w:rPr>
                <w:sz w:val="16"/>
                <w:szCs w:val="16"/>
              </w:rPr>
              <w:t>O módulo de descanso deverá ter as dimensões de altura mínima de 110 mm, largura de 600 mm ±15 mm e comprimento de 1.375 mm ±5 mm; deverá ser leve, lavável, montado por sistema de encaixe sem uso de velcro ou parafusos, com possibilidade de empilhamento; as cabeceiras deverão ser inteiriças, injetadas em polipropileno virgem (PP não reciclado), com acabamento texturizado, cada uma contendo dois pés laterais moldados em suas extremidades, com cavidade superior para empilhamento com profundidade entre 15 mm e 35 mm, de forma a evitar o aprisionamento acidental das mãos ou dos pés das crianças.</w:t>
            </w:r>
            <w:r w:rsidRPr="000F7CA6">
              <w:rPr>
                <w:sz w:val="16"/>
                <w:szCs w:val="16"/>
              </w:rPr>
              <w:br/>
            </w:r>
            <w:r w:rsidRPr="000F7CA6">
              <w:rPr>
                <w:sz w:val="16"/>
                <w:szCs w:val="16"/>
              </w:rPr>
              <w:br/>
              <w:t xml:space="preserve">O formato dos pés nas extremidades deverá garantir maior estabilidade, prevenindo tombamentos e acidentes; as cabeceiras deverão possuir furos de drenagem para escoamento de líquidos e, no centro, um porta-mamadeira com diâmetro mínimo de 65 mm, também com furos de escoamento que permitam higienização completa com água; as ponteiras dos pés deverão ser confeccionadas em borracha antiderrapante </w:t>
            </w:r>
            <w:proofErr w:type="spellStart"/>
            <w:r w:rsidRPr="000F7CA6">
              <w:rPr>
                <w:sz w:val="16"/>
                <w:szCs w:val="16"/>
              </w:rPr>
              <w:t>semi-esférica</w:t>
            </w:r>
            <w:proofErr w:type="spellEnd"/>
            <w:r w:rsidRPr="000F7CA6">
              <w:rPr>
                <w:sz w:val="16"/>
                <w:szCs w:val="16"/>
              </w:rPr>
              <w:t>, com no mínimo 5 mm de espessura, em material maciço, aplicadas sob pressão e protegidas contra arrancamento por borda plástica moldada.</w:t>
            </w:r>
            <w:r w:rsidRPr="000F7CA6">
              <w:rPr>
                <w:sz w:val="16"/>
                <w:szCs w:val="16"/>
              </w:rPr>
              <w:br/>
            </w:r>
            <w:r w:rsidRPr="000F7CA6">
              <w:rPr>
                <w:sz w:val="16"/>
                <w:szCs w:val="16"/>
              </w:rPr>
              <w:br/>
              <w:t>A fixação do tecido às cabeceiras deverá ser realizada por meio de oito pinos pequenos que funcionam como guias e cinco pinos maiores que se encaixam em uma travessa, formando um conjunto que será travado por cinco travas elásticas, todos os componentes devendo ser injetados em polipropileno (PP); as cabeceiras deverão ter borda de 45 mm e espessura de 3 mm.</w:t>
            </w:r>
            <w:r w:rsidRPr="000F7CA6">
              <w:rPr>
                <w:sz w:val="16"/>
                <w:szCs w:val="16"/>
              </w:rPr>
              <w:br/>
            </w:r>
            <w:r w:rsidRPr="000F7CA6">
              <w:rPr>
                <w:sz w:val="16"/>
                <w:szCs w:val="16"/>
              </w:rPr>
              <w:br/>
              <w:t xml:space="preserve">A estrutura lateral deverá ser composta por duas barras de alumínio da liga 6063, com espessura de 1,59 mm, resistentes à corrosão por tensão, umidade ou salinidade, devendo se encaixar nas cabeceiras com profundidade mínima de 40 mm, sem possibilidade de soltura acidental; o tecido do leito deverá ser uma tela vazada de poliéster 100%, lavável, com tratamento antifungo, antibacteriano, antichama e antioxidante, com acabamento perimetral soldado por </w:t>
            </w:r>
            <w:proofErr w:type="spellStart"/>
            <w:r w:rsidRPr="000F7CA6">
              <w:rPr>
                <w:sz w:val="16"/>
                <w:szCs w:val="16"/>
              </w:rPr>
              <w:t>termofusão</w:t>
            </w:r>
            <w:proofErr w:type="spellEnd"/>
            <w:r w:rsidRPr="000F7CA6">
              <w:rPr>
                <w:sz w:val="16"/>
                <w:szCs w:val="16"/>
              </w:rPr>
              <w:t xml:space="preserve"> de forma uniforme, com largura mínima de solda de 20 mm.</w:t>
            </w:r>
          </w:p>
          <w:p w14:paraId="0483E000" w14:textId="77777777" w:rsidR="000F7CA6" w:rsidRPr="000F7CA6" w:rsidRDefault="000F7CA6" w:rsidP="000F7CA6">
            <w:pPr>
              <w:spacing w:after="0" w:line="240" w:lineRule="auto"/>
              <w:rPr>
                <w:sz w:val="16"/>
                <w:szCs w:val="16"/>
              </w:rPr>
            </w:pPr>
          </w:p>
          <w:p w14:paraId="52351BDE" w14:textId="77777777" w:rsidR="000F7CA6" w:rsidRPr="000F7CA6" w:rsidRDefault="000F7CA6" w:rsidP="000F7CA6">
            <w:pPr>
              <w:spacing w:after="0" w:line="240" w:lineRule="auto"/>
              <w:rPr>
                <w:sz w:val="16"/>
                <w:szCs w:val="16"/>
              </w:rPr>
            </w:pPr>
            <w:r w:rsidRPr="000F7CA6">
              <w:rPr>
                <w:sz w:val="16"/>
                <w:szCs w:val="16"/>
              </w:rP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Certificado de conformidade ou laudo de ensaio demonstrando que o produto não possui bordas cortantes ou ponta agudas, conforme NM300-2.</w:t>
            </w:r>
          </w:p>
          <w:p w14:paraId="5A7AF282" w14:textId="77777777" w:rsidR="000F7CA6" w:rsidRPr="000F7CA6" w:rsidRDefault="000F7CA6" w:rsidP="000F7CA6">
            <w:pPr>
              <w:spacing w:after="0" w:line="240" w:lineRule="auto"/>
              <w:rPr>
                <w:sz w:val="16"/>
                <w:szCs w:val="16"/>
              </w:rPr>
            </w:pPr>
          </w:p>
        </w:tc>
        <w:tc>
          <w:tcPr>
            <w:tcW w:w="1376" w:type="dxa"/>
          </w:tcPr>
          <w:p w14:paraId="39B63D6B" w14:textId="77777777" w:rsidR="000F7CA6" w:rsidRPr="000F7CA6" w:rsidRDefault="000F7CA6" w:rsidP="000F7CA6">
            <w:pPr>
              <w:spacing w:after="0" w:line="240" w:lineRule="auto"/>
              <w:ind w:left="0" w:firstLine="0"/>
              <w:jc w:val="left"/>
              <w:rPr>
                <w:sz w:val="16"/>
                <w:szCs w:val="16"/>
              </w:rPr>
            </w:pPr>
          </w:p>
        </w:tc>
      </w:tr>
      <w:tr w:rsidR="000F7CA6" w:rsidRPr="000F7CA6" w14:paraId="0695A1F4" w14:textId="77777777" w:rsidTr="003030E6">
        <w:trPr>
          <w:trHeight w:val="20"/>
        </w:trPr>
        <w:tc>
          <w:tcPr>
            <w:tcW w:w="946" w:type="dxa"/>
            <w:vAlign w:val="center"/>
          </w:tcPr>
          <w:p w14:paraId="5675DA78" w14:textId="50C551B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24B2077"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1DE97D83" w14:textId="77777777" w:rsidR="000F7CA6" w:rsidRPr="000F7CA6" w:rsidRDefault="000F7CA6" w:rsidP="000F7CA6">
            <w:pPr>
              <w:spacing w:after="0" w:line="240" w:lineRule="auto"/>
              <w:rPr>
                <w:sz w:val="16"/>
                <w:szCs w:val="16"/>
              </w:rPr>
            </w:pPr>
            <w:r w:rsidRPr="000F7CA6">
              <w:rPr>
                <w:sz w:val="16"/>
                <w:szCs w:val="16"/>
              </w:rPr>
              <w:t>berço deverá ter as dimensões de comprimento de 1.370 mm ±10 mm, largura de 770 mm ±10 mm e altura total de 1.000 mm ±10 mm; os pés deverão ser confeccionados em tubos de aço com seção circular de 1¼", em chapa 14 (1,90 mm) ou 16 (1,50 mm), conformados em forma de “U” invertido, configurando a estrutura de cada cabeceira; o quadro do estrado deverá ser produzido em tubos de aço carbono com seção retangular de 40 x 20 mm, em chapa 16 (1,50 mm) ou 18 (1,20 mm), com acabamento por pintura eletrostática a pó híbrida epóxi/poliéster, lisa, brilhante, atóxica, na cor cinza, polimerizada em estufa.</w:t>
            </w:r>
            <w:r w:rsidRPr="000F7CA6">
              <w:rPr>
                <w:sz w:val="16"/>
                <w:szCs w:val="16"/>
              </w:rPr>
              <w:br/>
            </w:r>
            <w:r w:rsidRPr="000F7CA6">
              <w:rPr>
                <w:sz w:val="16"/>
                <w:szCs w:val="16"/>
              </w:rPr>
              <w:br/>
              <w:t>O estrado deverá ser confeccionado em chapa inteiriça de MDP com espessura de 18 mm, revestida nas duas faces com laminado melamínico de baixa pressão (BP) na cor branca, com os topos encabeçados em todo o perímetro por fita de bordo atóxica de 2 mm na mesma cor e tonalidade do revestimento; o ajuste do estrado deverá permitir no mínimo três posições distintas de altura, com travamento exclusivamente por meio de ferramentas, sem partes móveis acessíveis ao usuário.</w:t>
            </w:r>
            <w:r w:rsidRPr="000F7CA6">
              <w:rPr>
                <w:sz w:val="16"/>
                <w:szCs w:val="16"/>
              </w:rPr>
              <w:br/>
            </w:r>
            <w:r w:rsidRPr="000F7CA6">
              <w:rPr>
                <w:sz w:val="16"/>
                <w:szCs w:val="16"/>
              </w:rPr>
              <w:br/>
              <w:t>As grades laterais deverão ser fixas, confeccionadas em MDP com espessura mínima de 20 mm nas partes horizontais e 18 mm nas partes verticais, revestidas nas duas faces com laminado melamínico BP texturizado branco, com acabamento superficial liso e atóxico, topos totalmente encabeçados com fita de bordo de 2 mm na mesma tonalidade, contendo cinco aberturas com espaçamento uniforme e dimensões regulares que garantam a segurança da criança; as cabeceiras deverão ser em MDP com espessura de 18 mm, revestidas nas duas faces com laminado melamínico BP branco texturizado, com bordas arredondadas, acabamento liso e atóxico, e todos os topos protegidos com fita de bordo de 2 mm.</w:t>
            </w:r>
            <w:r w:rsidRPr="000F7CA6">
              <w:rPr>
                <w:sz w:val="16"/>
                <w:szCs w:val="16"/>
              </w:rPr>
              <w:br/>
            </w:r>
            <w:r w:rsidRPr="000F7CA6">
              <w:rPr>
                <w:sz w:val="16"/>
                <w:szCs w:val="16"/>
              </w:rPr>
              <w:br/>
              <w:t xml:space="preserve">O berço deverá possuir quatro rodízios para pisos frios, sendo dois com sistema de freio por pedal, fabricados em nylon reforçado com fibra de vidro, com eixos em aço, rodas duplas de 75 mm injetadas em PVC com banda de rodagem em poliuretano injetado, capacidade mínima de carga de 60 kg por rodízio, diferenciação de cores entre a roda (branca) e a banda (cinza); a fixação de todos os componentes metálicos </w:t>
            </w:r>
            <w:r w:rsidRPr="000F7CA6">
              <w:rPr>
                <w:sz w:val="16"/>
                <w:szCs w:val="16"/>
              </w:rPr>
              <w:lastRenderedPageBreak/>
              <w:t>deverá ser realizada por porcas cilíndricas M6 e parafusos Allen.</w:t>
            </w:r>
            <w:r w:rsidRPr="000F7CA6">
              <w:rPr>
                <w:sz w:val="16"/>
                <w:szCs w:val="16"/>
              </w:rPr>
              <w:br/>
            </w:r>
            <w:r w:rsidRPr="000F7CA6">
              <w:rPr>
                <w:sz w:val="16"/>
                <w:szCs w:val="16"/>
              </w:rPr>
              <w:br/>
              <w:t xml:space="preserve">O colchão deverá ser do tipo infantil, confeccionado em espuma flexível de poliuretano com densidade D18, tipo simples, com altura de 120 mm (-5/+15 mm), revestido em uma das faces e nas laterais com tecido </w:t>
            </w:r>
            <w:proofErr w:type="spellStart"/>
            <w:r w:rsidRPr="000F7CA6">
              <w:rPr>
                <w:sz w:val="16"/>
                <w:szCs w:val="16"/>
              </w:rPr>
              <w:t>Jacquard</w:t>
            </w:r>
            <w:proofErr w:type="spellEnd"/>
            <w:r w:rsidRPr="000F7CA6">
              <w:rPr>
                <w:sz w:val="16"/>
                <w:szCs w:val="16"/>
              </w:rPr>
              <w:t xml:space="preserve"> costurado em matelassê, com fechamento perimetral tipo viés e face inferior plastificada, devendo possuir tratamento antialérgico e antiácaro; as dimensões do colchão deverão garantir que o espaço entre o colchão e as laterais ou cabeceiras do berço não exceda 30 mm, conforme norma de segurança aplicável.</w:t>
            </w:r>
            <w:r w:rsidRPr="000F7CA6">
              <w:rPr>
                <w:sz w:val="16"/>
                <w:szCs w:val="16"/>
              </w:rPr>
              <w:br/>
            </w:r>
          </w:p>
        </w:tc>
        <w:tc>
          <w:tcPr>
            <w:tcW w:w="1376" w:type="dxa"/>
          </w:tcPr>
          <w:p w14:paraId="2180D37F" w14:textId="77777777" w:rsidR="000F7CA6" w:rsidRPr="000F7CA6" w:rsidRDefault="000F7CA6" w:rsidP="000F7CA6">
            <w:pPr>
              <w:spacing w:after="0" w:line="240" w:lineRule="auto"/>
              <w:ind w:left="0" w:firstLine="0"/>
              <w:jc w:val="left"/>
              <w:rPr>
                <w:sz w:val="16"/>
                <w:szCs w:val="16"/>
              </w:rPr>
            </w:pPr>
          </w:p>
        </w:tc>
      </w:tr>
      <w:tr w:rsidR="000F7CA6" w:rsidRPr="000F7CA6" w14:paraId="1B53B284" w14:textId="77777777" w:rsidTr="003030E6">
        <w:trPr>
          <w:trHeight w:val="20"/>
        </w:trPr>
        <w:tc>
          <w:tcPr>
            <w:tcW w:w="946" w:type="dxa"/>
            <w:vAlign w:val="center"/>
          </w:tcPr>
          <w:p w14:paraId="3572D3ED" w14:textId="3CDC6DDD"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138ED1D"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57D71414" w14:textId="77777777" w:rsidR="000F7CA6" w:rsidRPr="000F7CA6" w:rsidRDefault="000F7CA6" w:rsidP="000F7CA6">
            <w:pPr>
              <w:spacing w:after="0" w:line="240" w:lineRule="auto"/>
              <w:rPr>
                <w:sz w:val="16"/>
                <w:szCs w:val="16"/>
              </w:rPr>
            </w:pPr>
            <w:r w:rsidRPr="000F7CA6">
              <w:rPr>
                <w:sz w:val="16"/>
                <w:szCs w:val="16"/>
              </w:rPr>
              <w:t xml:space="preserve">ARMÁRIO BAIXO PROFESSOR. </w:t>
            </w:r>
          </w:p>
          <w:p w14:paraId="712A33CE" w14:textId="77777777" w:rsidR="000F7CA6" w:rsidRPr="000F7CA6" w:rsidRDefault="000F7CA6" w:rsidP="000F7CA6">
            <w:pPr>
              <w:spacing w:after="0" w:line="240" w:lineRule="auto"/>
              <w:rPr>
                <w:sz w:val="16"/>
                <w:szCs w:val="16"/>
              </w:rPr>
            </w:pPr>
            <w:r w:rsidRPr="000F7CA6">
              <w:rPr>
                <w:sz w:val="16"/>
                <w:szCs w:val="16"/>
              </w:rPr>
              <w:t>O armário baixo deverá ter dimensões aproximadas de 800 mm de largura, 465 mm de profundidade e 740 mm de altura total.</w:t>
            </w:r>
            <w:r w:rsidRPr="000F7CA6">
              <w:rPr>
                <w:sz w:val="16"/>
                <w:szCs w:val="16"/>
              </w:rPr>
              <w:br/>
            </w:r>
            <w:r w:rsidRPr="000F7CA6">
              <w:rPr>
                <w:sz w:val="16"/>
                <w:szCs w:val="16"/>
              </w:rPr>
              <w:br/>
              <w:t xml:space="preserve">O armário deverá conter duas portas de abrir e uma prateleira interna central, com laterais internas dotadas de furação simétrica para regulagem </w:t>
            </w:r>
            <w:proofErr w:type="spellStart"/>
            <w:r w:rsidRPr="000F7CA6">
              <w:rPr>
                <w:sz w:val="16"/>
                <w:szCs w:val="16"/>
              </w:rPr>
              <w:t>da</w:t>
            </w:r>
            <w:proofErr w:type="spellEnd"/>
            <w:r w:rsidRPr="000F7CA6">
              <w:rPr>
                <w:sz w:val="16"/>
                <w:szCs w:val="16"/>
              </w:rPr>
              <w:t xml:space="preserve"> altura por meio de pinos metálicos.</w:t>
            </w:r>
            <w:r w:rsidRPr="000F7CA6">
              <w:rPr>
                <w:sz w:val="16"/>
                <w:szCs w:val="16"/>
              </w:rPr>
              <w:br/>
            </w:r>
            <w:r w:rsidRPr="000F7CA6">
              <w:rPr>
                <w:sz w:val="16"/>
                <w:szCs w:val="16"/>
              </w:rPr>
              <w:br/>
              <w:t>O chapéu (tampo superior) deverá ser confeccionado em chapa de MDP com espessura de 25 mm, revestida em ambas as faces com acabamento melamínico. As demais partes do corpo do armário deverão ser confeccionadas em MDP de 18 mm de espessura, com o mesmo padrão de revestimento.</w:t>
            </w:r>
            <w:r w:rsidRPr="000F7CA6">
              <w:rPr>
                <w:sz w:val="16"/>
                <w:szCs w:val="16"/>
              </w:rPr>
              <w:br/>
            </w:r>
            <w:r w:rsidRPr="000F7CA6">
              <w:rPr>
                <w:sz w:val="16"/>
                <w:szCs w:val="16"/>
              </w:rPr>
              <w:br/>
              <w:t xml:space="preserve">As bordas deverão receber acabamento em fita de PVC aplicada por sistema </w:t>
            </w:r>
            <w:proofErr w:type="spellStart"/>
            <w:r w:rsidRPr="000F7CA6">
              <w:rPr>
                <w:sz w:val="16"/>
                <w:szCs w:val="16"/>
              </w:rPr>
              <w:t>hotmelt</w:t>
            </w:r>
            <w:proofErr w:type="spellEnd"/>
            <w:r w:rsidRPr="000F7CA6">
              <w:rPr>
                <w:sz w:val="16"/>
                <w:szCs w:val="16"/>
              </w:rPr>
              <w:t>, com espessura de 2,0 mm no tampo e 1,0 mm nas demais peças, obedecendo à cor e padrão do revestimento.</w:t>
            </w:r>
            <w:r w:rsidRPr="000F7CA6">
              <w:rPr>
                <w:sz w:val="16"/>
                <w:szCs w:val="16"/>
              </w:rPr>
              <w:br/>
            </w:r>
            <w:r w:rsidRPr="000F7CA6">
              <w:rPr>
                <w:sz w:val="16"/>
                <w:szCs w:val="16"/>
              </w:rPr>
              <w:br/>
              <w:t xml:space="preserve">As portas deverão possuir fechadura com travamento simultâneo, equipada com duas chaves dobráveis e segredo único. A fixação das partes deverá ser realizada por parafusos tipo </w:t>
            </w:r>
            <w:proofErr w:type="spellStart"/>
            <w:r w:rsidRPr="000F7CA6">
              <w:rPr>
                <w:sz w:val="16"/>
                <w:szCs w:val="16"/>
              </w:rPr>
              <w:t>minifix</w:t>
            </w:r>
            <w:proofErr w:type="spellEnd"/>
            <w:r w:rsidRPr="000F7CA6">
              <w:rPr>
                <w:sz w:val="16"/>
                <w:szCs w:val="16"/>
              </w:rPr>
              <w:t xml:space="preserve"> posicionados nas faces internas superior e inferior, com reforço estrutural por buchas de nylon.</w:t>
            </w:r>
            <w:r w:rsidRPr="000F7CA6">
              <w:rPr>
                <w:sz w:val="16"/>
                <w:szCs w:val="16"/>
              </w:rPr>
              <w:br/>
            </w:r>
            <w:r w:rsidRPr="000F7CA6">
              <w:rPr>
                <w:sz w:val="16"/>
                <w:szCs w:val="16"/>
              </w:rPr>
              <w:br/>
              <w:t>As dobradiças deverão ser metálicas, confeccionadas em aço zincado branco, com abertura mínima de 90°. Os puxadores deverão ser do tipo alça, em aço com acabamento escovado.</w:t>
            </w:r>
            <w:r w:rsidRPr="000F7CA6">
              <w:rPr>
                <w:sz w:val="16"/>
                <w:szCs w:val="16"/>
              </w:rPr>
              <w:br/>
            </w:r>
            <w:r w:rsidRPr="000F7CA6">
              <w:rPr>
                <w:sz w:val="16"/>
                <w:szCs w:val="16"/>
              </w:rPr>
              <w:br/>
              <w:t>A base (requadro) inferior deverá ser confeccionada em tubo de aço com seção de 40 x 20 mm ou, alternativamente, em madeira com espessura de 18 mm.</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13961.</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7B125F4B" w14:textId="77777777" w:rsidR="000F7CA6" w:rsidRPr="000F7CA6" w:rsidRDefault="000F7CA6" w:rsidP="000F7CA6">
            <w:pPr>
              <w:spacing w:after="0" w:line="240" w:lineRule="auto"/>
              <w:ind w:left="0" w:firstLine="0"/>
              <w:jc w:val="left"/>
              <w:rPr>
                <w:sz w:val="16"/>
                <w:szCs w:val="16"/>
              </w:rPr>
            </w:pPr>
          </w:p>
        </w:tc>
      </w:tr>
      <w:tr w:rsidR="000F7CA6" w:rsidRPr="000F7CA6" w14:paraId="468C4D91" w14:textId="77777777" w:rsidTr="003030E6">
        <w:trPr>
          <w:trHeight w:val="20"/>
        </w:trPr>
        <w:tc>
          <w:tcPr>
            <w:tcW w:w="946" w:type="dxa"/>
            <w:vAlign w:val="center"/>
          </w:tcPr>
          <w:p w14:paraId="74F4214E" w14:textId="6F6F7A58"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4AEA5BF"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28778B78" w14:textId="77777777" w:rsidR="000F7CA6" w:rsidRPr="000F7CA6" w:rsidRDefault="000F7CA6" w:rsidP="000F7CA6">
            <w:pPr>
              <w:spacing w:after="0" w:line="240" w:lineRule="auto"/>
              <w:rPr>
                <w:sz w:val="16"/>
                <w:szCs w:val="16"/>
              </w:rPr>
            </w:pPr>
            <w:r w:rsidRPr="000F7CA6">
              <w:rPr>
                <w:sz w:val="16"/>
                <w:szCs w:val="16"/>
              </w:rPr>
              <w:t xml:space="preserve">ARMÁRIO ALTO PROFESSOR. </w:t>
            </w:r>
          </w:p>
          <w:p w14:paraId="0D2E441A" w14:textId="77777777" w:rsidR="000F7CA6" w:rsidRPr="000F7CA6" w:rsidRDefault="000F7CA6" w:rsidP="000F7CA6">
            <w:pPr>
              <w:spacing w:after="0" w:line="240" w:lineRule="auto"/>
              <w:rPr>
                <w:sz w:val="16"/>
                <w:szCs w:val="16"/>
              </w:rPr>
            </w:pPr>
            <w:r w:rsidRPr="000F7CA6">
              <w:rPr>
                <w:sz w:val="16"/>
                <w:szCs w:val="16"/>
              </w:rPr>
              <w:t>O armário alto deverá ter dimensões aproximadas de 800 mm de largura, 500 mm de profundidade e 1600 mm de altura total.</w:t>
            </w:r>
            <w:r w:rsidRPr="000F7CA6">
              <w:rPr>
                <w:sz w:val="16"/>
                <w:szCs w:val="16"/>
              </w:rPr>
              <w:br/>
            </w:r>
            <w:r w:rsidRPr="000F7CA6">
              <w:rPr>
                <w:sz w:val="16"/>
                <w:szCs w:val="16"/>
              </w:rPr>
              <w:br/>
              <w:t xml:space="preserve">O armário deverá conter duas portas de abrir e três prateleiras internas, distribuídas verticalmente ao longo do corpo do móvel, com laterais internas que apresentam furos simétricos para encaixe de pinos de aço, permitindo a regulagem </w:t>
            </w:r>
            <w:proofErr w:type="spellStart"/>
            <w:r w:rsidRPr="000F7CA6">
              <w:rPr>
                <w:sz w:val="16"/>
                <w:szCs w:val="16"/>
              </w:rPr>
              <w:t>da</w:t>
            </w:r>
            <w:proofErr w:type="spellEnd"/>
            <w:r w:rsidRPr="000F7CA6">
              <w:rPr>
                <w:sz w:val="16"/>
                <w:szCs w:val="16"/>
              </w:rPr>
              <w:t xml:space="preserve"> altura das prateleiras.</w:t>
            </w:r>
            <w:r w:rsidRPr="000F7CA6">
              <w:rPr>
                <w:sz w:val="16"/>
                <w:szCs w:val="16"/>
              </w:rPr>
              <w:br/>
            </w:r>
            <w:r w:rsidRPr="000F7CA6">
              <w:rPr>
                <w:sz w:val="16"/>
                <w:szCs w:val="16"/>
              </w:rPr>
              <w:br/>
              <w:t>O chapéu (tampo superior) deverá ser confeccionado em chapa de MDP revestida em ambas as faces, com espessura de 25 mm, enquanto as demais partes do armário deverão ser confeccionadas em MDP com espessura de 18 mm.</w:t>
            </w:r>
            <w:r w:rsidRPr="000F7CA6">
              <w:rPr>
                <w:sz w:val="16"/>
                <w:szCs w:val="16"/>
              </w:rPr>
              <w:br/>
            </w:r>
            <w:r w:rsidRPr="000F7CA6">
              <w:rPr>
                <w:sz w:val="16"/>
                <w:szCs w:val="16"/>
              </w:rPr>
              <w:br/>
              <w:t xml:space="preserve">O acabamento das superfícies deverá ser realizado com fita de borda em PVC, na cor </w:t>
            </w:r>
            <w:r w:rsidRPr="000F7CA6">
              <w:rPr>
                <w:sz w:val="16"/>
                <w:szCs w:val="16"/>
              </w:rPr>
              <w:lastRenderedPageBreak/>
              <w:t xml:space="preserve">e padrão do revestimento, aplicada por processo de </w:t>
            </w:r>
            <w:proofErr w:type="spellStart"/>
            <w:r w:rsidRPr="000F7CA6">
              <w:rPr>
                <w:sz w:val="16"/>
                <w:szCs w:val="16"/>
              </w:rPr>
              <w:t>hotmelt</w:t>
            </w:r>
            <w:proofErr w:type="spellEnd"/>
            <w:r w:rsidRPr="000F7CA6">
              <w:rPr>
                <w:sz w:val="16"/>
                <w:szCs w:val="16"/>
              </w:rPr>
              <w:t>, com espessura de 2,0 mm para o tampo e 1,0 mm para as demais partes.</w:t>
            </w:r>
            <w:r w:rsidRPr="000F7CA6">
              <w:rPr>
                <w:sz w:val="16"/>
                <w:szCs w:val="16"/>
              </w:rPr>
              <w:br/>
            </w:r>
            <w:r w:rsidRPr="000F7CA6">
              <w:rPr>
                <w:sz w:val="16"/>
                <w:szCs w:val="16"/>
              </w:rPr>
              <w:br/>
              <w:t xml:space="preserve">As portas deverão conter fechadura com travamento simultâneo, equipada com duas chaves dobráveis e segredo único, sendo montadas por meio de parafusos tipo </w:t>
            </w:r>
            <w:proofErr w:type="spellStart"/>
            <w:r w:rsidRPr="000F7CA6">
              <w:rPr>
                <w:sz w:val="16"/>
                <w:szCs w:val="16"/>
              </w:rPr>
              <w:t>minifix</w:t>
            </w:r>
            <w:proofErr w:type="spellEnd"/>
            <w:r w:rsidRPr="000F7CA6">
              <w:rPr>
                <w:sz w:val="16"/>
                <w:szCs w:val="16"/>
              </w:rPr>
              <w:t xml:space="preserve"> fixados nas faces internas superior e inferior, com estrutura reforçada por buchas de nylon.</w:t>
            </w:r>
            <w:r w:rsidRPr="000F7CA6">
              <w:rPr>
                <w:sz w:val="16"/>
                <w:szCs w:val="16"/>
              </w:rPr>
              <w:br/>
            </w:r>
            <w:r w:rsidRPr="000F7CA6">
              <w:rPr>
                <w:sz w:val="16"/>
                <w:szCs w:val="16"/>
              </w:rPr>
              <w:br/>
              <w:t>As dobradiças das portas deverão permitir abertura mínima de 90°, confeccionadas em aço zincado branco, e os puxadores deverão ser do tipo alça, em aço com acabamento escovado.</w:t>
            </w:r>
            <w:r w:rsidRPr="000F7CA6">
              <w:rPr>
                <w:sz w:val="16"/>
                <w:szCs w:val="16"/>
              </w:rPr>
              <w:br/>
            </w:r>
            <w:r w:rsidRPr="000F7CA6">
              <w:rPr>
                <w:sz w:val="16"/>
                <w:szCs w:val="16"/>
              </w:rPr>
              <w:br/>
              <w:t>A estrutura inferior (base/requadro) do armário deverá ser confeccionada em tubo de aço com seção retangular de 40 x 20 mm ou, alternativamente, em madeira com espessura de 18 mm.</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13961.</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42F75430" w14:textId="77777777" w:rsidR="000F7CA6" w:rsidRPr="000F7CA6" w:rsidRDefault="000F7CA6" w:rsidP="000F7CA6">
            <w:pPr>
              <w:spacing w:after="0" w:line="240" w:lineRule="auto"/>
              <w:ind w:left="0" w:firstLine="0"/>
              <w:jc w:val="left"/>
              <w:rPr>
                <w:sz w:val="16"/>
                <w:szCs w:val="16"/>
              </w:rPr>
            </w:pPr>
          </w:p>
        </w:tc>
      </w:tr>
      <w:tr w:rsidR="000F7CA6" w:rsidRPr="000F7CA6" w14:paraId="412EC37B" w14:textId="77777777" w:rsidTr="003030E6">
        <w:trPr>
          <w:trHeight w:val="20"/>
        </w:trPr>
        <w:tc>
          <w:tcPr>
            <w:tcW w:w="946" w:type="dxa"/>
            <w:vAlign w:val="center"/>
          </w:tcPr>
          <w:p w14:paraId="0F887FE2" w14:textId="22B5719D"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29EAA2B"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4DF21A47" w14:textId="77777777" w:rsidR="000F7CA6" w:rsidRPr="000F7CA6" w:rsidRDefault="000F7CA6" w:rsidP="000F7CA6">
            <w:pPr>
              <w:spacing w:after="0" w:line="240" w:lineRule="auto"/>
              <w:rPr>
                <w:sz w:val="16"/>
                <w:szCs w:val="16"/>
              </w:rPr>
            </w:pPr>
            <w:r w:rsidRPr="000F7CA6">
              <w:rPr>
                <w:sz w:val="16"/>
                <w:szCs w:val="16"/>
              </w:rPr>
              <w:t xml:space="preserve">MESA RETANGULAR PARA DIRETORIA DE ESCOLA. </w:t>
            </w:r>
          </w:p>
          <w:p w14:paraId="5BE6ED4F" w14:textId="77777777" w:rsidR="000F7CA6" w:rsidRPr="000F7CA6" w:rsidRDefault="000F7CA6" w:rsidP="000F7CA6">
            <w:pPr>
              <w:spacing w:after="0" w:line="240" w:lineRule="auto"/>
              <w:rPr>
                <w:sz w:val="16"/>
                <w:szCs w:val="16"/>
              </w:rPr>
            </w:pPr>
            <w:r w:rsidRPr="000F7CA6">
              <w:rPr>
                <w:sz w:val="16"/>
                <w:szCs w:val="16"/>
              </w:rPr>
              <w:t>Dimensão aproximadas: 1350 mm de largura, 600 mm de profundidade e 740 mm de altura total.</w:t>
            </w:r>
            <w:r w:rsidRPr="000F7CA6">
              <w:rPr>
                <w:sz w:val="16"/>
                <w:szCs w:val="16"/>
              </w:rPr>
              <w:br/>
            </w:r>
            <w:r w:rsidRPr="000F7CA6">
              <w:rPr>
                <w:sz w:val="16"/>
                <w:szCs w:val="16"/>
              </w:rPr>
              <w:br/>
              <w:t>O tampo deverá ser confeccionado em chapa de MDP revestida em ambas as faces com acabamento melamínico, com espessura de 25 mm, e suas bordas deverão possuir acabamento em fita de PVC aplicada em todo o contorno, apresentando raio de 2,5 mm nas arestas superior e inferior, conforme a NBR 13966.</w:t>
            </w:r>
            <w:r w:rsidRPr="000F7CA6">
              <w:rPr>
                <w:sz w:val="16"/>
                <w:szCs w:val="16"/>
              </w:rPr>
              <w:br/>
            </w:r>
            <w:r w:rsidRPr="000F7CA6">
              <w:rPr>
                <w:sz w:val="16"/>
                <w:szCs w:val="16"/>
              </w:rPr>
              <w:br/>
              <w:t xml:space="preserve">O painel frontal deverá ser confeccionado em MDP de 18 mm de espessura, revestido em ambas as faces com acabamento melamínico, e suas bordas deverão ter acabamento em fita de PVC com raio de 1 mm nas arestas superior e inferior, fixada por processo de </w:t>
            </w:r>
            <w:proofErr w:type="spellStart"/>
            <w:r w:rsidRPr="000F7CA6">
              <w:rPr>
                <w:sz w:val="16"/>
                <w:szCs w:val="16"/>
              </w:rPr>
              <w:t>hotmelt</w:t>
            </w:r>
            <w:proofErr w:type="spellEnd"/>
            <w:r w:rsidRPr="000F7CA6">
              <w:rPr>
                <w:sz w:val="16"/>
                <w:szCs w:val="16"/>
              </w:rPr>
              <w:t>, seguindo a cor e o padrão do revestimento.</w:t>
            </w:r>
            <w:r w:rsidRPr="000F7CA6">
              <w:rPr>
                <w:sz w:val="16"/>
                <w:szCs w:val="16"/>
              </w:rPr>
              <w:br/>
            </w:r>
            <w:r w:rsidRPr="000F7CA6">
              <w:rPr>
                <w:sz w:val="16"/>
                <w:szCs w:val="16"/>
              </w:rPr>
              <w:br/>
              <w:t>A estrutura metálica da mesa deverá ser composta por pés laterais com base superior, coluna vertical e base inferior.</w:t>
            </w:r>
            <w:r w:rsidRPr="000F7CA6">
              <w:rPr>
                <w:sz w:val="16"/>
                <w:szCs w:val="16"/>
              </w:rPr>
              <w:br/>
            </w:r>
            <w:r w:rsidRPr="000F7CA6">
              <w:rPr>
                <w:sz w:val="16"/>
                <w:szCs w:val="16"/>
              </w:rPr>
              <w:br/>
              <w:t>A base superior deverá ser confeccionada em chapa de aço carbono estampada, com espessura mínima de 1,5 mm e dimensões aproximadas de 400 x 65 x 15 mm, fixada ao tampo com no mínimo quatro parafusos de rosca máquina M6 em porcas metálicas cravadas no tampo, não sendo permitido o uso de ponteiras plásticas.</w:t>
            </w:r>
            <w:r w:rsidRPr="000F7CA6">
              <w:rPr>
                <w:sz w:val="16"/>
                <w:szCs w:val="16"/>
              </w:rPr>
              <w:br/>
            </w:r>
            <w:r w:rsidRPr="000F7CA6">
              <w:rPr>
                <w:sz w:val="16"/>
                <w:szCs w:val="16"/>
              </w:rPr>
              <w:br/>
              <w:t>A coluna vertical deverá ser confeccionada em chapa de aço carbono dobrada, com dimensões mínimas de 180 x 50 mm e espessura de 1,5 mm, contendo tampa de saque em chapa de aço e leito para passagem de fiação com largura mínima de 50 mm, além de abertura frontal de no mínimo 30 mm para acesso.</w:t>
            </w:r>
            <w:r w:rsidRPr="000F7CA6">
              <w:rPr>
                <w:sz w:val="16"/>
                <w:szCs w:val="16"/>
              </w:rPr>
              <w:br/>
            </w:r>
            <w:r w:rsidRPr="000F7CA6">
              <w:rPr>
                <w:sz w:val="16"/>
                <w:szCs w:val="16"/>
              </w:rPr>
              <w:br/>
              <w:t>A base inferior deverá ser confeccionada em chapa de aço carbono estampada, com espessura mínima de 1,9 mm e dimensões aproximadas de 580 x 35 x 64 mm, contendo duas sapatas niveladoras em nylon ou ABS, com curso mínimo de 10 mm.</w:t>
            </w:r>
            <w:r w:rsidRPr="000F7CA6">
              <w:rPr>
                <w:sz w:val="16"/>
                <w:szCs w:val="16"/>
              </w:rPr>
              <w:br/>
            </w:r>
            <w:r w:rsidRPr="000F7CA6">
              <w:rPr>
                <w:sz w:val="16"/>
                <w:szCs w:val="16"/>
              </w:rPr>
              <w:br/>
              <w:t>A estrutura metálica deverá ser isenta de ponteiras plásticas, e todas as partes metálicas deverão passar por tratamento anticorrosivo e receber pintura eletrostática epóxi a pó, curada a 220 °C.</w:t>
            </w:r>
            <w:r w:rsidRPr="000F7CA6">
              <w:rPr>
                <w:sz w:val="16"/>
                <w:szCs w:val="16"/>
              </w:rPr>
              <w:br/>
            </w:r>
            <w:r w:rsidRPr="000F7CA6">
              <w:rPr>
                <w:sz w:val="16"/>
                <w:szCs w:val="16"/>
              </w:rPr>
              <w:br/>
              <w:t xml:space="preserve">Para fins de atendimento aos critérios mínimos de qualidade e sustentabilidade exigidos para o fornecimento de mobiliário escolar, o fabricante deverá apresentar a </w:t>
            </w:r>
            <w:r w:rsidRPr="000F7CA6">
              <w:rPr>
                <w:sz w:val="16"/>
                <w:szCs w:val="16"/>
              </w:rPr>
              <w:lastRenderedPageBreak/>
              <w:t>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13966.</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452ACF88" w14:textId="77777777" w:rsidR="000F7CA6" w:rsidRPr="000F7CA6" w:rsidRDefault="000F7CA6" w:rsidP="000F7CA6">
            <w:pPr>
              <w:spacing w:after="0" w:line="240" w:lineRule="auto"/>
              <w:ind w:left="0" w:firstLine="0"/>
              <w:jc w:val="left"/>
              <w:rPr>
                <w:sz w:val="16"/>
                <w:szCs w:val="16"/>
              </w:rPr>
            </w:pPr>
          </w:p>
        </w:tc>
      </w:tr>
      <w:tr w:rsidR="000F7CA6" w:rsidRPr="000F7CA6" w14:paraId="6BC61334" w14:textId="77777777" w:rsidTr="003030E6">
        <w:trPr>
          <w:trHeight w:val="20"/>
        </w:trPr>
        <w:tc>
          <w:tcPr>
            <w:tcW w:w="946" w:type="dxa"/>
            <w:vAlign w:val="center"/>
          </w:tcPr>
          <w:p w14:paraId="3A0E0B84" w14:textId="25D4606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47DCABE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53EEE314" w14:textId="77777777" w:rsidR="000F7CA6" w:rsidRPr="000F7CA6" w:rsidRDefault="000F7CA6" w:rsidP="000F7CA6">
            <w:pPr>
              <w:spacing w:after="0" w:line="240" w:lineRule="auto"/>
              <w:rPr>
                <w:sz w:val="16"/>
                <w:szCs w:val="16"/>
              </w:rPr>
            </w:pPr>
            <w:r w:rsidRPr="000F7CA6">
              <w:rPr>
                <w:sz w:val="16"/>
                <w:szCs w:val="16"/>
              </w:rPr>
              <w:t xml:space="preserve">MESA RETANGULAR PARA DIRETORIA DE ESCOLA. </w:t>
            </w:r>
          </w:p>
          <w:p w14:paraId="0E8A55A7" w14:textId="77777777" w:rsidR="000F7CA6" w:rsidRPr="000F7CA6" w:rsidRDefault="000F7CA6" w:rsidP="000F7CA6">
            <w:pPr>
              <w:spacing w:after="0" w:line="240" w:lineRule="auto"/>
              <w:rPr>
                <w:sz w:val="16"/>
                <w:szCs w:val="16"/>
              </w:rPr>
            </w:pPr>
            <w:r w:rsidRPr="000F7CA6">
              <w:rPr>
                <w:sz w:val="16"/>
                <w:szCs w:val="16"/>
              </w:rPr>
              <w:t>Dimensões: 1200 mm de largura, 600 mm de profundidade e 740 mm de altura total.</w:t>
            </w:r>
            <w:r w:rsidRPr="000F7CA6">
              <w:rPr>
                <w:sz w:val="16"/>
                <w:szCs w:val="16"/>
              </w:rPr>
              <w:br/>
            </w:r>
            <w:r w:rsidRPr="000F7CA6">
              <w:rPr>
                <w:sz w:val="16"/>
                <w:szCs w:val="16"/>
              </w:rPr>
              <w:br/>
              <w:t>O tampo deverá ser confeccionado em chapa de MDP revestida em ambas as faces com acabamento melamínico, com espessura de 25 mm, e suas bordas deverão possuir acabamento em fita de PVC aplicada em todo o contorno, apresentando raio de 2,5 mm nas arestas superior e inferior, conforme a NBR 13966.</w:t>
            </w:r>
            <w:r w:rsidRPr="000F7CA6">
              <w:rPr>
                <w:sz w:val="16"/>
                <w:szCs w:val="16"/>
              </w:rPr>
              <w:br/>
            </w:r>
            <w:r w:rsidRPr="000F7CA6">
              <w:rPr>
                <w:sz w:val="16"/>
                <w:szCs w:val="16"/>
              </w:rPr>
              <w:br/>
              <w:t xml:space="preserve">O painel frontal deverá ser confeccionado em MDP de 18 mm de espessura, revestido em ambas as faces com acabamento melamínico, e suas bordas deverão ter acabamento em fita de PVC com raio de 1 mm nas arestas superior e inferior, fixada por processo de </w:t>
            </w:r>
            <w:proofErr w:type="spellStart"/>
            <w:r w:rsidRPr="000F7CA6">
              <w:rPr>
                <w:sz w:val="16"/>
                <w:szCs w:val="16"/>
              </w:rPr>
              <w:t>hotmelt</w:t>
            </w:r>
            <w:proofErr w:type="spellEnd"/>
            <w:r w:rsidRPr="000F7CA6">
              <w:rPr>
                <w:sz w:val="16"/>
                <w:szCs w:val="16"/>
              </w:rPr>
              <w:t>, seguindo a cor e o padrão do revestimento.</w:t>
            </w:r>
            <w:r w:rsidRPr="000F7CA6">
              <w:rPr>
                <w:sz w:val="16"/>
                <w:szCs w:val="16"/>
              </w:rPr>
              <w:br/>
            </w:r>
            <w:r w:rsidRPr="000F7CA6">
              <w:rPr>
                <w:sz w:val="16"/>
                <w:szCs w:val="16"/>
              </w:rPr>
              <w:br/>
              <w:t>A estrutura metálica da mesa deverá ser composta por pés laterais com base superior, coluna vertical e base inferior.</w:t>
            </w:r>
            <w:r w:rsidRPr="000F7CA6">
              <w:rPr>
                <w:sz w:val="16"/>
                <w:szCs w:val="16"/>
              </w:rPr>
              <w:br/>
            </w:r>
            <w:r w:rsidRPr="000F7CA6">
              <w:rPr>
                <w:sz w:val="16"/>
                <w:szCs w:val="16"/>
              </w:rPr>
              <w:br/>
              <w:t>A base superior deverá ser confeccionada em chapa de aço carbono estampada, com espessura mínima de 1,5 mm e dimensões aproximadas de 400 x 65 x 15 mm, fixada ao tampo com no mínimo quatro parafusos de rosca máquina M6 em porcas metálicas cravadas no tampo, não sendo permitido o uso de ponteiras plásticas.</w:t>
            </w:r>
            <w:r w:rsidRPr="000F7CA6">
              <w:rPr>
                <w:sz w:val="16"/>
                <w:szCs w:val="16"/>
              </w:rPr>
              <w:br/>
            </w:r>
            <w:r w:rsidRPr="000F7CA6">
              <w:rPr>
                <w:sz w:val="16"/>
                <w:szCs w:val="16"/>
              </w:rPr>
              <w:br/>
              <w:t>A coluna vertical deverá ser confeccionada em chapa de aço carbono dobrada, com dimensões mínimas de 180 x 50 mm e espessura de 1,5 mm, contendo tampa de saque em chapa de aço e leito para passagem de fiação com largura mínima de 50 mm, além de abertura frontal de no mínimo 30 mm para acesso.</w:t>
            </w:r>
            <w:r w:rsidRPr="000F7CA6">
              <w:rPr>
                <w:sz w:val="16"/>
                <w:szCs w:val="16"/>
              </w:rPr>
              <w:br/>
            </w:r>
            <w:r w:rsidRPr="000F7CA6">
              <w:rPr>
                <w:sz w:val="16"/>
                <w:szCs w:val="16"/>
              </w:rPr>
              <w:br/>
              <w:t>A base inferior deverá ser confeccionada em chapa de aço carbono estampada, com espessura mínima de 1,9 mm e dimensões aproximadas de 580 x 35 x 64 mm, contendo duas sapatas niveladoras em nylon ou ABS, com curso mínimo de 10 mm.</w:t>
            </w:r>
            <w:r w:rsidRPr="000F7CA6">
              <w:rPr>
                <w:sz w:val="16"/>
                <w:szCs w:val="16"/>
              </w:rPr>
              <w:br/>
            </w:r>
            <w:r w:rsidRPr="000F7CA6">
              <w:rPr>
                <w:sz w:val="16"/>
                <w:szCs w:val="16"/>
              </w:rPr>
              <w:br/>
              <w:t>A estrutura metálica deverá ser isenta de ponteiras plásticas, e todas as partes metálicas deverão passar por tratamento anticorrosivo e receber pintura eletrostática epóxi a pó, curada a 220 °C.</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13966.</w:t>
            </w:r>
            <w:r w:rsidRPr="000F7CA6">
              <w:rPr>
                <w:sz w:val="16"/>
                <w:szCs w:val="16"/>
              </w:rPr>
              <w:br/>
            </w:r>
            <w:r w:rsidRPr="000F7CA6">
              <w:rPr>
                <w:sz w:val="16"/>
                <w:szCs w:val="16"/>
              </w:rPr>
              <w:br/>
              <w:t xml:space="preserve">• Certificado de Rotulagem Ecológica do produto, em conformidade com as normas </w:t>
            </w:r>
            <w:r w:rsidRPr="000F7CA6">
              <w:rPr>
                <w:sz w:val="16"/>
                <w:szCs w:val="16"/>
              </w:rPr>
              <w:lastRenderedPageBreak/>
              <w:t>ABNT NBR ISO 14020 e ABNT NBR ISO 14024, também emitido por OCP acreditado pelo Inmetro.</w:t>
            </w:r>
          </w:p>
        </w:tc>
        <w:tc>
          <w:tcPr>
            <w:tcW w:w="1376" w:type="dxa"/>
          </w:tcPr>
          <w:p w14:paraId="6C04A3E8" w14:textId="77777777" w:rsidR="000F7CA6" w:rsidRPr="000F7CA6" w:rsidRDefault="000F7CA6" w:rsidP="000F7CA6">
            <w:pPr>
              <w:spacing w:after="0" w:line="240" w:lineRule="auto"/>
              <w:ind w:left="0" w:firstLine="0"/>
              <w:jc w:val="left"/>
              <w:rPr>
                <w:sz w:val="16"/>
                <w:szCs w:val="16"/>
              </w:rPr>
            </w:pPr>
          </w:p>
        </w:tc>
      </w:tr>
      <w:tr w:rsidR="000F7CA6" w:rsidRPr="000F7CA6" w14:paraId="13C11FD7" w14:textId="77777777" w:rsidTr="003030E6">
        <w:trPr>
          <w:trHeight w:val="20"/>
        </w:trPr>
        <w:tc>
          <w:tcPr>
            <w:tcW w:w="946" w:type="dxa"/>
            <w:vAlign w:val="center"/>
          </w:tcPr>
          <w:p w14:paraId="28DBB2EB" w14:textId="5F829353"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F6BB31F"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3036BC15" w14:textId="77777777" w:rsidR="000F7CA6" w:rsidRPr="000F7CA6" w:rsidRDefault="000F7CA6" w:rsidP="000F7CA6">
            <w:pPr>
              <w:spacing w:after="0" w:line="240" w:lineRule="auto"/>
              <w:rPr>
                <w:sz w:val="16"/>
                <w:szCs w:val="16"/>
              </w:rPr>
            </w:pPr>
            <w:r w:rsidRPr="000F7CA6">
              <w:rPr>
                <w:sz w:val="16"/>
                <w:szCs w:val="16"/>
              </w:rPr>
              <w:t xml:space="preserve">MESA ANGULAR PARA DIRETORIA DE ESCOLA. </w:t>
            </w:r>
          </w:p>
          <w:p w14:paraId="3EDA3DC2" w14:textId="77777777" w:rsidR="000F7CA6" w:rsidRPr="000F7CA6" w:rsidRDefault="000F7CA6" w:rsidP="000F7CA6">
            <w:pPr>
              <w:spacing w:after="0" w:line="240" w:lineRule="auto"/>
              <w:rPr>
                <w:sz w:val="16"/>
                <w:szCs w:val="16"/>
              </w:rPr>
            </w:pPr>
            <w:r w:rsidRPr="000F7CA6">
              <w:rPr>
                <w:sz w:val="16"/>
                <w:szCs w:val="16"/>
              </w:rPr>
              <w:br/>
              <w:t>A mesa deverá ter dimensão geral de 1350/600 x 1350/600 x 745 mm (L1 x P1 x L2 x P2 x A), sendo composta por tampo angular, passa-fios, painel frontal, estrutura lateral e pé central.</w:t>
            </w:r>
            <w:r w:rsidRPr="000F7CA6">
              <w:rPr>
                <w:sz w:val="16"/>
                <w:szCs w:val="16"/>
              </w:rPr>
              <w:br/>
            </w:r>
            <w:r w:rsidRPr="000F7CA6">
              <w:rPr>
                <w:sz w:val="16"/>
                <w:szCs w:val="16"/>
              </w:rPr>
              <w:br/>
              <w:t>O tampo deverá ter as medidas conforme o formato angular tipo “L”, sendo confeccionado em MDP com espessura de 25 mm; o acabamento deverá ser feito com fita de borda de PVC aplicada em todo o contorno da peça, com raio de 2,5 mm nas arestas superior e inferior.</w:t>
            </w:r>
            <w:r w:rsidRPr="000F7CA6">
              <w:rPr>
                <w:sz w:val="16"/>
                <w:szCs w:val="16"/>
              </w:rPr>
              <w:br/>
            </w:r>
            <w:r w:rsidRPr="000F7CA6">
              <w:rPr>
                <w:sz w:val="16"/>
                <w:szCs w:val="16"/>
              </w:rPr>
              <w:br/>
              <w:t xml:space="preserve">Os passa-fios deverão ser dois, instalados nos cantos do tampo, confeccionados em aço </w:t>
            </w:r>
            <w:proofErr w:type="spellStart"/>
            <w:r w:rsidRPr="000F7CA6">
              <w:rPr>
                <w:sz w:val="16"/>
                <w:szCs w:val="16"/>
              </w:rPr>
              <w:t>Zamac</w:t>
            </w:r>
            <w:proofErr w:type="spellEnd"/>
            <w:r w:rsidRPr="000F7CA6">
              <w:rPr>
                <w:sz w:val="16"/>
                <w:szCs w:val="16"/>
              </w:rPr>
              <w:t xml:space="preserve"> injetado, cada um com duas tampas basculantes com medidas de 75 x 75 mm ± 5,5 mm; deverão conter cerdas de nylon ou PVC para vedação contra entrada de pó entre as tampas.</w:t>
            </w:r>
            <w:r w:rsidRPr="000F7CA6">
              <w:rPr>
                <w:sz w:val="16"/>
                <w:szCs w:val="16"/>
              </w:rPr>
              <w:br/>
            </w:r>
            <w:r w:rsidRPr="000F7CA6">
              <w:rPr>
                <w:sz w:val="16"/>
                <w:szCs w:val="16"/>
              </w:rPr>
              <w:br/>
              <w:t>O painel frontal deverá ter espessura de 18 mm, ser confeccionado em MDP e possuir acabamento em fita de borda de PVC aplicada em todo o contorno da peça, com raio de 1 mm nas arestas superior e inferior.</w:t>
            </w:r>
            <w:r w:rsidRPr="000F7CA6">
              <w:rPr>
                <w:sz w:val="16"/>
                <w:szCs w:val="16"/>
              </w:rPr>
              <w:br/>
            </w:r>
            <w:r w:rsidRPr="000F7CA6">
              <w:rPr>
                <w:sz w:val="16"/>
                <w:szCs w:val="16"/>
              </w:rPr>
              <w:br/>
              <w:t>A sapata inferior da estrutura lateral deverá ter as medidas de 580 x 35 x 64 mm, ser confeccionada em chapa de aço carbono estampada com espessura mínima de 1,9 mm e não deverá utilizar ponteiras plásticas; deverá conter sapatas niveladoras injetadas em nylon ou ABS com curso mínimo de 10 mm.</w:t>
            </w:r>
            <w:r w:rsidRPr="000F7CA6">
              <w:rPr>
                <w:sz w:val="16"/>
                <w:szCs w:val="16"/>
              </w:rPr>
              <w:br/>
            </w:r>
            <w:r w:rsidRPr="000F7CA6">
              <w:rPr>
                <w:sz w:val="16"/>
                <w:szCs w:val="16"/>
              </w:rPr>
              <w:br/>
              <w:t>O suporte do tampo deverá ter as medidas de 400 x 65 x 15 mm, ser confeccionado em chapa de aço carbono estampada com espessura mínima de 1,5 mm, sem ponteiras plásticas, e fixado ao tampo com, no mínimo, quatro parafusos de rosca máquina M6, utilizando porcas metálicas embutidas.</w:t>
            </w:r>
            <w:r w:rsidRPr="000F7CA6">
              <w:rPr>
                <w:sz w:val="16"/>
                <w:szCs w:val="16"/>
              </w:rPr>
              <w:br/>
            </w:r>
            <w:r w:rsidRPr="000F7CA6">
              <w:rPr>
                <w:sz w:val="16"/>
                <w:szCs w:val="16"/>
              </w:rPr>
              <w:br/>
              <w:t xml:space="preserve">A coluna vertical da estrutura lateral deverá ter seção elíptica de 110 x 50 mm, ser confeccionada em alumínio extrudado ou aço </w:t>
            </w:r>
            <w:proofErr w:type="spellStart"/>
            <w:r w:rsidRPr="000F7CA6">
              <w:rPr>
                <w:sz w:val="16"/>
                <w:szCs w:val="16"/>
              </w:rPr>
              <w:t>Zamac</w:t>
            </w:r>
            <w:proofErr w:type="spellEnd"/>
            <w:r w:rsidRPr="000F7CA6">
              <w:rPr>
                <w:sz w:val="16"/>
                <w:szCs w:val="16"/>
              </w:rPr>
              <w:t xml:space="preserve"> injetado, com tampa de saque fabricada em alumínio extrudado, aço </w:t>
            </w:r>
            <w:proofErr w:type="spellStart"/>
            <w:r w:rsidRPr="000F7CA6">
              <w:rPr>
                <w:sz w:val="16"/>
                <w:szCs w:val="16"/>
              </w:rPr>
              <w:t>Zamac</w:t>
            </w:r>
            <w:proofErr w:type="spellEnd"/>
            <w:r w:rsidRPr="000F7CA6">
              <w:rPr>
                <w:sz w:val="16"/>
                <w:szCs w:val="16"/>
              </w:rPr>
              <w:t xml:space="preserve"> ou aço carbono; o leito para passagem de fiação deverá ter no mínimo 50 x 50 mm, com abertura frontal de no mínimo 30 mm.</w:t>
            </w:r>
            <w:r w:rsidRPr="000F7CA6">
              <w:rPr>
                <w:sz w:val="16"/>
                <w:szCs w:val="16"/>
              </w:rPr>
              <w:br/>
            </w:r>
            <w:r w:rsidRPr="000F7CA6">
              <w:rPr>
                <w:sz w:val="16"/>
                <w:szCs w:val="16"/>
              </w:rPr>
              <w:br/>
              <w:t>O montante estrutural de ligação entre os dois pés laterais deverá ser confeccionado em tubo de aço com seção mínima de 50 x 30 mm e espessura mínima de 1,2 mm; a fixação deverá ser feita por, no mínimo, três parafusos de rosca M6 em cada pé lateral.</w:t>
            </w:r>
            <w:r w:rsidRPr="000F7CA6">
              <w:rPr>
                <w:sz w:val="16"/>
                <w:szCs w:val="16"/>
              </w:rPr>
              <w:br/>
            </w:r>
            <w:r w:rsidRPr="000F7CA6">
              <w:rPr>
                <w:sz w:val="16"/>
                <w:szCs w:val="16"/>
              </w:rPr>
              <w:br/>
              <w:t>O pé central deverá ter as medidas de 132 x 715 x 192 mm e ser composto por chapas metálicas dobradas em formato sextavado, com espessura mínima de 0,90 mm e quina frontal reta; deverá possuir tampa removível com no mínimo duas dobras, recorte inferior em semicírculo com raio de 70 mm para passagem de cabos, e seis furos para acoplamento de tomadas elétricas, de telefonia ou dados.</w:t>
            </w:r>
            <w:r w:rsidRPr="000F7CA6">
              <w:rPr>
                <w:sz w:val="16"/>
                <w:szCs w:val="16"/>
              </w:rPr>
              <w:br/>
            </w:r>
            <w:r w:rsidRPr="000F7CA6">
              <w:rPr>
                <w:sz w:val="16"/>
                <w:szCs w:val="16"/>
              </w:rPr>
              <w:br/>
              <w:t>A calha interna de saque do pé central deverá ter as medidas de 70 x 680 mm, com abertura de passagem de fiação de 61 mm; a estrutura deverá conter dois furos de 40 mm para passagem de cabos e um recorte destacável, que poderá ser utilizado como passagem de fios ou como encaixe para plugue de tomada elétrica, permitindo conexão com outras mesas.</w:t>
            </w:r>
            <w:r w:rsidRPr="000F7CA6">
              <w:rPr>
                <w:sz w:val="16"/>
                <w:szCs w:val="16"/>
              </w:rPr>
              <w:br/>
            </w:r>
            <w:r w:rsidRPr="000F7CA6">
              <w:rPr>
                <w:sz w:val="16"/>
                <w:szCs w:val="16"/>
              </w:rPr>
              <w:br/>
              <w:t>A base do pé central deverá ser finalizada com sapatas em PVC rígido, cuja função será compensar desníveis do piso.</w:t>
            </w:r>
          </w:p>
        </w:tc>
        <w:tc>
          <w:tcPr>
            <w:tcW w:w="1376" w:type="dxa"/>
          </w:tcPr>
          <w:p w14:paraId="558003EE" w14:textId="77777777" w:rsidR="000F7CA6" w:rsidRPr="000F7CA6" w:rsidRDefault="000F7CA6" w:rsidP="000F7CA6">
            <w:pPr>
              <w:spacing w:after="0" w:line="240" w:lineRule="auto"/>
              <w:ind w:left="0" w:firstLine="0"/>
              <w:jc w:val="left"/>
              <w:rPr>
                <w:sz w:val="16"/>
                <w:szCs w:val="16"/>
              </w:rPr>
            </w:pPr>
          </w:p>
        </w:tc>
      </w:tr>
      <w:tr w:rsidR="000F7CA6" w:rsidRPr="000F7CA6" w14:paraId="535D859D" w14:textId="77777777" w:rsidTr="003030E6">
        <w:trPr>
          <w:trHeight w:val="20"/>
        </w:trPr>
        <w:tc>
          <w:tcPr>
            <w:tcW w:w="946" w:type="dxa"/>
            <w:vAlign w:val="center"/>
          </w:tcPr>
          <w:p w14:paraId="72EF3F23" w14:textId="2F5ABD6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F561F38"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2AF0A932" w14:textId="77777777" w:rsidR="000F7CA6" w:rsidRPr="000F7CA6" w:rsidRDefault="000F7CA6" w:rsidP="000F7CA6">
            <w:pPr>
              <w:spacing w:after="0" w:line="240" w:lineRule="auto"/>
              <w:rPr>
                <w:sz w:val="16"/>
                <w:szCs w:val="16"/>
              </w:rPr>
            </w:pPr>
            <w:r w:rsidRPr="000F7CA6">
              <w:rPr>
                <w:sz w:val="16"/>
                <w:szCs w:val="16"/>
              </w:rPr>
              <w:t>MESA DE REUNIÃO RETANGULAR.</w:t>
            </w:r>
          </w:p>
          <w:p w14:paraId="6D979FC7" w14:textId="77777777" w:rsidR="000F7CA6" w:rsidRPr="000F7CA6" w:rsidRDefault="000F7CA6" w:rsidP="000F7CA6">
            <w:pPr>
              <w:spacing w:after="0" w:line="240" w:lineRule="auto"/>
              <w:ind w:left="142" w:firstLine="0"/>
              <w:rPr>
                <w:sz w:val="16"/>
                <w:szCs w:val="16"/>
              </w:rPr>
            </w:pPr>
            <w:r w:rsidRPr="000F7CA6">
              <w:rPr>
                <w:sz w:val="16"/>
                <w:szCs w:val="16"/>
              </w:rPr>
              <w:t>Dimensão: 1800 mm de largura, 900 mm de profundidade e 740 mm de altura total.</w:t>
            </w:r>
            <w:r w:rsidRPr="000F7CA6">
              <w:rPr>
                <w:sz w:val="16"/>
                <w:szCs w:val="16"/>
              </w:rPr>
              <w:br/>
            </w:r>
            <w:r w:rsidRPr="000F7CA6">
              <w:rPr>
                <w:sz w:val="16"/>
                <w:szCs w:val="16"/>
              </w:rPr>
              <w:br/>
              <w:t>O tampo deverá ser confeccionado em chapa de MDP com espessura de 25 mm, revestido em ambas as faces com acabamento melamínico, e suas bordas deverão ter acabamento em fita de PVC aplicada em todo o contorno, apresentando raio de 2,5 mm nas arestas superior e inferior, conforme a NBR 13966.</w:t>
            </w:r>
            <w:r w:rsidRPr="000F7CA6">
              <w:rPr>
                <w:sz w:val="16"/>
                <w:szCs w:val="16"/>
              </w:rPr>
              <w:br/>
            </w:r>
            <w:r w:rsidRPr="000F7CA6">
              <w:rPr>
                <w:sz w:val="16"/>
                <w:szCs w:val="16"/>
              </w:rPr>
              <w:br/>
              <w:t>O painel frontal deverá ser confeccionado em MDP de 18 mm de espessura, revestido em ambas as faces com acabamento melamínico e possuir fita de PVC com raio de 1 mm nas arestas superior e inferior.</w:t>
            </w:r>
            <w:r w:rsidRPr="000F7CA6">
              <w:rPr>
                <w:sz w:val="16"/>
                <w:szCs w:val="16"/>
              </w:rPr>
              <w:br/>
            </w:r>
            <w:r w:rsidRPr="000F7CA6">
              <w:rPr>
                <w:sz w:val="16"/>
                <w:szCs w:val="16"/>
              </w:rPr>
              <w:br/>
              <w:t>O tampo deverá conter uma caixa de tomadas embutida, confeccionada em material termoplástico injetado, como polipropileno ou ABS, com capacidade para sete blocos modulares, sendo três pontos elétricos e quatro pontos lógicos/telefônicos, além de furos para passagem de cabeamento.</w:t>
            </w:r>
            <w:r w:rsidRPr="000F7CA6">
              <w:rPr>
                <w:sz w:val="16"/>
                <w:szCs w:val="16"/>
              </w:rPr>
              <w:br/>
            </w:r>
            <w:r w:rsidRPr="000F7CA6">
              <w:rPr>
                <w:sz w:val="16"/>
                <w:szCs w:val="16"/>
              </w:rPr>
              <w:br/>
              <w:t>A estrutura lateral deverá ser composta por pés metálicos, coluna vertical, sapatas niveladoras e montante de ligação.</w:t>
            </w:r>
            <w:r w:rsidRPr="000F7CA6">
              <w:rPr>
                <w:sz w:val="16"/>
                <w:szCs w:val="16"/>
              </w:rPr>
              <w:br/>
            </w:r>
            <w:r w:rsidRPr="000F7CA6">
              <w:rPr>
                <w:sz w:val="16"/>
                <w:szCs w:val="16"/>
              </w:rPr>
              <w:lastRenderedPageBreak/>
              <w:br/>
              <w:t>A sapata inferior deverá ser confeccionada em chapa de aço carbono estampada, com espessura mínima de 1,9 mm e dimensões aproximadas de 580 x 35 x 64 mm, não utilizando ponteiras plásticas, e deverá conter sapatas niveladoras ajustáveis em nylon ou ABS, com curso mínimo de 10 mm.</w:t>
            </w:r>
            <w:r w:rsidRPr="000F7CA6">
              <w:rPr>
                <w:sz w:val="16"/>
                <w:szCs w:val="16"/>
              </w:rPr>
              <w:br/>
            </w:r>
            <w:r w:rsidRPr="000F7CA6">
              <w:rPr>
                <w:sz w:val="16"/>
                <w:szCs w:val="16"/>
              </w:rPr>
              <w:br/>
              <w:t>O suporte do tampo deverá ser confeccionado em chapa de aço carbono estampada, com espessura mínima de 1,5 mm e dimensões aproximadas de 400 x 65 x 15 mm, fixado ao tampo com no mínimo quatro parafusos de rosca máquina M6 e porcas metálicas cravadas.</w:t>
            </w:r>
            <w:r w:rsidRPr="000F7CA6">
              <w:rPr>
                <w:sz w:val="16"/>
                <w:szCs w:val="16"/>
              </w:rPr>
              <w:br/>
            </w:r>
            <w:r w:rsidRPr="000F7CA6">
              <w:rPr>
                <w:sz w:val="16"/>
                <w:szCs w:val="16"/>
              </w:rPr>
              <w:br/>
              <w:t>A coluna vertical deverá ser confeccionada em alumínio extrudado ou aço zamak injetado, com formato elíptico e dimensões mínimas de 110 x 50 mm, devendo possuir tampa de saque confeccionada em alumínio extrudado, aço zamak ou aço carbono, além de leito interno para passagem de fiação com medidas mínimas de 50 x 50 mm e abertura frontal de pelo menos 30 mm.</w:t>
            </w:r>
            <w:r w:rsidRPr="000F7CA6">
              <w:rPr>
                <w:sz w:val="16"/>
                <w:szCs w:val="16"/>
              </w:rPr>
              <w:br/>
            </w:r>
            <w:r w:rsidRPr="000F7CA6">
              <w:rPr>
                <w:sz w:val="16"/>
                <w:szCs w:val="16"/>
              </w:rPr>
              <w:br/>
              <w:t>Os dois pés laterais deverão ser conectados por um montante estrutural confeccionado em tubo de aço com seção mínima de 50 x 30 mm e espessura mínima de 1,2 mm, cuja fixação deverá ser feita com no mínimo três parafusos de rosca M6 em cada pé lateral.</w:t>
            </w:r>
            <w:r w:rsidRPr="000F7CA6">
              <w:rPr>
                <w:sz w:val="16"/>
                <w:szCs w:val="16"/>
              </w:rPr>
              <w:br/>
            </w:r>
            <w:r w:rsidRPr="000F7CA6">
              <w:rPr>
                <w:sz w:val="16"/>
                <w:szCs w:val="16"/>
              </w:rPr>
              <w:br/>
              <w:t>A mesa deverá contar ainda com calha metálica do tipo “J” para passagem de cabos, confeccionada em aço carbono com acabamento em pintura eletrostática.</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13966.</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6CD99378" w14:textId="77777777" w:rsidR="000F7CA6" w:rsidRPr="000F7CA6" w:rsidRDefault="000F7CA6" w:rsidP="000F7CA6">
            <w:pPr>
              <w:spacing w:after="0" w:line="240" w:lineRule="auto"/>
              <w:ind w:left="0" w:firstLine="0"/>
              <w:jc w:val="left"/>
              <w:rPr>
                <w:sz w:val="16"/>
                <w:szCs w:val="16"/>
              </w:rPr>
            </w:pPr>
          </w:p>
        </w:tc>
      </w:tr>
      <w:tr w:rsidR="000F7CA6" w:rsidRPr="000F7CA6" w14:paraId="5833587B" w14:textId="77777777" w:rsidTr="003030E6">
        <w:trPr>
          <w:trHeight w:val="20"/>
        </w:trPr>
        <w:tc>
          <w:tcPr>
            <w:tcW w:w="946" w:type="dxa"/>
            <w:vAlign w:val="center"/>
          </w:tcPr>
          <w:p w14:paraId="45DBC98D" w14:textId="4721FC7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BD0072F"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0441B50E" w14:textId="77777777" w:rsidR="000F7CA6" w:rsidRPr="000F7CA6" w:rsidRDefault="000F7CA6" w:rsidP="000F7CA6">
            <w:pPr>
              <w:spacing w:after="0" w:line="240" w:lineRule="auto"/>
              <w:rPr>
                <w:sz w:val="16"/>
                <w:szCs w:val="16"/>
              </w:rPr>
            </w:pPr>
            <w:r w:rsidRPr="000F7CA6">
              <w:rPr>
                <w:sz w:val="16"/>
                <w:szCs w:val="16"/>
              </w:rPr>
              <w:t>GAVETEIRO FIXO COM DUAS GAVETAS, PARA FIXAÇÃO EM MESAS</w:t>
            </w:r>
          </w:p>
          <w:p w14:paraId="67CB7F2C" w14:textId="77777777" w:rsidR="000F7CA6" w:rsidRPr="000F7CA6" w:rsidRDefault="000F7CA6" w:rsidP="000F7CA6">
            <w:pPr>
              <w:spacing w:after="0" w:line="240" w:lineRule="auto"/>
              <w:rPr>
                <w:sz w:val="16"/>
                <w:szCs w:val="16"/>
              </w:rPr>
            </w:pPr>
            <w:r w:rsidRPr="000F7CA6">
              <w:rPr>
                <w:sz w:val="16"/>
                <w:szCs w:val="16"/>
              </w:rPr>
              <w:br/>
              <w:t>As dimensões aproximadas deverão ser 400 mm de largura, 460 mm de profundidade e 280 mm de altura, contemplando duas gavetas rasas.</w:t>
            </w:r>
            <w:r w:rsidRPr="000F7CA6">
              <w:rPr>
                <w:sz w:val="16"/>
                <w:szCs w:val="16"/>
              </w:rPr>
              <w:br/>
            </w:r>
            <w:r w:rsidRPr="000F7CA6">
              <w:rPr>
                <w:sz w:val="16"/>
                <w:szCs w:val="16"/>
              </w:rPr>
              <w:br/>
              <w:t xml:space="preserve">As frentes e os corpos das gavetas deverão ser confeccionados em MDP de 18 mm, com fundos em </w:t>
            </w:r>
            <w:proofErr w:type="spellStart"/>
            <w:r w:rsidRPr="000F7CA6">
              <w:rPr>
                <w:sz w:val="16"/>
                <w:szCs w:val="16"/>
              </w:rPr>
              <w:t>Duraplac</w:t>
            </w:r>
            <w:proofErr w:type="spellEnd"/>
            <w:r w:rsidRPr="000F7CA6">
              <w:rPr>
                <w:sz w:val="16"/>
                <w:szCs w:val="16"/>
              </w:rPr>
              <w:t xml:space="preserve"> de 2,5 mm que deverão ser encaixados por ranhura e unidos posteriormente em ângulo de 45°.</w:t>
            </w:r>
            <w:r w:rsidRPr="000F7CA6">
              <w:rPr>
                <w:sz w:val="16"/>
                <w:szCs w:val="16"/>
              </w:rPr>
              <w:br/>
            </w:r>
            <w:r w:rsidRPr="000F7CA6">
              <w:rPr>
                <w:sz w:val="16"/>
                <w:szCs w:val="16"/>
              </w:rPr>
              <w:br/>
              <w:t>As gavetas deverão utilizar trilhos telescópicos em aço zincado branco, com 350 mm de comprimento, deslizamento por esferas de aço, abertura útil de até 380 mm, trava na posição fechada e sistema de destravamento por alavanca, suportando capacidade de carga de 30 kg por gaveta.</w:t>
            </w:r>
            <w:r w:rsidRPr="000F7CA6">
              <w:rPr>
                <w:sz w:val="16"/>
                <w:szCs w:val="16"/>
              </w:rPr>
              <w:br/>
            </w:r>
            <w:r w:rsidRPr="000F7CA6">
              <w:rPr>
                <w:sz w:val="16"/>
                <w:szCs w:val="16"/>
              </w:rPr>
              <w:br/>
              <w:t>As travessas superior e inferior deverão ser confeccionadas em MDP de 18 mm, com acabamento em fita de borda de PVC aplicada em todo o contorno, apresentando raio de 1 mm nas arestas.</w:t>
            </w:r>
            <w:r w:rsidRPr="000F7CA6">
              <w:rPr>
                <w:sz w:val="16"/>
                <w:szCs w:val="16"/>
              </w:rPr>
              <w:br/>
            </w:r>
            <w:r w:rsidRPr="000F7CA6">
              <w:rPr>
                <w:sz w:val="16"/>
                <w:szCs w:val="16"/>
              </w:rPr>
              <w:br/>
              <w:t xml:space="preserve">As laterais e o painel de fundo também deverão ser confeccionados em MDP de 18 mm, com fita de borda em PVC aplicada pelo processo </w:t>
            </w:r>
            <w:proofErr w:type="spellStart"/>
            <w:r w:rsidRPr="000F7CA6">
              <w:rPr>
                <w:sz w:val="16"/>
                <w:szCs w:val="16"/>
              </w:rPr>
              <w:t>hotmelt</w:t>
            </w:r>
            <w:proofErr w:type="spellEnd"/>
            <w:r w:rsidRPr="000F7CA6">
              <w:rPr>
                <w:sz w:val="16"/>
                <w:szCs w:val="16"/>
              </w:rPr>
              <w:t>, com raio de 1 mm nas arestas superior e inferior.</w:t>
            </w:r>
            <w:r w:rsidRPr="000F7CA6">
              <w:rPr>
                <w:sz w:val="16"/>
                <w:szCs w:val="16"/>
              </w:rPr>
              <w:br/>
            </w:r>
            <w:r w:rsidRPr="000F7CA6">
              <w:rPr>
                <w:sz w:val="16"/>
                <w:szCs w:val="16"/>
              </w:rPr>
              <w:br/>
              <w:t>A fixação deverá ser realizada por ferragens de montagem rápida, sem uso de parafusos convencionais, enquanto a montagem deverá ser feita com parafusos métricos e insertos metálicos, permitindo montagem e desmontagem sem danificar o MDP.</w:t>
            </w:r>
            <w:r w:rsidRPr="000F7CA6">
              <w:rPr>
                <w:sz w:val="16"/>
                <w:szCs w:val="16"/>
              </w:rPr>
              <w:br/>
            </w:r>
            <w:r w:rsidRPr="000F7CA6">
              <w:rPr>
                <w:sz w:val="16"/>
                <w:szCs w:val="16"/>
              </w:rPr>
              <w:br/>
              <w:t xml:space="preserve">O sistema de tranca metálica deverá ser confeccionado em aço SAE 1020 com </w:t>
            </w:r>
            <w:r w:rsidRPr="000F7CA6">
              <w:rPr>
                <w:sz w:val="16"/>
                <w:szCs w:val="16"/>
              </w:rPr>
              <w:lastRenderedPageBreak/>
              <w:t>acabamento niquelado, contendo pinos metálicos para travamento simultâneo das gavetas e pino superior para alinhamento e acionamento da fechadura; o cilindro deverá ter diâmetro de 19 mm, rotação de 180° e ser fornecido com duas chaves escamoteáveis.</w:t>
            </w:r>
            <w:r w:rsidRPr="000F7CA6">
              <w:rPr>
                <w:sz w:val="16"/>
                <w:szCs w:val="16"/>
              </w:rPr>
              <w:br/>
            </w:r>
            <w:r w:rsidRPr="000F7CA6">
              <w:rPr>
                <w:sz w:val="16"/>
                <w:szCs w:val="16"/>
              </w:rPr>
              <w:br/>
              <w:t>Os puxadores deverão ser do tipo alça, confeccionados em aço zamak escovado ou extrudado em PVC no formato “L”, fixados lateralmente por canal usinado nas frentes das gavetas.</w:t>
            </w:r>
            <w:r w:rsidRPr="000F7CA6">
              <w:rPr>
                <w:sz w:val="16"/>
                <w:szCs w:val="16"/>
              </w:rPr>
              <w:br/>
            </w:r>
            <w:r w:rsidRPr="000F7CA6">
              <w:rPr>
                <w:sz w:val="16"/>
                <w:szCs w:val="16"/>
              </w:rPr>
              <w:br/>
              <w:t>Todos os componentes metálicos deverão ser soldados por processo MIG, com tratamento anticorrosivo e pintura eletrostática epóxi, curada a 220°C.</w:t>
            </w:r>
            <w:r w:rsidRPr="000F7CA6">
              <w:rPr>
                <w:sz w:val="16"/>
                <w:szCs w:val="16"/>
              </w:rPr>
              <w:br/>
            </w:r>
            <w:r w:rsidRPr="000F7CA6">
              <w:rPr>
                <w:sz w:val="16"/>
                <w:szCs w:val="16"/>
              </w:rPr>
              <w:br/>
              <w:t>Todos os painéis de MDP e bordas de PVC deverão apresentar resistência a impacto, abrasão, riscos, manchas e umidade, além de serem autoextinguíveis, ou seja, não propagarem chamas.</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13961.</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04DAB7D2" w14:textId="77777777" w:rsidR="000F7CA6" w:rsidRPr="000F7CA6" w:rsidRDefault="000F7CA6" w:rsidP="000F7CA6">
            <w:pPr>
              <w:spacing w:after="0" w:line="240" w:lineRule="auto"/>
              <w:ind w:left="0" w:firstLine="0"/>
              <w:jc w:val="left"/>
              <w:rPr>
                <w:sz w:val="16"/>
                <w:szCs w:val="16"/>
              </w:rPr>
            </w:pPr>
          </w:p>
        </w:tc>
      </w:tr>
      <w:tr w:rsidR="000F7CA6" w:rsidRPr="000F7CA6" w14:paraId="40C999EC" w14:textId="77777777" w:rsidTr="003030E6">
        <w:trPr>
          <w:trHeight w:val="20"/>
        </w:trPr>
        <w:tc>
          <w:tcPr>
            <w:tcW w:w="946" w:type="dxa"/>
            <w:vAlign w:val="center"/>
          </w:tcPr>
          <w:p w14:paraId="44D64A6A" w14:textId="7DDFB426"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BF19547"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tcPr>
          <w:p w14:paraId="3A90890F" w14:textId="77777777" w:rsidR="000F7CA6" w:rsidRPr="000F7CA6" w:rsidRDefault="000F7CA6" w:rsidP="000F7CA6">
            <w:pPr>
              <w:spacing w:after="0" w:line="240" w:lineRule="auto"/>
              <w:rPr>
                <w:sz w:val="16"/>
                <w:szCs w:val="16"/>
              </w:rPr>
            </w:pPr>
            <w:r w:rsidRPr="000F7CA6">
              <w:rPr>
                <w:sz w:val="16"/>
                <w:szCs w:val="16"/>
              </w:rPr>
              <w:t>GAVETEIRO VOLTANTE PARA DIRETORIA EM ESCOLAS.</w:t>
            </w:r>
            <w:r w:rsidRPr="000F7CA6">
              <w:rPr>
                <w:sz w:val="16"/>
                <w:szCs w:val="16"/>
              </w:rPr>
              <w:br/>
            </w:r>
            <w:r w:rsidRPr="000F7CA6">
              <w:rPr>
                <w:sz w:val="16"/>
                <w:szCs w:val="16"/>
              </w:rPr>
              <w:br/>
              <w:t>O gaveteiro volante deverá ter dimensões aproximadas de 350 mm de largura, 465 mm de profundidade e 660 mm de altura total.</w:t>
            </w:r>
            <w:r w:rsidRPr="000F7CA6">
              <w:rPr>
                <w:sz w:val="16"/>
                <w:szCs w:val="16"/>
              </w:rPr>
              <w:br/>
            </w:r>
            <w:r w:rsidRPr="000F7CA6">
              <w:rPr>
                <w:sz w:val="16"/>
                <w:szCs w:val="16"/>
              </w:rPr>
              <w:br/>
              <w:t>O gaveteiro deverá conter três gavetas rasas confeccionadas em chapa de MDP com espessura de 18 mm, tanto na frente quanto no corpo das gavetas, sendo o fundo confeccionado em chapa de HDF com espessura de 3 mm.</w:t>
            </w:r>
            <w:r w:rsidRPr="000F7CA6">
              <w:rPr>
                <w:sz w:val="16"/>
                <w:szCs w:val="16"/>
              </w:rPr>
              <w:br/>
            </w:r>
            <w:r w:rsidRPr="000F7CA6">
              <w:rPr>
                <w:sz w:val="16"/>
                <w:szCs w:val="16"/>
              </w:rPr>
              <w:br/>
              <w:t xml:space="preserve">O tampo superior (chapéu) deverá ser confeccionado em chapa de MDP revestida nas duas faces, com espessura de 25 mm, enquanto as demais partes do móvel deverão utilizar MDP com espessura de 18 mm, apresentando bordas com acabamento em fita de PVC, com espessura de 2,0 mm no tampo e 1,0 mm nas demais partes, fixadas pelo processo de </w:t>
            </w:r>
            <w:proofErr w:type="spellStart"/>
            <w:r w:rsidRPr="000F7CA6">
              <w:rPr>
                <w:sz w:val="16"/>
                <w:szCs w:val="16"/>
              </w:rPr>
              <w:t>hotmelt</w:t>
            </w:r>
            <w:proofErr w:type="spellEnd"/>
            <w:r w:rsidRPr="000F7CA6">
              <w:rPr>
                <w:sz w:val="16"/>
                <w:szCs w:val="16"/>
              </w:rPr>
              <w:t>, seguindo a cor e o padrão do revestimento.</w:t>
            </w:r>
            <w:r w:rsidRPr="000F7CA6">
              <w:rPr>
                <w:sz w:val="16"/>
                <w:szCs w:val="16"/>
              </w:rPr>
              <w:br/>
            </w:r>
            <w:r w:rsidRPr="000F7CA6">
              <w:rPr>
                <w:sz w:val="16"/>
                <w:szCs w:val="16"/>
              </w:rPr>
              <w:br/>
              <w:t>O sistema de fixação deverá ser realizado por tambor de giro em ZAMAK com diâmetro de 15 mm, parafuso de montagem rápida tipo M6 e tampas de acabamento confeccionadas em polietileno com diâmetro de 18 mm.</w:t>
            </w:r>
            <w:r w:rsidRPr="000F7CA6">
              <w:rPr>
                <w:sz w:val="16"/>
                <w:szCs w:val="16"/>
              </w:rPr>
              <w:br/>
            </w:r>
            <w:r w:rsidRPr="000F7CA6">
              <w:rPr>
                <w:sz w:val="16"/>
                <w:szCs w:val="16"/>
              </w:rPr>
              <w:br/>
              <w:t xml:space="preserve">As gavetas deverão ser montadas com corrediças telescópicas, fixadas ao corpo por parafusos </w:t>
            </w:r>
            <w:proofErr w:type="spellStart"/>
            <w:r w:rsidRPr="000F7CA6">
              <w:rPr>
                <w:sz w:val="16"/>
                <w:szCs w:val="16"/>
              </w:rPr>
              <w:t>autoatarrachantes</w:t>
            </w:r>
            <w:proofErr w:type="spellEnd"/>
            <w:r w:rsidRPr="000F7CA6">
              <w:rPr>
                <w:sz w:val="16"/>
                <w:szCs w:val="16"/>
              </w:rPr>
              <w:t>.</w:t>
            </w:r>
            <w:r w:rsidRPr="000F7CA6">
              <w:rPr>
                <w:sz w:val="16"/>
                <w:szCs w:val="16"/>
              </w:rPr>
              <w:br/>
            </w:r>
            <w:r w:rsidRPr="000F7CA6">
              <w:rPr>
                <w:sz w:val="16"/>
                <w:szCs w:val="16"/>
              </w:rPr>
              <w:br/>
              <w:t>O sistema de chaveamento deverá ser aplicado lateralmente e realizar o travamento simultâneo das gavetas, sendo composto por cilindro com corpo de 17 mm de diâmetro por 23 mm de comprimento, com abas para fixação, acabamento cromado e chave com capa plástica escamoteável dupla face, com rotação de 180°.</w:t>
            </w:r>
            <w:r w:rsidRPr="000F7CA6">
              <w:rPr>
                <w:sz w:val="16"/>
                <w:szCs w:val="16"/>
              </w:rPr>
              <w:br/>
            </w:r>
            <w:r w:rsidRPr="000F7CA6">
              <w:rPr>
                <w:sz w:val="16"/>
                <w:szCs w:val="16"/>
              </w:rPr>
              <w:br/>
              <w:t>Os puxadores deverão ser confeccionados em aço zamak tipo alça, com acabamento escovado.</w:t>
            </w:r>
            <w:r w:rsidRPr="000F7CA6">
              <w:rPr>
                <w:sz w:val="16"/>
                <w:szCs w:val="16"/>
              </w:rPr>
              <w:br/>
            </w:r>
            <w:r w:rsidRPr="000F7CA6">
              <w:rPr>
                <w:sz w:val="16"/>
                <w:szCs w:val="16"/>
              </w:rPr>
              <w:br/>
              <w:t>O gaveteiro deverá possuir quatro rodízios duplos, confeccionados em polipropileno injetado, com eixo giratório e base de fixação em chapa metálica estampada.</w:t>
            </w:r>
            <w:r w:rsidRPr="000F7CA6">
              <w:rPr>
                <w:sz w:val="16"/>
                <w:szCs w:val="16"/>
              </w:rPr>
              <w:br/>
            </w:r>
            <w:r w:rsidRPr="000F7CA6">
              <w:rPr>
                <w:sz w:val="16"/>
                <w:szCs w:val="16"/>
              </w:rPr>
              <w:br/>
              <w:t>Para fins de atendimento aos critérios mínimos de qualidade e sustentabilidade exigidos para o fornecimento de mobiliário escolar, o fabricante deverá apresentar a seguinte documentação comprobatória:</w:t>
            </w:r>
            <w:r w:rsidRPr="000F7CA6">
              <w:rPr>
                <w:sz w:val="16"/>
                <w:szCs w:val="16"/>
              </w:rPr>
              <w:br/>
            </w:r>
            <w:r w:rsidRPr="000F7CA6">
              <w:rPr>
                <w:sz w:val="16"/>
                <w:szCs w:val="16"/>
              </w:rPr>
              <w:lastRenderedPageBreak/>
              <w:br/>
              <w:t xml:space="preserve">• Certificado de Cadeia de Custódia do fabricante do produto (conjunto), como exemplo FSC ou CERFLOR para o conjunto/mobiliário. </w:t>
            </w:r>
            <w:r w:rsidRPr="000F7CA6">
              <w:rPr>
                <w:sz w:val="16"/>
                <w:szCs w:val="16"/>
              </w:rPr>
              <w:br/>
            </w:r>
            <w:r w:rsidRPr="000F7CA6">
              <w:rPr>
                <w:sz w:val="16"/>
                <w:szCs w:val="16"/>
              </w:rPr>
              <w:br/>
              <w:t>•  Laudo de ensaio emitido por laboratório acreditado no Inmetro:</w:t>
            </w:r>
            <w:r w:rsidRPr="000F7CA6">
              <w:rPr>
                <w:sz w:val="16"/>
                <w:szCs w:val="16"/>
              </w:rPr>
              <w:br/>
              <w:t xml:space="preserve">o Resistência do MDP ou MDF utilizado, conforme a tabela 2 das normas ABNT NBR 14810-2:2008 ou versão posterior, ABNT NBR 15316-2:2008 ou versão posterior. </w:t>
            </w:r>
            <w:r w:rsidRPr="000F7CA6">
              <w:rPr>
                <w:sz w:val="16"/>
                <w:szCs w:val="16"/>
              </w:rPr>
              <w:br/>
              <w:t xml:space="preserve">o Resistência a fita de borda utilizada no processo de fabricação conforme a ABNT NBR 16332:2014 ou versão posterior, para força de arrancamento deve ser de no mínimo 70 N. </w:t>
            </w:r>
            <w:r w:rsidRPr="000F7CA6">
              <w:rPr>
                <w:sz w:val="16"/>
                <w:szCs w:val="16"/>
              </w:rPr>
              <w:br/>
            </w:r>
            <w:r w:rsidRPr="000F7CA6">
              <w:rPr>
                <w:sz w:val="16"/>
                <w:szCs w:val="16"/>
              </w:rPr>
              <w:br/>
              <w:t>• Certificado de Conformidade do produto emitido por Organismo de Certificação de Produtos (OCP) acreditado pelo Inmetro, conforme os requisitos estabelecidos na norma ABNT NBR 13961.</w:t>
            </w:r>
            <w:r w:rsidRPr="000F7CA6">
              <w:rPr>
                <w:sz w:val="16"/>
                <w:szCs w:val="16"/>
              </w:rPr>
              <w:br/>
            </w:r>
            <w:r w:rsidRPr="000F7CA6">
              <w:rPr>
                <w:sz w:val="16"/>
                <w:szCs w:val="16"/>
              </w:rPr>
              <w:br/>
              <w:t>• Certificado de Rotulagem Ecológica do produto, em conformidade com as normas ABNT NBR ISO 14020 e ABNT NBR ISO 14024, também emitido por OCP acreditado pelo Inmetro.</w:t>
            </w:r>
          </w:p>
        </w:tc>
        <w:tc>
          <w:tcPr>
            <w:tcW w:w="1376" w:type="dxa"/>
          </w:tcPr>
          <w:p w14:paraId="55E6D2AC" w14:textId="77777777" w:rsidR="000F7CA6" w:rsidRPr="000F7CA6" w:rsidRDefault="000F7CA6" w:rsidP="000F7CA6">
            <w:pPr>
              <w:spacing w:after="0" w:line="240" w:lineRule="auto"/>
              <w:ind w:left="0" w:firstLine="0"/>
              <w:jc w:val="left"/>
              <w:rPr>
                <w:sz w:val="16"/>
                <w:szCs w:val="16"/>
              </w:rPr>
            </w:pPr>
          </w:p>
        </w:tc>
      </w:tr>
      <w:tr w:rsidR="000F7CA6" w:rsidRPr="000F7CA6" w14:paraId="1A504EEE" w14:textId="77777777" w:rsidTr="003030E6">
        <w:trPr>
          <w:trHeight w:val="20"/>
        </w:trPr>
        <w:tc>
          <w:tcPr>
            <w:tcW w:w="946" w:type="dxa"/>
            <w:vAlign w:val="center"/>
          </w:tcPr>
          <w:p w14:paraId="209182EC" w14:textId="0A0F2239"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9585C26"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121F38F" w14:textId="77777777" w:rsidR="000F7CA6" w:rsidRPr="000F7CA6" w:rsidRDefault="000F7CA6" w:rsidP="000F7CA6">
            <w:pPr>
              <w:spacing w:after="0" w:line="240" w:lineRule="auto"/>
              <w:ind w:left="0" w:firstLine="0"/>
              <w:rPr>
                <w:sz w:val="16"/>
                <w:szCs w:val="16"/>
              </w:rPr>
            </w:pPr>
            <w:r w:rsidRPr="000F7CA6">
              <w:rPr>
                <w:sz w:val="16"/>
                <w:szCs w:val="16"/>
              </w:rPr>
              <w:t xml:space="preserve">CADEIRA PRESIDENTE GIRATÓRIA I. ESPECIFICAÇÕES TÉCNICAS Rodízios: Rodízio de PU constituído de duas roldanas circulares, na dimensão de 55 mm de diâmetro, fabricadas em sua região central em poliamida (PA) e em sua banda de rodagem em poliuretano (PU). Base: Base Piramidal constituída com cinco pás de apoio para fixação dos rodízios e uma furação central </w:t>
            </w:r>
            <w:proofErr w:type="spellStart"/>
            <w:r w:rsidRPr="000F7CA6">
              <w:rPr>
                <w:sz w:val="16"/>
                <w:szCs w:val="16"/>
              </w:rPr>
              <w:t>conificada</w:t>
            </w:r>
            <w:proofErr w:type="spellEnd"/>
            <w:r w:rsidRPr="000F7CA6">
              <w:rPr>
                <w:sz w:val="16"/>
                <w:szCs w:val="16"/>
              </w:rPr>
              <w:t xml:space="preserve"> para acoplamento da coluna a gás, obtendo um diâmetro na ordem de 690 mm. O conjunto é fabricado pelo processo de injeção de termoplástico em poliamida aditivada com 30% de fibra de vidro. Coluna a Gás: É constituída de um corpo cilíndrico denominado câmara, fabricado em aço carbono na medida externa de 50 mm, conformado em uma de suas extremidades </w:t>
            </w:r>
            <w:proofErr w:type="spellStart"/>
            <w:r w:rsidRPr="000F7CA6">
              <w:rPr>
                <w:sz w:val="16"/>
                <w:szCs w:val="16"/>
              </w:rPr>
              <w:t>peloprocesso</w:t>
            </w:r>
            <w:proofErr w:type="spellEnd"/>
            <w:r w:rsidRPr="000F7CA6">
              <w:rPr>
                <w:sz w:val="16"/>
                <w:szCs w:val="16"/>
              </w:rPr>
              <w:t xml:space="preserve"> de </w:t>
            </w:r>
            <w:proofErr w:type="spellStart"/>
            <w:r w:rsidRPr="000F7CA6">
              <w:rPr>
                <w:sz w:val="16"/>
                <w:szCs w:val="16"/>
              </w:rPr>
              <w:t>conificação</w:t>
            </w:r>
            <w:proofErr w:type="spellEnd"/>
            <w:r w:rsidRPr="000F7CA6">
              <w:rPr>
                <w:sz w:val="16"/>
                <w:szCs w:val="16"/>
              </w:rPr>
              <w:t xml:space="preserve"> para perfeita fixação na base. A coluna é classe 4 e possui curso de 123mm. Mecanismo: Fabricado em aço com corpo predominantemente desenvolvido em chapas de 3 mm de espessura. O mecanismo recebe uma proteção de preparação de superfície metálica e revestimento eletroestático epóxi em pó, que garante proteção e maior vida útil ao produto. Possui duas alavancas que funcionam por meio de giro, uma localizada no lado direito, que comanda o acionamento da coluna a gás, para regulagem de altura da cadeira, e a outra localizada no lado esquerdo, que trava e destrava o movimento de reclinação do encosto. O mecanismo possui os seguintes recursos: Movimento sincronizado de reclinação do encosto/assento com cinco posições de travamento, e relação de inclinação de 2:1. Sistema </w:t>
            </w:r>
            <w:proofErr w:type="spellStart"/>
            <w:r w:rsidRPr="000F7CA6">
              <w:rPr>
                <w:sz w:val="16"/>
                <w:szCs w:val="16"/>
              </w:rPr>
              <w:t>deanti</w:t>
            </w:r>
            <w:proofErr w:type="spellEnd"/>
            <w:r w:rsidRPr="000F7CA6">
              <w:rPr>
                <w:sz w:val="16"/>
                <w:szCs w:val="16"/>
              </w:rPr>
              <w:t xml:space="preserve">-impacto presente em todas as posições de travamento do encosto, evitando assim o impacto repentino do encosto nas costas do usuário. Para que o sistema seja liberado deve-se submeter o encosto a uma leve pressão para trás aliado ao acionamento da alavanca. Opção delivre flutuação, onde o encosto encontra-se livre para movimentação, mantendo o mesmo sempre em contato e sob pressão com as costas do usuário. Essa pressão pode ser ajustada através de um knob na parte frontal do mecanismo. Assento: Conjunto constituído por compensado </w:t>
            </w:r>
            <w:proofErr w:type="spellStart"/>
            <w:r w:rsidRPr="000F7CA6">
              <w:rPr>
                <w:sz w:val="16"/>
                <w:szCs w:val="16"/>
              </w:rPr>
              <w:t>multilaminado</w:t>
            </w:r>
            <w:proofErr w:type="spellEnd"/>
            <w:r w:rsidRPr="000F7CA6">
              <w:rPr>
                <w:sz w:val="16"/>
                <w:szCs w:val="16"/>
              </w:rPr>
              <w:t xml:space="preserve"> de madeira com 15mm de espessura. Possui porcas garra inseridas nos pontos de montagem da madeira. Na estrutura do assento é fixada uma almofada de espuma flexível à base de poliuretano (PU), </w:t>
            </w:r>
            <w:proofErr w:type="spellStart"/>
            <w:r w:rsidRPr="000F7CA6">
              <w:rPr>
                <w:sz w:val="16"/>
                <w:szCs w:val="16"/>
              </w:rPr>
              <w:t>fabricadaatravés</w:t>
            </w:r>
            <w:proofErr w:type="spellEnd"/>
            <w:r w:rsidRPr="000F7CA6">
              <w:rPr>
                <w:sz w:val="16"/>
                <w:szCs w:val="16"/>
              </w:rPr>
              <w:t xml:space="preserve"> do processo de laminação. Esta almofada possui densidade controlada de 50kg/m³, podendo ocorrer variações na ordem de+/-10%, e espessura média de 50 mm. O conjunto é revestido com tecido pelo processo de </w:t>
            </w:r>
            <w:proofErr w:type="spellStart"/>
            <w:r w:rsidRPr="000F7CA6">
              <w:rPr>
                <w:sz w:val="16"/>
                <w:szCs w:val="16"/>
              </w:rPr>
              <w:t>tapeçamento</w:t>
            </w:r>
            <w:proofErr w:type="spellEnd"/>
            <w:r w:rsidRPr="000F7CA6">
              <w:rPr>
                <w:sz w:val="16"/>
                <w:szCs w:val="16"/>
              </w:rPr>
              <w:t xml:space="preserve">. Suas dimensões são aproximadamente 501mmde largura e 493mmde profundidade, apresentando em suas extremidades </w:t>
            </w:r>
            <w:proofErr w:type="spellStart"/>
            <w:r w:rsidRPr="000F7CA6">
              <w:rPr>
                <w:sz w:val="16"/>
                <w:szCs w:val="16"/>
              </w:rPr>
              <w:t>cantosarredondados</w:t>
            </w:r>
            <w:proofErr w:type="spellEnd"/>
            <w:r w:rsidRPr="000F7CA6">
              <w:rPr>
                <w:sz w:val="16"/>
                <w:szCs w:val="16"/>
              </w:rPr>
              <w:t xml:space="preserve">. O assento ainda possui uma blindagem plástica fabricada pelo processo de injeção em polipropileno. Revestido em vinil. Apoio de Braços: Apoio de braço com regulagem de altura, que se dá pelo pressionamento de um botão na parte frontal do apoio de braço. Possui 70 mm de curso para a regulagem de altura, dispostos em oito posições definidas. A alma do apoio de braço é fabricada em chapa </w:t>
            </w:r>
            <w:proofErr w:type="spellStart"/>
            <w:r w:rsidRPr="000F7CA6">
              <w:rPr>
                <w:sz w:val="16"/>
                <w:szCs w:val="16"/>
              </w:rPr>
              <w:t>deaço</w:t>
            </w:r>
            <w:proofErr w:type="spellEnd"/>
            <w:r w:rsidRPr="000F7CA6">
              <w:rPr>
                <w:sz w:val="16"/>
                <w:szCs w:val="16"/>
              </w:rPr>
              <w:t xml:space="preserve"> com 6,35 mm de espessura, já os restantes dos componentes são fabricados em polipropileno. Encosto: Conjunto constituído por compensado </w:t>
            </w:r>
            <w:proofErr w:type="spellStart"/>
            <w:r w:rsidRPr="000F7CA6">
              <w:rPr>
                <w:sz w:val="16"/>
                <w:szCs w:val="16"/>
              </w:rPr>
              <w:t>multilaminado</w:t>
            </w:r>
            <w:proofErr w:type="spellEnd"/>
            <w:r w:rsidRPr="000F7CA6">
              <w:rPr>
                <w:sz w:val="16"/>
                <w:szCs w:val="16"/>
              </w:rPr>
              <w:t xml:space="preserve"> de madeira com 12 mm de espessura. Possui porcas garra inseridas nos pontos de montagem da madeira. Na estrutura do encosto é fixada uma almofada de espuma flexível à base de poliuretano (PU), fabricada através do processo de laminação. Esta almofada possui densidade controlada de 33 kg/m³, podendo ocorrer variações na ordem de +/-10%, e espessura média de 50 mm. O conjunto é revestido com tecido pelo processo de </w:t>
            </w:r>
            <w:proofErr w:type="spellStart"/>
            <w:r w:rsidRPr="000F7CA6">
              <w:rPr>
                <w:sz w:val="16"/>
                <w:szCs w:val="16"/>
              </w:rPr>
              <w:t>tapeçamento</w:t>
            </w:r>
            <w:proofErr w:type="spellEnd"/>
            <w:r w:rsidRPr="000F7CA6">
              <w:rPr>
                <w:sz w:val="16"/>
                <w:szCs w:val="16"/>
              </w:rPr>
              <w:t xml:space="preserve"> convencional. Suas dimensões são aproximadamente 505 mm de largura e 604mm de altura, apresentando em suas extremidades cantos arredondados. Revestido em vinil. II. DOCUMENTOS a) ABNT NBR ISO 9001:2015 evidenciando que o Sistema de Gestão de Qualidade do fabricante atende aos requisitos da norma. b) ABNT NBR ISO 14001:2015 evidenciando que o Sistema de Gestão Ambiental do fabricante atenda aos requisitos da norma.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w:t>
            </w:r>
            <w:r w:rsidRPr="000F7CA6">
              <w:rPr>
                <w:sz w:val="16"/>
                <w:szCs w:val="16"/>
              </w:rPr>
              <w:lastRenderedPageBreak/>
              <w:t xml:space="preserve">Ergonomia ou Engenharia e Segurança do trabalho, para emissão do respectivo laudo. e) NBR 13962 - Móveis para Escritório - Cadeiras - Requisitos e Métodos de Métodos de Ensaio, pelo modelo de Certificação 5, onde atesta que o produto é destinado a usuários de até 110 </w:t>
            </w:r>
            <w:proofErr w:type="spellStart"/>
            <w:r w:rsidRPr="000F7CA6">
              <w:rPr>
                <w:sz w:val="16"/>
                <w:szCs w:val="16"/>
              </w:rPr>
              <w:t>kG</w:t>
            </w:r>
            <w:proofErr w:type="spellEnd"/>
            <w:r w:rsidRPr="000F7CA6">
              <w:rPr>
                <w:sz w:val="16"/>
                <w:szCs w:val="16"/>
              </w:rPr>
              <w:t>; f) Relatório de Ensaio de Isenção de CFC nas espumas; g) NBR 9178:2015 – Determinação das características de queima – Resultado 0 MM/MIN (Queima zero); h) ISO 105C06/2010 – Ensaios de Solidez de Cor – Parte C06: Solidez da cor à lavagem doméstica e comercial – Resultado alteração 5/5, para revestimento em vinil. i)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j) Junto com a documentação deverá ser apresentado uma unidade do produto em caráter de amostra.</w:t>
            </w:r>
          </w:p>
        </w:tc>
        <w:tc>
          <w:tcPr>
            <w:tcW w:w="1376" w:type="dxa"/>
          </w:tcPr>
          <w:p w14:paraId="6E89B17A" w14:textId="77777777" w:rsidR="000F7CA6" w:rsidRPr="000F7CA6" w:rsidRDefault="000F7CA6" w:rsidP="000F7CA6">
            <w:pPr>
              <w:spacing w:after="0" w:line="240" w:lineRule="auto"/>
              <w:ind w:left="0" w:firstLine="0"/>
              <w:jc w:val="left"/>
              <w:rPr>
                <w:sz w:val="16"/>
                <w:szCs w:val="16"/>
              </w:rPr>
            </w:pPr>
          </w:p>
        </w:tc>
      </w:tr>
      <w:tr w:rsidR="000F7CA6" w:rsidRPr="000F7CA6" w14:paraId="314796AC" w14:textId="77777777" w:rsidTr="003030E6">
        <w:trPr>
          <w:trHeight w:val="20"/>
        </w:trPr>
        <w:tc>
          <w:tcPr>
            <w:tcW w:w="946" w:type="dxa"/>
            <w:vAlign w:val="center"/>
          </w:tcPr>
          <w:p w14:paraId="15F0C34D" w14:textId="01A0A779"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0811559"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036078DC" w14:textId="77777777" w:rsidR="000F7CA6" w:rsidRPr="000F7CA6" w:rsidRDefault="000F7CA6" w:rsidP="000F7CA6">
            <w:pPr>
              <w:spacing w:after="0" w:line="240" w:lineRule="auto"/>
              <w:rPr>
                <w:sz w:val="16"/>
                <w:szCs w:val="16"/>
              </w:rPr>
            </w:pPr>
            <w:r w:rsidRPr="000F7CA6">
              <w:rPr>
                <w:sz w:val="16"/>
                <w:szCs w:val="16"/>
              </w:rPr>
              <w:t xml:space="preserve">CADEIRA DIRETORA I. DESCRITIVO TÉCNICO Rodízios: Rodízio de PU constituído de duas roldanas circulares, na dimensão de 50 mm de diâmetro, fabricadas em sua região central em poliamida (PA) e em sua banda de rodagem em poliuretano (PU). Base: Constituída com cinco pás de apoio para fixação dos rodízios e uma furação central </w:t>
            </w:r>
            <w:proofErr w:type="spellStart"/>
            <w:r w:rsidRPr="000F7CA6">
              <w:rPr>
                <w:sz w:val="16"/>
                <w:szCs w:val="16"/>
              </w:rPr>
              <w:t>conificada</w:t>
            </w:r>
            <w:proofErr w:type="spellEnd"/>
            <w:r w:rsidRPr="000F7CA6">
              <w:rPr>
                <w:sz w:val="16"/>
                <w:szCs w:val="16"/>
              </w:rPr>
              <w:t xml:space="preserve"> para acoplamento da coluna a gás, obtendo um diâmetro na ordem de 680 mm. As pás de apoio são fabricadas em chapa de aço carbono, conformadas pelo processo de estampagem e travadas por soldagem MIG, formando um perfil de secção 26 x 26,5 mm. </w:t>
            </w:r>
            <w:proofErr w:type="spellStart"/>
            <w:r w:rsidRPr="000F7CA6">
              <w:rPr>
                <w:sz w:val="16"/>
                <w:szCs w:val="16"/>
              </w:rPr>
              <w:t>Oanel</w:t>
            </w:r>
            <w:proofErr w:type="spellEnd"/>
            <w:r w:rsidRPr="000F7CA6">
              <w:rPr>
                <w:sz w:val="16"/>
                <w:szCs w:val="16"/>
              </w:rPr>
              <w:t xml:space="preserve"> central é fabricado em tubo de aço carbono, onde as pás são fixadas a este pelo processo de soldagem MIG.A base recebe uma proteção de preparação de superfície metálica </w:t>
            </w:r>
            <w:proofErr w:type="spellStart"/>
            <w:r w:rsidRPr="000F7CA6">
              <w:rPr>
                <w:sz w:val="16"/>
                <w:szCs w:val="16"/>
              </w:rPr>
              <w:t>emnanocerâmica</w:t>
            </w:r>
            <w:proofErr w:type="spellEnd"/>
            <w:r w:rsidRPr="000F7CA6">
              <w:rPr>
                <w:sz w:val="16"/>
                <w:szCs w:val="16"/>
              </w:rPr>
              <w:t xml:space="preserve">, e revestimento eletroestático epóxi em pó, que garante proteção e maior vida útil ao produto. O conjunto recebe uma blindagem, montada por cliques de fixação, com a função de proteção e acabamento, além de possuir uma blindagem telescópica para a coluna agás, ambas fabricadas em polipropileno. Coluna </w:t>
            </w:r>
            <w:proofErr w:type="gramStart"/>
            <w:r w:rsidRPr="000F7CA6">
              <w:rPr>
                <w:sz w:val="16"/>
                <w:szCs w:val="16"/>
              </w:rPr>
              <w:t>à</w:t>
            </w:r>
            <w:proofErr w:type="gramEnd"/>
            <w:r w:rsidRPr="000F7CA6">
              <w:rPr>
                <w:sz w:val="16"/>
                <w:szCs w:val="16"/>
              </w:rPr>
              <w:t xml:space="preserve"> Gás: É constituída de um corpo cilíndrico denominado câmara, fabricado em aço carbono na medida externa de 50 mm, conformado em uma de suas extremidades </w:t>
            </w:r>
            <w:proofErr w:type="spellStart"/>
            <w:r w:rsidRPr="000F7CA6">
              <w:rPr>
                <w:sz w:val="16"/>
                <w:szCs w:val="16"/>
              </w:rPr>
              <w:t>peloprocesso</w:t>
            </w:r>
            <w:proofErr w:type="spellEnd"/>
            <w:r w:rsidRPr="000F7CA6">
              <w:rPr>
                <w:sz w:val="16"/>
                <w:szCs w:val="16"/>
              </w:rPr>
              <w:t xml:space="preserve"> de </w:t>
            </w:r>
            <w:proofErr w:type="spellStart"/>
            <w:r w:rsidRPr="000F7CA6">
              <w:rPr>
                <w:sz w:val="16"/>
                <w:szCs w:val="16"/>
              </w:rPr>
              <w:t>conificação</w:t>
            </w:r>
            <w:proofErr w:type="spellEnd"/>
            <w:r w:rsidRPr="000F7CA6">
              <w:rPr>
                <w:sz w:val="16"/>
                <w:szCs w:val="16"/>
              </w:rPr>
              <w:t xml:space="preserve"> para perfeita fixação na base. A coluna é classe 4 e possui curso de123 mm. Mecanismo: Fabricado em aço com corpo predominantemente desenvolvido em chapas de 2,65 mm de espessura. O mecanismo recebe uma proteção de preparação de superfície metálica e revestimento eletroestático epóxi em pó, que garante proteção e maior vida útil ao produto. O mesmo possui uma blindagem de polipropileno com acabamento superficial texturizado. Possui duas alavancas localizadas no lado direito, uma que trava e destrava o movimento de reclinação do encosto, e a outra que comanda o acionamento da coluna a gás, para regulagem de altura da cadeira. O mecanismo possui o seguinte recurso: Movimento de reclinação do encosto com possibilidade de travamento em qualquer posição. Assento: Conjunto constituído por compensado </w:t>
            </w:r>
            <w:proofErr w:type="spellStart"/>
            <w:r w:rsidRPr="000F7CA6">
              <w:rPr>
                <w:sz w:val="16"/>
                <w:szCs w:val="16"/>
              </w:rPr>
              <w:t>multilaminado</w:t>
            </w:r>
            <w:proofErr w:type="spellEnd"/>
            <w:r w:rsidRPr="000F7CA6">
              <w:rPr>
                <w:sz w:val="16"/>
                <w:szCs w:val="16"/>
              </w:rPr>
              <w:t xml:space="preserve"> de madeira com 12 mm de espessura. Possui porcas de fixação com garras inseridas nos pontos de montagem da madeira. Na estrutura do assento é fixada uma almofada de espuma e flexível à base de poliuretano, fabricada processo de injeção sob pressão. Esta almofada possui densidade controlada de 60kg/m</w:t>
            </w:r>
            <w:proofErr w:type="gramStart"/>
            <w:r w:rsidRPr="000F7CA6">
              <w:rPr>
                <w:sz w:val="16"/>
                <w:szCs w:val="16"/>
              </w:rPr>
              <w:t>³,podendo</w:t>
            </w:r>
            <w:proofErr w:type="gramEnd"/>
            <w:r w:rsidRPr="000F7CA6">
              <w:rPr>
                <w:sz w:val="16"/>
                <w:szCs w:val="16"/>
              </w:rPr>
              <w:t xml:space="preserve"> ocorrer variações na ordem de +/-10%, e espessura média de 45mm.O conjunto é revestido com tecido pelo processo de </w:t>
            </w:r>
            <w:proofErr w:type="spellStart"/>
            <w:r w:rsidRPr="000F7CA6">
              <w:rPr>
                <w:sz w:val="16"/>
                <w:szCs w:val="16"/>
              </w:rPr>
              <w:t>tapeçamento</w:t>
            </w:r>
            <w:proofErr w:type="spellEnd"/>
            <w:r w:rsidRPr="000F7CA6">
              <w:rPr>
                <w:sz w:val="16"/>
                <w:szCs w:val="16"/>
              </w:rPr>
              <w:t xml:space="preserve">. Suas dimensões são aproximadamente 482mm de largura e 457mm de profundidade, apresentando em suas extremidades cantos arredondados. Revestido em Vinil. Apoio de Braços: Apoio de braço com regulagem de altura, que se dá pelo pressionamento de um botão na parte frontal do apoio de braço. Possui 70 mm de curso para a regulagem de altura, dispostos em oito posições definidas. A alma do apoio de braço é fabricada em </w:t>
            </w:r>
            <w:proofErr w:type="spellStart"/>
            <w:r w:rsidRPr="000F7CA6">
              <w:rPr>
                <w:sz w:val="16"/>
                <w:szCs w:val="16"/>
              </w:rPr>
              <w:t>chapade</w:t>
            </w:r>
            <w:proofErr w:type="spellEnd"/>
            <w:r w:rsidRPr="000F7CA6">
              <w:rPr>
                <w:sz w:val="16"/>
                <w:szCs w:val="16"/>
              </w:rPr>
              <w:t xml:space="preserve"> aço com 6,35 mm de espessura, já os restantes dos componentes são fabricados </w:t>
            </w:r>
            <w:proofErr w:type="spellStart"/>
            <w:r w:rsidRPr="000F7CA6">
              <w:rPr>
                <w:sz w:val="16"/>
                <w:szCs w:val="16"/>
              </w:rPr>
              <w:t>empolipropileno</w:t>
            </w:r>
            <w:proofErr w:type="spellEnd"/>
            <w:r w:rsidRPr="000F7CA6">
              <w:rPr>
                <w:sz w:val="16"/>
                <w:szCs w:val="16"/>
              </w:rPr>
              <w:t xml:space="preserve">. Encosto: O encosto possui estrutura injetada em polipropileno reforçada com fibra de vidro. Na localização dos furos são inseridas porcas de fixação com garras. Na estrutura do Encosto é fixada uma almofada de espuma flexível </w:t>
            </w:r>
            <w:proofErr w:type="spellStart"/>
            <w:r w:rsidRPr="000F7CA6">
              <w:rPr>
                <w:sz w:val="16"/>
                <w:szCs w:val="16"/>
              </w:rPr>
              <w:t>á</w:t>
            </w:r>
            <w:proofErr w:type="spellEnd"/>
            <w:r w:rsidRPr="000F7CA6">
              <w:rPr>
                <w:sz w:val="16"/>
                <w:szCs w:val="16"/>
              </w:rPr>
              <w:t xml:space="preserve"> base de poliuretano, fabricada pelo processo de injeção sob pressão. Esta almofada possui densidade controlada de 50Kg/m³ podendo ocorrer variações </w:t>
            </w:r>
            <w:proofErr w:type="spellStart"/>
            <w:r w:rsidRPr="000F7CA6">
              <w:rPr>
                <w:sz w:val="16"/>
                <w:szCs w:val="16"/>
              </w:rPr>
              <w:t>sna</w:t>
            </w:r>
            <w:proofErr w:type="spellEnd"/>
            <w:r w:rsidRPr="000F7CA6">
              <w:rPr>
                <w:sz w:val="16"/>
                <w:szCs w:val="16"/>
              </w:rPr>
              <w:t xml:space="preserve"> ordem de +/-10, e espessura média de 50mm.O conjunto encosto recebe uma blindagem de acabamento, fabricado em polipropileno. Possui dimensões aproximadas de 485 mm de largura e 527 mm de altura, apresentando em suas extremidades cantos arredondados. Na versão com encosto regulável, a regulagem de altura do encosto se dá por meio de uma catraca automática, ou seja, é regulado sem a utilização de alavancas ou qualquer tipo de manípulos, bastando puxar e mover o encosto para cima e posicionar na posição desejada. Para baixá-lo basta elevar o encosto até a altura máxima que o </w:t>
            </w:r>
            <w:proofErr w:type="spellStart"/>
            <w:r w:rsidRPr="000F7CA6">
              <w:rPr>
                <w:sz w:val="16"/>
                <w:szCs w:val="16"/>
              </w:rPr>
              <w:t>mecanismose</w:t>
            </w:r>
            <w:proofErr w:type="spellEnd"/>
            <w:r w:rsidRPr="000F7CA6">
              <w:rPr>
                <w:sz w:val="16"/>
                <w:szCs w:val="16"/>
              </w:rPr>
              <w:t xml:space="preserve"> desarma e o libera até a posição mais baixa. Curso disponível é de 70 mm dispostos em sete posições definidas. II. DOCUMENTOS a) Certificado de Sistema de Gestão da Qualidade – ISO 9001; b) Certificado de Sistema de Gestão Ambiental – ISO </w:t>
            </w:r>
            <w:proofErr w:type="gramStart"/>
            <w:r w:rsidRPr="000F7CA6">
              <w:rPr>
                <w:sz w:val="16"/>
                <w:szCs w:val="16"/>
              </w:rPr>
              <w:t>14001;Certificado</w:t>
            </w:r>
            <w:proofErr w:type="gramEnd"/>
            <w:r w:rsidRPr="000F7CA6">
              <w:rPr>
                <w:sz w:val="16"/>
                <w:szCs w:val="16"/>
              </w:rPr>
              <w:t xml:space="preserve"> de Garantia – emitido pelo fabricante com assinatura digital – contra defeitos de fabricação, que mencione período mínimo de garantia de 05 anos, indicando o revendedor autorizado. c)Laudo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d) NBR 13962 - Móveis para Escritório - Cadeiras </w:t>
            </w:r>
            <w:r w:rsidRPr="000F7CA6">
              <w:rPr>
                <w:sz w:val="16"/>
                <w:szCs w:val="16"/>
              </w:rPr>
              <w:lastRenderedPageBreak/>
              <w:t xml:space="preserve">- Requisitos e Métodos de Métodos de Ensaio, pelo modelo de Certificação 5, onde atesta que o produto é destinado a usuários de até 110 </w:t>
            </w:r>
            <w:proofErr w:type="spellStart"/>
            <w:r w:rsidRPr="000F7CA6">
              <w:rPr>
                <w:sz w:val="16"/>
                <w:szCs w:val="16"/>
              </w:rPr>
              <w:t>kG</w:t>
            </w:r>
            <w:proofErr w:type="spellEnd"/>
            <w:r w:rsidRPr="000F7CA6">
              <w:rPr>
                <w:sz w:val="16"/>
                <w:szCs w:val="16"/>
              </w:rPr>
              <w:t>; e) Relatório de Ensaio de Isenção de CFC; f) NBR 9178:2015 – Determinação das características de queima – Resultado 0 MM/MIN (Queima zero); g)ISSO 105C06/2010 – Ensaios de Solidez de Cor – Parte C06: Solidez da cor à lavagem doméstica e comercial – Resultado alteração 5/5 para revestimento em vinil. h)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Junto com a documentação deverá ser apresentado uma unidade do produto em caráter de amostra.</w:t>
            </w:r>
          </w:p>
        </w:tc>
        <w:tc>
          <w:tcPr>
            <w:tcW w:w="1376" w:type="dxa"/>
          </w:tcPr>
          <w:p w14:paraId="27093C49" w14:textId="77777777" w:rsidR="000F7CA6" w:rsidRPr="000F7CA6" w:rsidRDefault="000F7CA6" w:rsidP="000F7CA6">
            <w:pPr>
              <w:spacing w:after="0" w:line="240" w:lineRule="auto"/>
              <w:ind w:left="0" w:firstLine="0"/>
              <w:jc w:val="left"/>
              <w:rPr>
                <w:sz w:val="16"/>
                <w:szCs w:val="16"/>
              </w:rPr>
            </w:pPr>
          </w:p>
        </w:tc>
      </w:tr>
      <w:tr w:rsidR="000F7CA6" w:rsidRPr="000F7CA6" w14:paraId="24B7D924" w14:textId="77777777" w:rsidTr="003030E6">
        <w:trPr>
          <w:trHeight w:val="20"/>
        </w:trPr>
        <w:tc>
          <w:tcPr>
            <w:tcW w:w="946" w:type="dxa"/>
            <w:vAlign w:val="center"/>
          </w:tcPr>
          <w:p w14:paraId="226C0483" w14:textId="0B457A5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4F5E46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2C31BD5F" w14:textId="77777777" w:rsidR="000F7CA6" w:rsidRPr="000F7CA6" w:rsidRDefault="000F7CA6" w:rsidP="000F7CA6">
            <w:pPr>
              <w:spacing w:after="0" w:line="240" w:lineRule="auto"/>
              <w:rPr>
                <w:sz w:val="16"/>
                <w:szCs w:val="16"/>
              </w:rPr>
            </w:pPr>
            <w:r w:rsidRPr="000F7CA6">
              <w:rPr>
                <w:sz w:val="16"/>
                <w:szCs w:val="16"/>
              </w:rPr>
              <w:t xml:space="preserve">CADEIRA SECRETÁRIA I. DESCRITIVO TÉCNICO Rodízios: Constituído de </w:t>
            </w:r>
            <w:proofErr w:type="spellStart"/>
            <w:r w:rsidRPr="000F7CA6">
              <w:rPr>
                <w:sz w:val="16"/>
                <w:szCs w:val="16"/>
              </w:rPr>
              <w:t>duasroldanas</w:t>
            </w:r>
            <w:proofErr w:type="spellEnd"/>
            <w:r w:rsidRPr="000F7CA6">
              <w:rPr>
                <w:sz w:val="16"/>
                <w:szCs w:val="16"/>
              </w:rPr>
              <w:t xml:space="preserve"> circulares, na dimensão de 50 mm de diâmetro, fabricadas em sua região central em poliamida (PA) e em sua banda de rodagem em poliuretano (PU). Base: Constituída com cinco pás de apoio para fixação dos rodízios e uma furação central </w:t>
            </w:r>
            <w:proofErr w:type="spellStart"/>
            <w:r w:rsidRPr="000F7CA6">
              <w:rPr>
                <w:sz w:val="16"/>
                <w:szCs w:val="16"/>
              </w:rPr>
              <w:t>conificada</w:t>
            </w:r>
            <w:proofErr w:type="spellEnd"/>
            <w:r w:rsidRPr="000F7CA6">
              <w:rPr>
                <w:sz w:val="16"/>
                <w:szCs w:val="16"/>
              </w:rPr>
              <w:t xml:space="preserve"> para acoplamento da coluna a gás, obtendo um diâmetro na ordem de 680 mm. As pás de apoio são fabricadas em chapa de aço carbono, conformadas pelo processo de estampagem e travadas por soldagem MIG, formando um perfil de secção 26 x 26,5 mm. </w:t>
            </w:r>
            <w:proofErr w:type="spellStart"/>
            <w:r w:rsidRPr="000F7CA6">
              <w:rPr>
                <w:sz w:val="16"/>
                <w:szCs w:val="16"/>
              </w:rPr>
              <w:t>Oanel</w:t>
            </w:r>
            <w:proofErr w:type="spellEnd"/>
            <w:r w:rsidRPr="000F7CA6">
              <w:rPr>
                <w:sz w:val="16"/>
                <w:szCs w:val="16"/>
              </w:rPr>
              <w:t xml:space="preserve"> central é fabricado em tubo de aço carbono, onde as pás são fixadas a este pelo processo de soldagem MIG.A base recebe uma proteção de preparação de superfície metálica </w:t>
            </w:r>
            <w:proofErr w:type="spellStart"/>
            <w:r w:rsidRPr="000F7CA6">
              <w:rPr>
                <w:sz w:val="16"/>
                <w:szCs w:val="16"/>
              </w:rPr>
              <w:t>emnanocerâmica</w:t>
            </w:r>
            <w:proofErr w:type="spellEnd"/>
            <w:r w:rsidRPr="000F7CA6">
              <w:rPr>
                <w:sz w:val="16"/>
                <w:szCs w:val="16"/>
              </w:rPr>
              <w:t xml:space="preserve">, e revestimento eletroestático epóxi em pó, que garante proteção e maior vida útil ao produto. O conjunto recebe uma blindagem, montada por cliques de fixação, com a função de proteção e acabamento, além de possuir uma blindagem telescópica para a coluna agás, ambas fabricadas em polipropileno. Coluna </w:t>
            </w:r>
            <w:proofErr w:type="gramStart"/>
            <w:r w:rsidRPr="000F7CA6">
              <w:rPr>
                <w:sz w:val="16"/>
                <w:szCs w:val="16"/>
              </w:rPr>
              <w:t>à</w:t>
            </w:r>
            <w:proofErr w:type="gramEnd"/>
            <w:r w:rsidRPr="000F7CA6">
              <w:rPr>
                <w:sz w:val="16"/>
                <w:szCs w:val="16"/>
              </w:rPr>
              <w:t xml:space="preserve"> Gás: É constituída de um corpo cilíndrico denominado câmara, fabricado em aço carbono na medida externa de 50 mm, conformado em uma de suas extremidades </w:t>
            </w:r>
            <w:proofErr w:type="spellStart"/>
            <w:r w:rsidRPr="000F7CA6">
              <w:rPr>
                <w:sz w:val="16"/>
                <w:szCs w:val="16"/>
              </w:rPr>
              <w:t>peloprocesso</w:t>
            </w:r>
            <w:proofErr w:type="spellEnd"/>
            <w:r w:rsidRPr="000F7CA6">
              <w:rPr>
                <w:sz w:val="16"/>
                <w:szCs w:val="16"/>
              </w:rPr>
              <w:t xml:space="preserve"> de </w:t>
            </w:r>
            <w:proofErr w:type="spellStart"/>
            <w:r w:rsidRPr="000F7CA6">
              <w:rPr>
                <w:sz w:val="16"/>
                <w:szCs w:val="16"/>
              </w:rPr>
              <w:t>conificação</w:t>
            </w:r>
            <w:proofErr w:type="spellEnd"/>
            <w:r w:rsidRPr="000F7CA6">
              <w:rPr>
                <w:sz w:val="16"/>
                <w:szCs w:val="16"/>
              </w:rPr>
              <w:t xml:space="preserve"> para perfeita fixação na base. A coluna é classe 4 e possui curso de123 mm. Mecanismo: Fabricado em aço com corpo predominantemente desenvolvido em chapas de 2,65 mm de espessura. O mecanismo recebe uma proteção de preparação de superfície metálica e revestimento eletroestático epóxi em pó, que garante proteção e maior vida útil ao produto. O mesmo possui uma blindagem de polipropileno com acabamento superficial texturizado. Possui duas alavancas localizadas no lado direito, uma que trava e destrava o movimento de reclinação do encosto, e a outra que comanda o acionamento da coluna a gás, para regulagem de altura da cadeira. O mecanismo possui o seguinte recurso:-Movimento de reclinação do encosto com possibilidade de travamento em qualquer posição. Assento: Conjunto constituído por compensado </w:t>
            </w:r>
            <w:proofErr w:type="spellStart"/>
            <w:r w:rsidRPr="000F7CA6">
              <w:rPr>
                <w:sz w:val="16"/>
                <w:szCs w:val="16"/>
              </w:rPr>
              <w:t>multilaminado</w:t>
            </w:r>
            <w:proofErr w:type="spellEnd"/>
            <w:r w:rsidRPr="000F7CA6">
              <w:rPr>
                <w:sz w:val="16"/>
                <w:szCs w:val="16"/>
              </w:rPr>
              <w:t xml:space="preserve"> de madeira com 12 mm de espessura. Possui porcas de fixação com garras inseridas nos pontos de montagem da madeira. Na estrutura do assento é fixada uma almofada de espuma flexível à base de poliuretano, fabricada pelo processo de injeção sob pressão. Esta almofada possui densidade controlada de 60 kg/m³, podendo ocorrer variações na ordem de +/-10%, e espessura média de 45mm.O conjunto é revestido com tecido pelo processo de </w:t>
            </w:r>
            <w:proofErr w:type="spellStart"/>
            <w:r w:rsidRPr="000F7CA6">
              <w:rPr>
                <w:sz w:val="16"/>
                <w:szCs w:val="16"/>
              </w:rPr>
              <w:t>tapeçamento</w:t>
            </w:r>
            <w:proofErr w:type="spellEnd"/>
            <w:r w:rsidRPr="000F7CA6">
              <w:rPr>
                <w:sz w:val="16"/>
                <w:szCs w:val="16"/>
              </w:rPr>
              <w:t xml:space="preserve">. Suas dimensões são aproximadamente 482 mm de largura e 457 mm de profundidade, apresentando em suas extremidades cantos arredondados. Apoio de Braços: Apoio de braço com regulagem de altura, que se dá pelo pressionamento de um botão na parte frontal do apoio de braço. Possui 70 mm de curso para a regulagem de altura, dispostos em oito posições definidas. A alma do apoio de braço é fabricada em </w:t>
            </w:r>
            <w:proofErr w:type="spellStart"/>
            <w:r w:rsidRPr="000F7CA6">
              <w:rPr>
                <w:sz w:val="16"/>
                <w:szCs w:val="16"/>
              </w:rPr>
              <w:t>chapade</w:t>
            </w:r>
            <w:proofErr w:type="spellEnd"/>
            <w:r w:rsidRPr="000F7CA6">
              <w:rPr>
                <w:sz w:val="16"/>
                <w:szCs w:val="16"/>
              </w:rPr>
              <w:t xml:space="preserve"> aço com 6,35 mm de espessura, já os restantes dos componentes são fabricados </w:t>
            </w:r>
            <w:proofErr w:type="spellStart"/>
            <w:r w:rsidRPr="000F7CA6">
              <w:rPr>
                <w:sz w:val="16"/>
                <w:szCs w:val="16"/>
              </w:rPr>
              <w:t>empolipropileno</w:t>
            </w:r>
            <w:proofErr w:type="spellEnd"/>
            <w:r w:rsidRPr="000F7CA6">
              <w:rPr>
                <w:sz w:val="16"/>
                <w:szCs w:val="16"/>
              </w:rPr>
              <w:t xml:space="preserve">. Encosto: O encosto possui estrutura injetada em polipropileno reforçada com fibra de vidro. Na localização dos furos são inseridas porcas de fixação com garras. Na estrutura do Encosto é fixada uma almofada de espuma flexível </w:t>
            </w:r>
            <w:proofErr w:type="spellStart"/>
            <w:r w:rsidRPr="000F7CA6">
              <w:rPr>
                <w:sz w:val="16"/>
                <w:szCs w:val="16"/>
              </w:rPr>
              <w:t>á</w:t>
            </w:r>
            <w:proofErr w:type="spellEnd"/>
            <w:r w:rsidRPr="000F7CA6">
              <w:rPr>
                <w:sz w:val="16"/>
                <w:szCs w:val="16"/>
              </w:rPr>
              <w:t xml:space="preserve"> base de poliuretano, fabricada pelo processo de injeção sob pressão. Esta almofada possui densidade controlada de 50Kg/m³ podendo ocorrer variações na ordem de+/-10, e espessura média de 40mm. O conjunto encosto recebe uma blindagem de acabamento, fabricado em polipropileno. Possui dimensões aproximadas de 467mm de largura e 428mm de altura, apresentando em suas extremidades cantos arredondados. A regulagem de altura do encosto se dá por meio de uma catraca automática, ou seja, é regulado sem a utilização de alavancas ou qualquer tipo de manípulos, bastando puxar e mover o encosto para cima e posicionar na posição desejada. Para baixá-lo basta elevar o encosto até a altura máxima que o mecanismo se desarma e o libera até a posição mais baixa. Ocurso disponível é de70 mm dispostos em sete posições definidas. II. DOCUMENTOS a) Certificado de Sistema de Gestão da Qualidade – ISO 9001; b) Certificado de Sistema de Gestão Ambiental – ISO 14001; c) Certificado de Garantia – emitido pelo fabricante com assinatura digital – contra defeitos </w:t>
            </w:r>
            <w:proofErr w:type="spellStart"/>
            <w:r w:rsidRPr="000F7CA6">
              <w:rPr>
                <w:sz w:val="16"/>
                <w:szCs w:val="16"/>
              </w:rPr>
              <w:t>defabricação</w:t>
            </w:r>
            <w:proofErr w:type="spellEnd"/>
            <w:r w:rsidRPr="000F7CA6">
              <w:rPr>
                <w:sz w:val="16"/>
                <w:szCs w:val="16"/>
              </w:rPr>
              <w:t xml:space="preserve">,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NBR 13962 - Móveis para Escritório - Cadeiras - Requisitos e Métodos de Métodos de Ensaio, pelo modelo de Certificação 5, onde atesta que o produto é destinado a usuários de até 110 </w:t>
            </w:r>
            <w:proofErr w:type="spellStart"/>
            <w:r w:rsidRPr="000F7CA6">
              <w:rPr>
                <w:sz w:val="16"/>
                <w:szCs w:val="16"/>
              </w:rPr>
              <w:t>kG</w:t>
            </w:r>
            <w:proofErr w:type="spellEnd"/>
            <w:r w:rsidRPr="000F7CA6">
              <w:rPr>
                <w:sz w:val="16"/>
                <w:szCs w:val="16"/>
              </w:rPr>
              <w:t xml:space="preserve">; f) Relatório de Ensaio de </w:t>
            </w:r>
            <w:r w:rsidRPr="000F7CA6">
              <w:rPr>
                <w:sz w:val="16"/>
                <w:szCs w:val="16"/>
              </w:rPr>
              <w:lastRenderedPageBreak/>
              <w:t>Isenção de CFC; g) NBR 9178:2015 – Determinação das características de queima – Resultado 0 MM/MIN (Queima zero); h) ISSO 105C06/2010 – Ensaios de Solidez de Cor – Parte C06: Solidez da cor à lavagem doméstica e comercial – Resultado alteração 5/5. i)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Junto com a documentação deverá ser apresentado uma unidade do produto em caráter de amostra.</w:t>
            </w:r>
          </w:p>
        </w:tc>
        <w:tc>
          <w:tcPr>
            <w:tcW w:w="1376" w:type="dxa"/>
          </w:tcPr>
          <w:p w14:paraId="0B3AA2D8" w14:textId="77777777" w:rsidR="000F7CA6" w:rsidRPr="000F7CA6" w:rsidRDefault="000F7CA6" w:rsidP="000F7CA6">
            <w:pPr>
              <w:spacing w:after="0" w:line="240" w:lineRule="auto"/>
              <w:ind w:left="0" w:firstLine="0"/>
              <w:jc w:val="left"/>
              <w:rPr>
                <w:sz w:val="16"/>
                <w:szCs w:val="16"/>
              </w:rPr>
            </w:pPr>
          </w:p>
        </w:tc>
      </w:tr>
      <w:tr w:rsidR="000F7CA6" w:rsidRPr="000F7CA6" w14:paraId="716B7290" w14:textId="77777777" w:rsidTr="003030E6">
        <w:trPr>
          <w:trHeight w:val="20"/>
        </w:trPr>
        <w:tc>
          <w:tcPr>
            <w:tcW w:w="946" w:type="dxa"/>
            <w:vAlign w:val="center"/>
          </w:tcPr>
          <w:p w14:paraId="3C12133E" w14:textId="03741E7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C791136"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7319655D" w14:textId="77777777" w:rsidR="000F7CA6" w:rsidRPr="000F7CA6" w:rsidRDefault="000F7CA6" w:rsidP="000F7CA6">
            <w:pPr>
              <w:spacing w:after="0" w:line="240" w:lineRule="auto"/>
              <w:rPr>
                <w:sz w:val="16"/>
                <w:szCs w:val="16"/>
              </w:rPr>
            </w:pPr>
            <w:r w:rsidRPr="000F7CA6">
              <w:rPr>
                <w:sz w:val="16"/>
                <w:szCs w:val="16"/>
              </w:rPr>
              <w:t xml:space="preserve">CADEIRA AUDITÓRIO FIXA 4 PÉS EMPILHÁVEL I. ESPECIFICAÇÕESTÉCNICAS Estrutura: Sua configuração é definida por uma estrutura com quatro pés, fabricada em tubo de aço carbono com seção quadrada de 20 x 20 mm e parede de 1,5 mm. Todas as partes que compõe a estrutura são fabricadas pelo processo mecânico de curvamento e soldadas umas </w:t>
            </w:r>
            <w:proofErr w:type="spellStart"/>
            <w:r w:rsidRPr="000F7CA6">
              <w:rPr>
                <w:sz w:val="16"/>
                <w:szCs w:val="16"/>
              </w:rPr>
              <w:t>as</w:t>
            </w:r>
            <w:proofErr w:type="spellEnd"/>
            <w:r w:rsidRPr="000F7CA6">
              <w:rPr>
                <w:sz w:val="16"/>
                <w:szCs w:val="16"/>
              </w:rPr>
              <w:t xml:space="preserve"> outras pelo processo de soldagem MIG. A estrutura contém sapatas plásticas, fabricados em polipropileno, pelo processo de injeção, desenvolvidas para manter a base apoiada sobre o piso e principalmente evitar o contato direto do metal com a superfície de apoio. Toda a estrutura recebe uma preparação de superfície metálica em </w:t>
            </w:r>
            <w:proofErr w:type="spellStart"/>
            <w:r w:rsidRPr="000F7CA6">
              <w:rPr>
                <w:sz w:val="16"/>
                <w:szCs w:val="16"/>
              </w:rPr>
              <w:t>nanocerâmica</w:t>
            </w:r>
            <w:proofErr w:type="spellEnd"/>
            <w:r w:rsidRPr="000F7CA6">
              <w:rPr>
                <w:sz w:val="16"/>
                <w:szCs w:val="16"/>
              </w:rPr>
              <w:t xml:space="preserve"> e revestimento eletroestático epóxi em pó, que garante proteção e maior vida útil ao produto. O conjunto estrutural empilha em até 8 unidades. Assento: Conjunto constituído por compensado de madeira, fabricado a partir lâminas de eucalipto e pinus com 12 mm de espessura, usinadas de maneira a se obter a configuração do produto. Na estrutura do assento é fixada uma almofada de espuma e flexível à base de poliuretano (PU), fabricada pelo processo de laminação. Esta almofada possui densidade controlada de 33 kg/m³podendo ocorrer variações na ordem de +/-10 %, e espessura média de 40 mm. O conjunto é revestido com tecido pelo processo de </w:t>
            </w:r>
            <w:proofErr w:type="spellStart"/>
            <w:r w:rsidRPr="000F7CA6">
              <w:rPr>
                <w:sz w:val="16"/>
                <w:szCs w:val="16"/>
              </w:rPr>
              <w:t>tapeçamento</w:t>
            </w:r>
            <w:proofErr w:type="spellEnd"/>
            <w:r w:rsidRPr="000F7CA6">
              <w:rPr>
                <w:sz w:val="16"/>
                <w:szCs w:val="16"/>
              </w:rPr>
              <w:t>. Suas dimensões são aproximadamente 387 mm de largura e 420 mm de profundidade, apresentando em suas extremidades cantos arredondados. Encosto: O encosto possui estrutura constituída por compensado de madeira com 12 mm de espessura, usinadas de maneira a se obter a configuração do produto. Possuí dimensões aproximadas de 321 mm de largura e 394 mm de altura. Na estrutura do encosto é fixada uma almofada de espuma flexível à base de Poliuretano (PU), fabricada pelo processo de laminação. Esta almofada possui densidade controlada de 33 kg/m³ podendo ocorrer variações na ordem de +/-10 %, e espessura média de 25 mm. II. DOCUMENTOS a) Certificado de Sistema de Gestão da Qualidade – ISO 9001; b) Certificado de Sistema de Gestão Ambiental – 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Relatório de Ensaio de Isenção de CFC; f) NBR 9178:2015 – Determinação das características de queima – Resultado 0 MM/MIN (Queima zero); g) Relatório de Ensaio de Tração de Solda com Resultado Mínimo de 9000KGF; h) Certificação do Processo de Preparação e Pintura em Superfícies Metálicas pelo Modelo 5 de Certificação - Ensaios: NBR 17088; NBR 8095; NBR 8096; ABNT NBR 10443; ABNT NBR 11003; ASTM D 3359; ASTM D 2794; ASTM D 3363; ABNT NBR 10545; i) Certificado de cadeia de custódia do fornecedor da madeira, junto com notas fiscais de compras recentes. j) Certificado de regularidade no Cadastro Técnico federal de Atividades Potencialmente Poluidoras e Utilizadoras de Recursos Ambientais, junto com comprovante de inscrição no mesmo e certidão negativa de débito junto ao Ibama. k) Junto com a documentação deverá ser apresentado uma unidade do produto em caráter de amostra</w:t>
            </w:r>
          </w:p>
        </w:tc>
        <w:tc>
          <w:tcPr>
            <w:tcW w:w="1376" w:type="dxa"/>
          </w:tcPr>
          <w:p w14:paraId="30528C4F" w14:textId="77777777" w:rsidR="000F7CA6" w:rsidRPr="000F7CA6" w:rsidRDefault="000F7CA6" w:rsidP="000F7CA6">
            <w:pPr>
              <w:spacing w:after="0" w:line="240" w:lineRule="auto"/>
              <w:ind w:left="0" w:firstLine="0"/>
              <w:jc w:val="left"/>
              <w:rPr>
                <w:sz w:val="16"/>
                <w:szCs w:val="16"/>
              </w:rPr>
            </w:pPr>
          </w:p>
        </w:tc>
      </w:tr>
      <w:tr w:rsidR="000F7CA6" w:rsidRPr="000F7CA6" w14:paraId="0B76DDB5" w14:textId="77777777" w:rsidTr="003030E6">
        <w:trPr>
          <w:trHeight w:val="20"/>
        </w:trPr>
        <w:tc>
          <w:tcPr>
            <w:tcW w:w="946" w:type="dxa"/>
            <w:vAlign w:val="center"/>
          </w:tcPr>
          <w:p w14:paraId="4216FA78" w14:textId="18C1E163"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693A6B0"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4A70D31F" w14:textId="77777777" w:rsidR="000F7CA6" w:rsidRPr="000F7CA6" w:rsidRDefault="000F7CA6" w:rsidP="000F7CA6">
            <w:pPr>
              <w:spacing w:after="0" w:line="240" w:lineRule="auto"/>
              <w:rPr>
                <w:sz w:val="16"/>
                <w:szCs w:val="16"/>
              </w:rPr>
            </w:pPr>
            <w:r w:rsidRPr="000F7CA6">
              <w:rPr>
                <w:sz w:val="16"/>
                <w:szCs w:val="16"/>
              </w:rPr>
              <w:t xml:space="preserve">CADEIRA FIXA 4 PÉS EMPILHÁVEL I. DESCRITIVO TÉCNICO Base: A estrutura é composta de tubos de aço, sendo os pés fabricados em tubos oblongos de 16 x 30 mm com 1,2 mm de espessura e os suportes do assento e encosto fabricados em tubos de mesma dimensão com 1,5 mm de espessura, soldados a duas travessas horizontais de tubos de 22,22 mm de diâmetro com 1,2 mm de espessura pelo processo de soldagem MIG, formando um conjunto estrutural empilhável em até dez unidades. Para dar acabamento nas pontas dos tubos dos pés e travessas, a estrutura recebe ponteiras plásticas injetadas em polipropileno. A cadeira também apresenta como opcional a ponteira </w:t>
            </w:r>
            <w:proofErr w:type="spellStart"/>
            <w:r w:rsidRPr="000F7CA6">
              <w:rPr>
                <w:sz w:val="16"/>
                <w:szCs w:val="16"/>
              </w:rPr>
              <w:t>connect</w:t>
            </w:r>
            <w:proofErr w:type="spellEnd"/>
            <w:r w:rsidRPr="000F7CA6">
              <w:rPr>
                <w:sz w:val="16"/>
                <w:szCs w:val="16"/>
              </w:rPr>
              <w:t xml:space="preserve">, um acoplamento do tipo “macho e fêmea”, encaixada às extremidades laterais das travessas da cadeira, servindo para conectar uma cadeira à outra quando colocadas lado a lado. As ponteiras são injetadas em polipropileno. Toda a estrutura recebe uma proteção de preparação de superfície metálica em </w:t>
            </w:r>
            <w:proofErr w:type="spellStart"/>
            <w:r w:rsidRPr="000F7CA6">
              <w:rPr>
                <w:sz w:val="16"/>
                <w:szCs w:val="16"/>
              </w:rPr>
              <w:t>nanocerâmica</w:t>
            </w:r>
            <w:proofErr w:type="spellEnd"/>
            <w:r w:rsidRPr="000F7CA6">
              <w:rPr>
                <w:sz w:val="16"/>
                <w:szCs w:val="16"/>
              </w:rPr>
              <w:t xml:space="preserve">, e revestimento eletroestático epóxi em pó ou cromagem por deposição eletrolítica, que garante proteção e maior vida útil ao produto. Assento: O assento é fabricado em polipropileno injetado, moldado anatomicamente com acabamento texturizado e possui aberturas para ventilação. Suas dimensões são de aproximadamente 465 mm de largura, 415 mm de profundidade e aproximadamente 5 mm de espessura de parede. Possui também a borda frontal arredondada para não obstruir a circulação sanguínea do usuário. O assento apresenta como opcional alma </w:t>
            </w:r>
            <w:r w:rsidRPr="000F7CA6">
              <w:rPr>
                <w:sz w:val="16"/>
                <w:szCs w:val="16"/>
              </w:rPr>
              <w:lastRenderedPageBreak/>
              <w:t>estofada com espuma injetada, com espessura de aproximadamente 20 mm e densidade controlada de 26 kg/m3, podendo ocorrer variações na ordem de +/-10%. Encosto: O encosto é inteiriço, com aberturas para ventilação, fabricado em polipropileno injetado, moldado anatomicamente com acabamento texturizado, com dimensões de 460 mm de largura por 335mm de altura, com espessura média de parede de 4mm e cantos arredondados. A peça une-se a estrutura por meio de suas cavidades posteriores, que se encaixam na estrutura metálica, travada por dois pinos injetados em polipropileno na cor do encosto, dispensando a presença de rebites ou parafusos. O encosto apresenta como opcional alma estofada com espuma laminada, com espessura de aproximadamente 20 mm e densidade controlada de 28kg/m3, podendo ocorrer variações na ordem de +/-10%. II. DOCUMENTOS a) Certificado de Sistema de Gestão da Qualidade – ISO 9001; b) Certificado de Sistema de Gestão Ambiental – 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ASTM E1252:1998 – Polipropileno - Análise qualitativa de materiais por espectroscopia no infravermelho para polipropileno - Absorções características do PP; f) ASTM D790:2017 – Polipropileno - Resistência a flexão para polipropileno - Resultado mínimo de 27 MPA; g) ISO 178:2019 - Resistência a flexão para polipropileno - Resultado mínimo de 16 MPA h) Relatório de Ensaio de Tração de Solda – Resultado Mínimo de 9000KGF; i) Certificação do Processo de Preparação e Pintura em Superfícies Metálicas pelo Modelo 5 de Certificação - Ensaios: NBR 17088; NBR 8095; NBR 8096; ABNT NBR 10443; ABNT NBR 11003; ASTM D 3359; ASTM D 2794; ASTM D 3363; ABNT NBR 10545; j) Junto com a documentação deverá ser apresentado uma unidade do produto em caráter de amostra. k) Certificado de regularidade no Cadastro Técnico federal de Atividades Potencialmente Poluidoras e Utilizadoras de Recursos Ambientais, junto com comprovante de inscrição no mesmo e certidão negativa de débito junto ao Ibama.</w:t>
            </w:r>
          </w:p>
        </w:tc>
        <w:tc>
          <w:tcPr>
            <w:tcW w:w="1376" w:type="dxa"/>
          </w:tcPr>
          <w:p w14:paraId="656016BD" w14:textId="77777777" w:rsidR="000F7CA6" w:rsidRPr="000F7CA6" w:rsidRDefault="000F7CA6" w:rsidP="000F7CA6">
            <w:pPr>
              <w:spacing w:after="0" w:line="240" w:lineRule="auto"/>
              <w:ind w:left="0" w:firstLine="0"/>
              <w:jc w:val="left"/>
              <w:rPr>
                <w:sz w:val="16"/>
                <w:szCs w:val="16"/>
              </w:rPr>
            </w:pPr>
          </w:p>
        </w:tc>
      </w:tr>
      <w:tr w:rsidR="000F7CA6" w:rsidRPr="000F7CA6" w14:paraId="0E4BA211" w14:textId="77777777" w:rsidTr="003030E6">
        <w:trPr>
          <w:trHeight w:val="20"/>
        </w:trPr>
        <w:tc>
          <w:tcPr>
            <w:tcW w:w="946" w:type="dxa"/>
            <w:vAlign w:val="center"/>
          </w:tcPr>
          <w:p w14:paraId="6A24108A" w14:textId="60F0517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49B6949"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2510011F" w14:textId="77777777" w:rsidR="000F7CA6" w:rsidRPr="000F7CA6" w:rsidRDefault="000F7CA6" w:rsidP="000F7CA6">
            <w:pPr>
              <w:spacing w:after="0" w:line="240" w:lineRule="auto"/>
              <w:rPr>
                <w:sz w:val="16"/>
                <w:szCs w:val="16"/>
              </w:rPr>
            </w:pPr>
            <w:r w:rsidRPr="000F7CA6">
              <w:rPr>
                <w:sz w:val="16"/>
                <w:szCs w:val="16"/>
              </w:rPr>
              <w:t xml:space="preserve">CADEIRA APROXIMAÇÃO EM “S” I. DESCRITIVO TÉCNICO Base: É definida por uma estrutura fixa fabricada em tubo de aço carbono com diâmetro de 25,4mm, com espessura de2,25 mm na base e 1,9 mm no suporte do assento. Ambos são fabricados pelo processo de curvamento de tubos e são unidos entre si pelo processo de soldagem MIG. A estrutura contém quatro deslizadores fixos, desenvolvidos para manter a base apoiada sobre o piso e principalmente evitar o contato direto do metal com a superfície de apoio. Os deslizadores são fabricados em polipropileno, pelo processo de injeção. Toda a estrutura recebe uma proteção de preparação de superfície metálica em </w:t>
            </w:r>
            <w:proofErr w:type="spellStart"/>
            <w:r w:rsidRPr="000F7CA6">
              <w:rPr>
                <w:sz w:val="16"/>
                <w:szCs w:val="16"/>
              </w:rPr>
              <w:t>nanocerâmica</w:t>
            </w:r>
            <w:proofErr w:type="spellEnd"/>
            <w:r w:rsidRPr="000F7CA6">
              <w:rPr>
                <w:sz w:val="16"/>
                <w:szCs w:val="16"/>
              </w:rPr>
              <w:t xml:space="preserve">, e revestimento eletroestático epóxi em pó ou cromagem por deposição eletrolítica, que garante proteção e maior vida útil ao produto. Assento: Conjunto constituído por compensado </w:t>
            </w:r>
            <w:proofErr w:type="spellStart"/>
            <w:r w:rsidRPr="000F7CA6">
              <w:rPr>
                <w:sz w:val="16"/>
                <w:szCs w:val="16"/>
              </w:rPr>
              <w:t>multilaminado</w:t>
            </w:r>
            <w:proofErr w:type="spellEnd"/>
            <w:r w:rsidRPr="000F7CA6">
              <w:rPr>
                <w:sz w:val="16"/>
                <w:szCs w:val="16"/>
              </w:rPr>
              <w:t xml:space="preserve"> de madeira com 15mm de espessura. Possui porcas garra inseridas nos pontos de montagem da madeira. Na estrutura do assento é fixada uma almofada de espuma flexível à base de poliuretano (PU), fabricada através do processo de laminação. Esta almofada possui densidade controlada de 50kg/m³, podendo ocorrer variações na ordem de+/-10%, e espessura média de 50 mm. O conjunto é revestido com tecido pelo processo de </w:t>
            </w:r>
            <w:proofErr w:type="spellStart"/>
            <w:r w:rsidRPr="000F7CA6">
              <w:rPr>
                <w:sz w:val="16"/>
                <w:szCs w:val="16"/>
              </w:rPr>
              <w:t>tapeçamento</w:t>
            </w:r>
            <w:proofErr w:type="spellEnd"/>
            <w:r w:rsidRPr="000F7CA6">
              <w:rPr>
                <w:sz w:val="16"/>
                <w:szCs w:val="16"/>
              </w:rPr>
              <w:t xml:space="preserve"> convencional. Suas dimensões são aproximadamente 501mmde largura e 493mmde profundidade, apresentando em suas extremidades cantos arredondados. O assento ainda possui uma blindagem plástica fabricada pelo processo de injeção em polipropileno. Apoio de Braços: O apoio de braço fixado à estrutura é fabricado pelo processo de injeção em polipropileno e possui dimensões aproximadas de 250 mm de comprimento,50 mm de largura e 4,5 mm de espessura. Encosto: Conjunto constituído por compensado </w:t>
            </w:r>
            <w:proofErr w:type="spellStart"/>
            <w:r w:rsidRPr="000F7CA6">
              <w:rPr>
                <w:sz w:val="16"/>
                <w:szCs w:val="16"/>
              </w:rPr>
              <w:t>multilaminado</w:t>
            </w:r>
            <w:proofErr w:type="spellEnd"/>
            <w:r w:rsidRPr="000F7CA6">
              <w:rPr>
                <w:sz w:val="16"/>
                <w:szCs w:val="16"/>
              </w:rPr>
              <w:t xml:space="preserve"> de madeira com 12 mm de espessura. Possui porcas garra inseridas nos pontos de montagem da madeira. Na estrutura do encosto é fixada uma almofada de espuma flexível à base de poliuretano (PU), fabricada através do processo de laminação. Esta almofada possui densidade controlada de 33 kg/m³, podendo ocorrer variações na ordem de+/-10%, e espessura média de 40 mm. O conjunto é revestido com tecido pelo processo de </w:t>
            </w:r>
            <w:proofErr w:type="spellStart"/>
            <w:r w:rsidRPr="000F7CA6">
              <w:rPr>
                <w:sz w:val="16"/>
                <w:szCs w:val="16"/>
              </w:rPr>
              <w:t>tapeçamento</w:t>
            </w:r>
            <w:proofErr w:type="spellEnd"/>
            <w:r w:rsidRPr="000F7CA6">
              <w:rPr>
                <w:sz w:val="16"/>
                <w:szCs w:val="16"/>
              </w:rPr>
              <w:t xml:space="preserve">. Suas dimensões são aproximadamente 460mm de largura e 260mm de altura, apresentando em suas extremidades cantos arredondados. II. DOCUMENTOS a) Certificado de Sistema de Gestão da Qualidade – ISO 9001; b) Certificado de Sistema de Gestão Ambiental – 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NBR 13962 - Móveis para Escritório - Cadeiras - Requisitos e Métodos de Métodos de Ensaio, pelo modelo de Certificação 5, onde atesta que o produto é destinado a </w:t>
            </w:r>
            <w:r w:rsidRPr="000F7CA6">
              <w:rPr>
                <w:sz w:val="16"/>
                <w:szCs w:val="16"/>
              </w:rPr>
              <w:lastRenderedPageBreak/>
              <w:t xml:space="preserve">usuários de até 110 </w:t>
            </w:r>
            <w:proofErr w:type="spellStart"/>
            <w:r w:rsidRPr="000F7CA6">
              <w:rPr>
                <w:sz w:val="16"/>
                <w:szCs w:val="16"/>
              </w:rPr>
              <w:t>kG</w:t>
            </w:r>
            <w:proofErr w:type="spellEnd"/>
            <w:r w:rsidRPr="000F7CA6">
              <w:rPr>
                <w:sz w:val="16"/>
                <w:szCs w:val="16"/>
              </w:rPr>
              <w:t>; f) Relatório de Ensaio de Isenção de CFC; g) NBR 9178:2015 – Determinação das características de queima – Resultado 0 MM/MIN (Queima zero); h) Relatório de Ensaio de Tração de Solda – Resultado Mínimo de 9000 KGF; i) Certificado de cadeia de custódia do fornecedor da madeira, junto com notas fiscais de compras recentes. j)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k) Junto com a documentação deverá ser apresentado uma unidade do produto em caráter de amostra</w:t>
            </w:r>
          </w:p>
        </w:tc>
        <w:tc>
          <w:tcPr>
            <w:tcW w:w="1376" w:type="dxa"/>
          </w:tcPr>
          <w:p w14:paraId="7207DA4D" w14:textId="77777777" w:rsidR="000F7CA6" w:rsidRPr="000F7CA6" w:rsidRDefault="000F7CA6" w:rsidP="000F7CA6">
            <w:pPr>
              <w:spacing w:after="0" w:line="240" w:lineRule="auto"/>
              <w:ind w:left="0" w:firstLine="0"/>
              <w:jc w:val="left"/>
              <w:rPr>
                <w:sz w:val="16"/>
                <w:szCs w:val="16"/>
              </w:rPr>
            </w:pPr>
          </w:p>
        </w:tc>
      </w:tr>
      <w:tr w:rsidR="000F7CA6" w:rsidRPr="000F7CA6" w14:paraId="12C66BD0" w14:textId="77777777" w:rsidTr="003030E6">
        <w:trPr>
          <w:trHeight w:val="20"/>
        </w:trPr>
        <w:tc>
          <w:tcPr>
            <w:tcW w:w="946" w:type="dxa"/>
            <w:vAlign w:val="center"/>
          </w:tcPr>
          <w:p w14:paraId="069512FD" w14:textId="7E732BA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00618DA"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463E51D1" w14:textId="77777777" w:rsidR="000F7CA6" w:rsidRPr="000F7CA6" w:rsidRDefault="000F7CA6" w:rsidP="000F7CA6">
            <w:pPr>
              <w:spacing w:after="0" w:line="240" w:lineRule="auto"/>
              <w:rPr>
                <w:sz w:val="16"/>
                <w:szCs w:val="16"/>
              </w:rPr>
            </w:pPr>
            <w:r w:rsidRPr="000F7CA6">
              <w:rPr>
                <w:sz w:val="16"/>
                <w:szCs w:val="16"/>
              </w:rPr>
              <w:t xml:space="preserve">CADEIRA GIRATÓRIA COM ASSENTO E ENCOSTO EM TELA I. DESCRITIVO TÉCNICO Rodízio: Constituído de duas roldanas circulares na dimensão de 50 ou 65mm de diâmetro, com corpo fabricado em termoplástico denominado de poliamida (PA 6,6) e banda de rodagem em PU, dedicados assim para serem utilizadas em pisos rígidos. As roldanas são fixadas ao corpo através de um eixo horizontal de aço carbono ABNT 1005/10 na dimensão de 6 mm que é submetido a um processo de lubrificação através de graxa específica para redução de atrito na operação de rolamento sob o piso. O corpo do rodízio é constituído por um eixo vertical (perpendicular ao piso) de aço carbono ABNT 1008/10, protegido contra corrosão pelo processo de eletrodeposição a zinco, na dimensão de 11 mm, o qual é encaixado na base através de um anel elástico sob pressão. Base: Conjunto definido por uma configuração em forma de pentágono, obtendo um diâmetro na ordem de 690 mm e constituída com cinco pás de apoio em formato piramidal e com acabamento texturizado. É fabricada pelo processo de injeção de termoplástico em poliamida, aditivada com 35% de fibra de vidro, possuindo na extremidade de cada pá o alojamento para o encaixe dos rodízios. Coluna </w:t>
            </w:r>
            <w:proofErr w:type="gramStart"/>
            <w:r w:rsidRPr="000F7CA6">
              <w:rPr>
                <w:sz w:val="16"/>
                <w:szCs w:val="16"/>
              </w:rPr>
              <w:t>à</w:t>
            </w:r>
            <w:proofErr w:type="gramEnd"/>
            <w:r w:rsidRPr="000F7CA6">
              <w:rPr>
                <w:sz w:val="16"/>
                <w:szCs w:val="16"/>
              </w:rPr>
              <w:t xml:space="preserve"> Gás: Conjunto mecânico/pneumático utilizado para conectar a base ao mecanismo com a função de regulagem de altura do assento com referência ao piso. Permite também movimentos circulares da cadeira e possui um sistema de amortecimento de impacto pela ação do gás sob pressão no cartucho e mola de compressão, que atua sobre qualquer condição de altura. É constituída de um corpo cilíndrico denominado câmara, fabricado com tubo de construção mecânica de precisão de aço carbono 1008/1020 na medida externa de 50 mm conformado em uma de suas extremidades pelo processo de </w:t>
            </w:r>
            <w:proofErr w:type="spellStart"/>
            <w:r w:rsidRPr="000F7CA6">
              <w:rPr>
                <w:sz w:val="16"/>
                <w:szCs w:val="16"/>
              </w:rPr>
              <w:t>conificação</w:t>
            </w:r>
            <w:proofErr w:type="spellEnd"/>
            <w:r w:rsidRPr="000F7CA6">
              <w:rPr>
                <w:sz w:val="16"/>
                <w:szCs w:val="16"/>
              </w:rPr>
              <w:t xml:space="preserve"> para perfeita fixação na base. A coluna possui curso de 115 mm. O conjunto câmara pode receber uma proteção contra corrosão através de pintura eletrostática epóxi ou através de eletrodeposição de cromo (</w:t>
            </w:r>
            <w:proofErr w:type="spellStart"/>
            <w:r w:rsidRPr="000F7CA6">
              <w:rPr>
                <w:sz w:val="16"/>
                <w:szCs w:val="16"/>
              </w:rPr>
              <w:t>Cromeação</w:t>
            </w:r>
            <w:proofErr w:type="spellEnd"/>
            <w:r w:rsidRPr="000F7CA6">
              <w:rPr>
                <w:sz w:val="16"/>
                <w:szCs w:val="16"/>
              </w:rPr>
              <w:t xml:space="preserve">), dependendo da configuração disponível para o produto. Mecanismo: Fabricado em aço 1010/1020 com corpo predominantemente desenvolvido em chapas de 3 mm de espessura. O mecanismo recebe uma proteção de preparação de superfície metálica e revestimento eletroestático epóxi em pó, que garante proteção e maior vida útil ao produto. Possui três alavancas sendo que duas delas funcionam por meio de giro, uma localizada no lado direito, que comanda o acionamento da coluna a gás, para regulagem de altura da cadeira, e a outra localizada no lado esquerdo, que trava e destrava o movimento de reclinação do encosto. A terceira alavanca localiza-se também no lado direito, porém localizada um pouco mais à frente, que libera e trava o mecanismo de </w:t>
            </w:r>
            <w:proofErr w:type="spellStart"/>
            <w:r w:rsidRPr="000F7CA6">
              <w:rPr>
                <w:sz w:val="16"/>
                <w:szCs w:val="16"/>
              </w:rPr>
              <w:t>slider</w:t>
            </w:r>
            <w:proofErr w:type="spellEnd"/>
            <w:r w:rsidRPr="000F7CA6">
              <w:rPr>
                <w:sz w:val="16"/>
                <w:szCs w:val="16"/>
              </w:rPr>
              <w:t xml:space="preserve">. O mecanismo possui os seguintes recursos: Movimento sincronizado de reclinação do encosto/assento com cinco posições de travamento, e relação de inclinação de 2:1. Sistema de </w:t>
            </w:r>
            <w:proofErr w:type="spellStart"/>
            <w:r w:rsidRPr="000F7CA6">
              <w:rPr>
                <w:sz w:val="16"/>
                <w:szCs w:val="16"/>
              </w:rPr>
              <w:t>anti-impacto</w:t>
            </w:r>
            <w:proofErr w:type="spellEnd"/>
            <w:r w:rsidRPr="000F7CA6">
              <w:rPr>
                <w:sz w:val="16"/>
                <w:szCs w:val="16"/>
              </w:rPr>
              <w:t xml:space="preserve"> em todas as posições de travamento do encosto, o qual não libera o movimento apenas com o acionamento da alavanca, evitando assim o impacto repentino do encosto no usuário. Para que o sistema seja liberado, deve-se submeter o encosto a uma leve pressão para trás aliado ao acionamento da alavanca. Opção de livre flutuação, onde o encosto encontra-se livre para movimentação, mantendo o mesmo sempre em contato e sob pressão com as costas do usuário. Essa pressão pode ser ajustada através de um knob na parte frontal do mecanismo. </w:t>
            </w:r>
            <w:proofErr w:type="spellStart"/>
            <w:r w:rsidRPr="000F7CA6">
              <w:rPr>
                <w:sz w:val="16"/>
                <w:szCs w:val="16"/>
              </w:rPr>
              <w:t>Slider</w:t>
            </w:r>
            <w:proofErr w:type="spellEnd"/>
            <w:r w:rsidRPr="000F7CA6">
              <w:rPr>
                <w:sz w:val="16"/>
                <w:szCs w:val="16"/>
              </w:rPr>
              <w:t xml:space="preserve">, que permite regular horizontalmente o avanço e recuo do assento em 50 mm, dispostos em cinco posições distintas. Assento: assento é composto por uma tela fabricada utilizando uma malha de nylon com elevada elasticidade, permitindo que a mesma absorva de forma uniforme a energia de contato das diferentes concordâncias dos biótipos, flexionando de forma dinâmica e sem apresentar deformação permanente. A estrutura do assento é fabricada utilizando dois materiais poliméricos, sendo eles o polipropileno e o poliuretano, e apresenta geometria anatômica para que a tela possa assumir uma forma mais confortável e suave. Suas dimensões são aproximadamente 536 mm de largura e 507 mm de profundidade, apresentando cantos arredondados e uma faixa de espuma em sua borda frontal. Para essa opção de assento está disponível apenas o apoia braço 3D. Apoio de Braços: Apoio de braço com três tipos de regulagem, sendo de altura, avanço horizontal e giro sobre seu próprio eixo. A regulagem de altura se dá pelo pressionamento de um botão na lateral externa do apoio de braço, já o avanço horizontal e o giro se dão de maneira simples, bastando que o usuário exerça força sobre o mesmo e o posicione na posição desejada. Possui 60 mm de curso para a regulagem de altura, dispostos em sete posições definidas, 22 mm de regulagem horizontal para cada sentido e a regulagem de giro permite 24° de rotação para cada sentido. A alma do apoio de braço é fabricada em chapa de aço 1008/1020 com 6,35 mm de espessura, já os componentes e mecanismos estruturais são fabricados em poliamida aditivada com 30% de fibra de vidro, com peças de acabamento em </w:t>
            </w:r>
            <w:r w:rsidRPr="000F7CA6">
              <w:rPr>
                <w:sz w:val="16"/>
                <w:szCs w:val="16"/>
              </w:rPr>
              <w:lastRenderedPageBreak/>
              <w:t>copolímero de polipropileno. Para montar o braço no assento, são utilizados dois parafusos sextavados para cada braço. Encosto: Componente utilizado como sustentação da região do apoio lombar e que possui a funcionalidade de acomodar confortavelmente as costas em um desenho com concordâncias de raios e curvas ergonômicas que modelam de forma agradável e anatômica aos diversos biótipos de usuário. O encosto é constituído por uma estrutura fabricada em termoplástico de engenharia (Copolímero de Polipropileno) reforçado com fibra pelo processo de injeção. Possui dimensões aproximadas de 517 mm de largura por 600 mm de altura. A superfície de contato com o usuário é formada pela mesma tela utilizada no assento, que é fixada a moldura. Esse conjunto é fixado a uma lâmina metálica que faz a ligação do encosto com o mecanismo da cadeira. A lâmina que conecta o conjunto do encosto ao mecanismo possui uma catraca fabricada em material metálico e poliamida, possibilitando a regulagem de altura do encosto. Esse mecanismo é automático, ou seja, é regulado sem a utilização de alavancas ou qualquer tipo de manípulos, bastando puxar e mover o encosto para cima e o posicionar na posição desejada. Para baixá-lo basta elevar o encosto até a altura máxima que o mecanismo se desarma e o libera até a posição mais baixa. Possui 75 mm de curso para a regulagem de altura, dispostos em oito posições definidas. A cadeira possui apoio de cabeça fabricado em poliamida reforçada com fibra, através do processo de injeção de termoplásticos. A superfície de contato com o usuário é composta pela mesma configuração de tela dos demais componentes. O mesmo possui regulagem de angulação de até 130</w:t>
            </w:r>
            <w:proofErr w:type="gramStart"/>
            <w:r w:rsidRPr="000F7CA6">
              <w:rPr>
                <w:sz w:val="16"/>
                <w:szCs w:val="16"/>
              </w:rPr>
              <w:t>°,de</w:t>
            </w:r>
            <w:proofErr w:type="gramEnd"/>
            <w:r w:rsidRPr="000F7CA6">
              <w:rPr>
                <w:sz w:val="16"/>
                <w:szCs w:val="16"/>
              </w:rPr>
              <w:t xml:space="preserve"> altura abrangendo uma faixa aproximada de 70 mm e de avanço abrangendo uma faixa aproximada de 50 mm, permitindo que sejam realizados diferentes ajustes de acordo com o biótipo do usuário. O apoio de cabeça é fixado ao encosto através de um parafuso localizado na região inferior de forma a garantir que o mesmo não fique tão visível. II. DOCUMENTOS a) Certificado de Sistema de Gestão da Qualidade – ISO 9001; b) Certificado de Sistema de Gestão Ambiental – 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NBR 13962 - Móveis para Escritório - Cadeiras - Requisitos e Métodos de Métodos de Ensaio, pelo modelo de Certificação 5, onde atesta que o produto é destinado a usuários de até 110 </w:t>
            </w:r>
            <w:proofErr w:type="spellStart"/>
            <w:r w:rsidRPr="000F7CA6">
              <w:rPr>
                <w:sz w:val="16"/>
                <w:szCs w:val="16"/>
              </w:rPr>
              <w:t>kG</w:t>
            </w:r>
            <w:proofErr w:type="spellEnd"/>
            <w:r w:rsidRPr="000F7CA6">
              <w:rPr>
                <w:sz w:val="16"/>
                <w:szCs w:val="16"/>
              </w:rPr>
              <w:t>; f) ASTM D790:2017 – Polipropileno - Resistência a flexão para polipropileno - Resultado mínimo de 27 MPA; g) ISO 178:2019 - Resistência a flexão para polipropileno - Resultado mínimo de 16 MPA; h) ASTM D256:2010 - Resistência ao impacto IZOD - Resistência mínima ao impacto de 370 J/m; i)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j) Junto com a documentação deverá ser apresentado uma unidade do produto em caráter de amostra.</w:t>
            </w:r>
          </w:p>
        </w:tc>
        <w:tc>
          <w:tcPr>
            <w:tcW w:w="1376" w:type="dxa"/>
          </w:tcPr>
          <w:p w14:paraId="5FD59132" w14:textId="77777777" w:rsidR="000F7CA6" w:rsidRPr="000F7CA6" w:rsidRDefault="000F7CA6" w:rsidP="000F7CA6">
            <w:pPr>
              <w:spacing w:after="0" w:line="240" w:lineRule="auto"/>
              <w:ind w:left="0" w:firstLine="0"/>
              <w:jc w:val="left"/>
              <w:rPr>
                <w:sz w:val="16"/>
                <w:szCs w:val="16"/>
              </w:rPr>
            </w:pPr>
          </w:p>
        </w:tc>
      </w:tr>
      <w:tr w:rsidR="000F7CA6" w:rsidRPr="000F7CA6" w14:paraId="6DD2A05C" w14:textId="77777777" w:rsidTr="003030E6">
        <w:trPr>
          <w:trHeight w:val="20"/>
        </w:trPr>
        <w:tc>
          <w:tcPr>
            <w:tcW w:w="946" w:type="dxa"/>
            <w:vAlign w:val="center"/>
          </w:tcPr>
          <w:p w14:paraId="6122B2F2" w14:textId="235E4B6F"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B37EA73"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127263CA" w14:textId="77777777" w:rsidR="000F7CA6" w:rsidRPr="000F7CA6" w:rsidRDefault="000F7CA6" w:rsidP="000F7CA6">
            <w:pPr>
              <w:spacing w:after="0" w:line="240" w:lineRule="auto"/>
              <w:rPr>
                <w:sz w:val="16"/>
                <w:szCs w:val="16"/>
              </w:rPr>
            </w:pPr>
            <w:r w:rsidRPr="000F7CA6">
              <w:rPr>
                <w:sz w:val="16"/>
                <w:szCs w:val="16"/>
              </w:rPr>
              <w:t xml:space="preserve">CADEIRA PRESIDENTE GIRATÓRIA COM ENCOSTO EM TELA I. DESCRITIVO TÉCNICO Rodízio: Constituído de duas roldanas circulares na dimensão de 55 mm de diâmetro, com corpo fabricado em termoplástico denominado de poliamida (PA 6,6) e banda de rodagem em PU, dedicados assim para serem utilizadas em pisos rígidos. As roldanas são fixadas ao corpo através de um eixo horizontal de aço carbono ABNT 1005/10 na dimensão de 6mm que é submetido a um processo de lubrificação através de graxa específica para redução de atrito na operação de rolamento sob o piso. O corpo do rodízio é constituído por um eixo vertical (perpendicular ao piso) de aço carbono ABNT 1008/10, protegido contra corrosão pelo processo de eletrodeposição a zinco, na dimensão de 11 mm, o qual é encaixado na base através de um anel elástico sob pressão. Base: Conjunto definido por uma configuração em forma de pentágono, obtendo um diâmetro na ordem de 690 mm e constituída com cinco pás de apoio em formato piramidal e com acabamento texturizado. É fabricada pelo processo de injeção de termoplástico em poliamida, aditivada com 30% de fibra de vidro, possuindo na extremidade de cada pá o alojamento para o encaixe dos rodízios. Coluna </w:t>
            </w:r>
            <w:proofErr w:type="gramStart"/>
            <w:r w:rsidRPr="000F7CA6">
              <w:rPr>
                <w:sz w:val="16"/>
                <w:szCs w:val="16"/>
              </w:rPr>
              <w:t>à</w:t>
            </w:r>
            <w:proofErr w:type="gramEnd"/>
            <w:r w:rsidRPr="000F7CA6">
              <w:rPr>
                <w:sz w:val="16"/>
                <w:szCs w:val="16"/>
              </w:rPr>
              <w:t xml:space="preserve"> Gás: Conjunto mecânico/pneumático utilizado para conectar a base ao mecanismo com a função de regulagem de altura do assento com referência ao piso. Permite também movimentos circulares da cadeira e possui um sistema de amortecimento de impacto pela ação do gás sob pressão no cartucho e mola de compressão, que atua sobre qualquer condição de altura. É constituída de um corpo cilíndrico denominado câmara, fabricado com tubo de construção mecânica de precisão de aço carbono 1008/1020 na medida externa de 50 mm conformado em uma de suas extremidades pelo processo de </w:t>
            </w:r>
            <w:proofErr w:type="spellStart"/>
            <w:r w:rsidRPr="000F7CA6">
              <w:rPr>
                <w:sz w:val="16"/>
                <w:szCs w:val="16"/>
              </w:rPr>
              <w:t>conificação</w:t>
            </w:r>
            <w:proofErr w:type="spellEnd"/>
            <w:r w:rsidRPr="000F7CA6">
              <w:rPr>
                <w:sz w:val="16"/>
                <w:szCs w:val="16"/>
              </w:rPr>
              <w:t xml:space="preserve"> para perfeita fixação na base. A coluna possui curso de 115 mm. O conjunto câmara pode receber uma proteção contra corrosão através de pintura eletrostática epóxi ou através de eletrodeposição de cromo (</w:t>
            </w:r>
            <w:proofErr w:type="spellStart"/>
            <w:r w:rsidRPr="000F7CA6">
              <w:rPr>
                <w:sz w:val="16"/>
                <w:szCs w:val="16"/>
              </w:rPr>
              <w:t>Cromeação</w:t>
            </w:r>
            <w:proofErr w:type="spellEnd"/>
            <w:r w:rsidRPr="000F7CA6">
              <w:rPr>
                <w:sz w:val="16"/>
                <w:szCs w:val="16"/>
              </w:rPr>
              <w:t xml:space="preserve">), dependendo da configuração disponível para o produto. Mecanismo: Fabricado </w:t>
            </w:r>
            <w:r w:rsidRPr="000F7CA6">
              <w:rPr>
                <w:sz w:val="16"/>
                <w:szCs w:val="16"/>
              </w:rPr>
              <w:lastRenderedPageBreak/>
              <w:t xml:space="preserve">emaço 1010/1020 com corpo predominantemente desenvolvido em chapas de3 mm de espessura. O mecanismo recebe uma proteção de preparação de superfície metálica e revestimento eletroestático epóxi em pó, que garante proteção e maior vida útil ao produto. Possui três alavancas sendo que duas delas funcionam por meio de giro, uma localizada no lado direito, que comanda o acionamento da coluna a gás, para regulagem de altura da cadeira, e a outra localizada no lado esquerdo, que trava e destrava o movimento de reclinação do encosto. A terceira alavanca localiza-se também no lado direito, porém localizada um pouco mais à frente, que libera e trava o mecanismo de </w:t>
            </w:r>
            <w:proofErr w:type="spellStart"/>
            <w:r w:rsidRPr="000F7CA6">
              <w:rPr>
                <w:sz w:val="16"/>
                <w:szCs w:val="16"/>
              </w:rPr>
              <w:t>slider</w:t>
            </w:r>
            <w:proofErr w:type="spellEnd"/>
            <w:r w:rsidRPr="000F7CA6">
              <w:rPr>
                <w:sz w:val="16"/>
                <w:szCs w:val="16"/>
              </w:rPr>
              <w:t xml:space="preserve">. O mecanismo possui os seguintes recursos: Movimento sincronizado de reclinação do encosto/assento com cinco posições de travamento, e relação de inclinação de 2:1. Sistema de </w:t>
            </w:r>
            <w:proofErr w:type="spellStart"/>
            <w:r w:rsidRPr="000F7CA6">
              <w:rPr>
                <w:sz w:val="16"/>
                <w:szCs w:val="16"/>
              </w:rPr>
              <w:t>anti-impacto</w:t>
            </w:r>
            <w:proofErr w:type="spellEnd"/>
            <w:r w:rsidRPr="000F7CA6">
              <w:rPr>
                <w:sz w:val="16"/>
                <w:szCs w:val="16"/>
              </w:rPr>
              <w:t xml:space="preserve"> em todas as posições de travamento do encosto, o qual não libera o movimento apenas com o acionamento da alavanca, evitando assim o impacto repentino do encosto no usuário. Para que o sistema seja liberado, deve-se submeter o encosto a uma leve pressão para trás aliado ao acionamento da </w:t>
            </w:r>
            <w:proofErr w:type="gramStart"/>
            <w:r w:rsidRPr="000F7CA6">
              <w:rPr>
                <w:sz w:val="16"/>
                <w:szCs w:val="16"/>
              </w:rPr>
              <w:t>alavanca.-</w:t>
            </w:r>
            <w:proofErr w:type="gramEnd"/>
            <w:r w:rsidRPr="000F7CA6">
              <w:rPr>
                <w:sz w:val="16"/>
                <w:szCs w:val="16"/>
              </w:rPr>
              <w:t xml:space="preserve">Opção de livre flutuação, onde o encosto encontra-se livre para movimentação, mantendo o mesmo sempre em contato e sob pressão com as costas do usuário. Essa pressão pode ser ajustada através de um knob na parte frontal do mecanismo. </w:t>
            </w:r>
            <w:proofErr w:type="spellStart"/>
            <w:r w:rsidRPr="000F7CA6">
              <w:rPr>
                <w:sz w:val="16"/>
                <w:szCs w:val="16"/>
              </w:rPr>
              <w:t>Slider</w:t>
            </w:r>
            <w:proofErr w:type="spellEnd"/>
            <w:r w:rsidRPr="000F7CA6">
              <w:rPr>
                <w:sz w:val="16"/>
                <w:szCs w:val="16"/>
              </w:rPr>
              <w:t xml:space="preserve">, que permite regular horizontalmente o avanço e recuo do assento em 50 mm, dispostos em cinco posições distintas. Assento: Conjunto estrutural de apoio para a atividade de sentar e com a finalidade de acomodar o usuário de maneira confortável e ergonômica. Sua estrutura é injetada em termoplástico de engenharia reforçado com fibra de vidro. Possui buchas americanas inseridas nos pontos de montagem da estrutura, fabricadas em aço carbono e revestidas pelo processo de eletrodeposição a zinco. Na estrutura do assento é fixada uma almofada de espuma ergonômica e flexível à base de poliuretano (PU), fabricada através de sistemas químicos à base de poliol/isocianato pelo processo de injeção sob pressão. Esta almofada possui densidade controlada de 40kg/m³, podendo ocorrer variações na ordem de+/-10%, e espessura média de 50 mm. O conjunto é revestido com tecido pelo processo de </w:t>
            </w:r>
            <w:proofErr w:type="spellStart"/>
            <w:r w:rsidRPr="000F7CA6">
              <w:rPr>
                <w:sz w:val="16"/>
                <w:szCs w:val="16"/>
              </w:rPr>
              <w:t>tapeçamento</w:t>
            </w:r>
            <w:proofErr w:type="spellEnd"/>
            <w:r w:rsidRPr="000F7CA6">
              <w:rPr>
                <w:sz w:val="16"/>
                <w:szCs w:val="16"/>
              </w:rPr>
              <w:t xml:space="preserve"> convencional. Suas dimensões são aproximadamente 479mm de largura e 468mm de profundidade, apresentando em suas extremidades cantos arredondados. Revestido no Poliéster. Apoio de Braços: Apoio de braço com regulagem de altura, que se dá pelo pressionamento de um botão na parte frontal do apoio de braço. Possui 70 mm de curso para a regulagem de altura, dispostos em oito posições definidas. Cada braço possui ainda regulagem de largura de aproximadamente 40mm, com liberação e travamento realizado através do sistema de manípulo </w:t>
            </w:r>
            <w:proofErr w:type="spellStart"/>
            <w:r w:rsidRPr="000F7CA6">
              <w:rPr>
                <w:sz w:val="16"/>
                <w:szCs w:val="16"/>
              </w:rPr>
              <w:t>rosqueável</w:t>
            </w:r>
            <w:proofErr w:type="spellEnd"/>
            <w:r w:rsidRPr="000F7CA6">
              <w:rPr>
                <w:sz w:val="16"/>
                <w:szCs w:val="16"/>
              </w:rPr>
              <w:t xml:space="preserve">. A alma do apoio de braço é fabricada em chapa de aço 1008/1020 com 6,35 mm de espessura, já </w:t>
            </w:r>
            <w:proofErr w:type="gramStart"/>
            <w:r w:rsidRPr="000F7CA6">
              <w:rPr>
                <w:sz w:val="16"/>
                <w:szCs w:val="16"/>
              </w:rPr>
              <w:t>o restante dos componentes são</w:t>
            </w:r>
            <w:proofErr w:type="gramEnd"/>
            <w:r w:rsidRPr="000F7CA6">
              <w:rPr>
                <w:sz w:val="16"/>
                <w:szCs w:val="16"/>
              </w:rPr>
              <w:t xml:space="preserve"> fabricados em termoplástico de engenharia (Copolímero de Polipropileno). Encosto: Componente utilizado para sustentação da região do apoio lombar com a funcionalidade de acomodar confortavelmente as costas em um desenho com concordâncias de raios e curvas ergonômicas, e que modelam de forma agradável e anatômica aos mais variados biótipos de usuários. O encosto possui estrutura de suporte da tela de apoio com desenho na configuração de X, fabricada pelo processo de injeção de termoplástico em poliamida aditivada com fibra de vidro. A superfície de contato com o usuário deve ser formada por uma tela desenvolvida em </w:t>
            </w:r>
            <w:proofErr w:type="spellStart"/>
            <w:r w:rsidRPr="000F7CA6">
              <w:rPr>
                <w:sz w:val="16"/>
                <w:szCs w:val="16"/>
              </w:rPr>
              <w:t>Hytrel</w:t>
            </w:r>
            <w:proofErr w:type="spellEnd"/>
            <w:r w:rsidRPr="000F7CA6">
              <w:rPr>
                <w:sz w:val="16"/>
                <w:szCs w:val="16"/>
              </w:rPr>
              <w:t xml:space="preserve">, com características calibradas de dureza, elasticidade e resiliência, permitindo adaptar-se aos diversos biótipos de usuários, a qual deve ser encaixada na estrutura e fixada em sua região inferior por meio de parafusos através de um acabamento plástico. O encosto possui dimensões aproximadas de 557 mm de largura e 658 mm de altura, apresentando em suas extremidades cantos arredondados. III. DOCUMENTOS a) Certificado de Sistema de Gestão da Qualidade – ISO 9001; b) Certificado de Sistema de Gestão Ambiental – 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NBR 13962 - Móveis para Escritório - Cadeiras - Requisitos e Métodos de Métodos de Ensaio, pelo modelo de Certificação 5, onde atesta que o produto é destinado a usuários de até 110 </w:t>
            </w:r>
            <w:proofErr w:type="spellStart"/>
            <w:r w:rsidRPr="000F7CA6">
              <w:rPr>
                <w:sz w:val="16"/>
                <w:szCs w:val="16"/>
              </w:rPr>
              <w:t>kG</w:t>
            </w:r>
            <w:proofErr w:type="spellEnd"/>
            <w:r w:rsidRPr="000F7CA6">
              <w:rPr>
                <w:sz w:val="16"/>
                <w:szCs w:val="16"/>
              </w:rPr>
              <w:t>; f) Relatório de Ensaio de Isenção de CFC; g) NBR 9178:2015 – Determinação das características de queima – Resultado 0 MM/MIN (Queima zero); h)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i) AATCC 20/2021 E AATCC 20A/2021 - Ensaio de composição da fibra de poliéster - Mínimo de 98% poliéster; j) AATCC TM22-2017 - Determinação de repelência à agua - Pequenas manchas de umidade na face superior do tecido; k) Junto com a documentação deverá ser apresentado uma unidade do produto em caráter de amostra</w:t>
            </w:r>
          </w:p>
        </w:tc>
        <w:tc>
          <w:tcPr>
            <w:tcW w:w="1376" w:type="dxa"/>
          </w:tcPr>
          <w:p w14:paraId="496AF840" w14:textId="77777777" w:rsidR="000F7CA6" w:rsidRPr="000F7CA6" w:rsidRDefault="000F7CA6" w:rsidP="000F7CA6">
            <w:pPr>
              <w:spacing w:after="0" w:line="240" w:lineRule="auto"/>
              <w:ind w:left="0" w:firstLine="0"/>
              <w:jc w:val="left"/>
              <w:rPr>
                <w:sz w:val="16"/>
                <w:szCs w:val="16"/>
              </w:rPr>
            </w:pPr>
          </w:p>
        </w:tc>
      </w:tr>
      <w:tr w:rsidR="000F7CA6" w:rsidRPr="000F7CA6" w14:paraId="53A3FDB3" w14:textId="77777777" w:rsidTr="003030E6">
        <w:trPr>
          <w:trHeight w:val="20"/>
        </w:trPr>
        <w:tc>
          <w:tcPr>
            <w:tcW w:w="946" w:type="dxa"/>
            <w:vAlign w:val="center"/>
          </w:tcPr>
          <w:p w14:paraId="445EE19B" w14:textId="7380A9C7"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701DEA3"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00874609" w14:textId="77777777" w:rsidR="000F7CA6" w:rsidRPr="000F7CA6" w:rsidRDefault="000F7CA6" w:rsidP="000F7CA6">
            <w:pPr>
              <w:spacing w:after="0" w:line="240" w:lineRule="auto"/>
              <w:rPr>
                <w:sz w:val="16"/>
                <w:szCs w:val="16"/>
              </w:rPr>
            </w:pPr>
            <w:r w:rsidRPr="000F7CA6">
              <w:rPr>
                <w:sz w:val="16"/>
                <w:szCs w:val="16"/>
              </w:rPr>
              <w:t xml:space="preserve">LONGARINA 03 LUGARES I. ESPECIFICAÇÃO TÉCNICA Estrutura: Conjunto de longarina de três lugares é composta com pé metálico com proteção de preparação de superfície em </w:t>
            </w:r>
            <w:proofErr w:type="spellStart"/>
            <w:r w:rsidRPr="000F7CA6">
              <w:rPr>
                <w:sz w:val="16"/>
                <w:szCs w:val="16"/>
              </w:rPr>
              <w:t>nanocerâmica</w:t>
            </w:r>
            <w:proofErr w:type="spellEnd"/>
            <w:r w:rsidRPr="000F7CA6">
              <w:rPr>
                <w:sz w:val="16"/>
                <w:szCs w:val="16"/>
              </w:rPr>
              <w:t xml:space="preserve">, e revestimento eletroestático epóxi em pó na cor </w:t>
            </w:r>
            <w:r w:rsidRPr="000F7CA6">
              <w:rPr>
                <w:sz w:val="16"/>
                <w:szCs w:val="16"/>
              </w:rPr>
              <w:lastRenderedPageBreak/>
              <w:t xml:space="preserve">preta, desenvolvido em tubo de aço carbono com diâmetro de 31,75 mm e espessura de 1,5 mm, fabricado pelo processo de dobramento de tubos. Esse é unido através do processo de soldagem MIG a um tubo oblongo de aço carbono de 29 x 58 mm, com espessura de 1,9 mm, fabricado pelo processo de estampagem, que possui uma extremidade </w:t>
            </w:r>
            <w:proofErr w:type="spellStart"/>
            <w:r w:rsidRPr="000F7CA6">
              <w:rPr>
                <w:sz w:val="16"/>
                <w:szCs w:val="16"/>
              </w:rPr>
              <w:t>conificada</w:t>
            </w:r>
            <w:proofErr w:type="spellEnd"/>
            <w:r w:rsidRPr="000F7CA6">
              <w:rPr>
                <w:sz w:val="16"/>
                <w:szCs w:val="16"/>
              </w:rPr>
              <w:t xml:space="preserve"> para propiciar o encaixe na luva da travessa. O pé possui em suas extremidades sapatas reguláveis desenvolvidas para proteção e acabamento. Deverá possuir também travessa desenvolvida em tubo retangular de aço carbono com as dimensões de 60 x 40 mm e espessura de 1,2 mm. Cada extremidade possui uma luva </w:t>
            </w:r>
            <w:proofErr w:type="spellStart"/>
            <w:r w:rsidRPr="000F7CA6">
              <w:rPr>
                <w:sz w:val="16"/>
                <w:szCs w:val="16"/>
              </w:rPr>
              <w:t>conificada</w:t>
            </w:r>
            <w:proofErr w:type="spellEnd"/>
            <w:r w:rsidRPr="000F7CA6">
              <w:rPr>
                <w:sz w:val="16"/>
                <w:szCs w:val="16"/>
              </w:rPr>
              <w:t xml:space="preserve"> de 29 x 58 mm e espessura de 1,9 mm, propiciando a união dos pés. A travessa dispõe de dois suportes para cada assento produzidos em chapas de aço carbono, nervurados pelo processo de estampagem, com espessura de 4,75 mm, que são unidos pelo processo de soldagem MIG. Assento: Conjunto constituído por compensado </w:t>
            </w:r>
            <w:proofErr w:type="spellStart"/>
            <w:r w:rsidRPr="000F7CA6">
              <w:rPr>
                <w:sz w:val="16"/>
                <w:szCs w:val="16"/>
              </w:rPr>
              <w:t>multilaminado</w:t>
            </w:r>
            <w:proofErr w:type="spellEnd"/>
            <w:r w:rsidRPr="000F7CA6">
              <w:rPr>
                <w:sz w:val="16"/>
                <w:szCs w:val="16"/>
              </w:rPr>
              <w:t xml:space="preserve"> de madeira com 12mm de espessura. Possui porcas de fixação com garras inseridas nos pontos de montagem da madeira. Na estrutura do assento é fixada uma almofada de espuma flexível à base de poliuretano, fabricada pelo processo de injeção sob pressão. Esta almofada possui densidade controlada de 60 kg/m³, podendo ocorrer variações na ordem de +/-10%, e espessura média de 45mm.O conjunto é revestido com tecido pelo processo de </w:t>
            </w:r>
            <w:proofErr w:type="spellStart"/>
            <w:r w:rsidRPr="000F7CA6">
              <w:rPr>
                <w:sz w:val="16"/>
                <w:szCs w:val="16"/>
              </w:rPr>
              <w:t>tapeçamento</w:t>
            </w:r>
            <w:proofErr w:type="spellEnd"/>
            <w:r w:rsidRPr="000F7CA6">
              <w:rPr>
                <w:sz w:val="16"/>
                <w:szCs w:val="16"/>
              </w:rPr>
              <w:t xml:space="preserve">. Suas dimensões são aproximadamente 482 mm de largura e 457 mm de </w:t>
            </w:r>
            <w:proofErr w:type="spellStart"/>
            <w:proofErr w:type="gramStart"/>
            <w:r w:rsidRPr="000F7CA6">
              <w:rPr>
                <w:sz w:val="16"/>
                <w:szCs w:val="16"/>
              </w:rPr>
              <w:t>profundidade,apresentando</w:t>
            </w:r>
            <w:proofErr w:type="spellEnd"/>
            <w:proofErr w:type="gramEnd"/>
            <w:r w:rsidRPr="000F7CA6">
              <w:rPr>
                <w:sz w:val="16"/>
                <w:szCs w:val="16"/>
              </w:rPr>
              <w:t xml:space="preserve"> em suas extremidades cantos arredondados. Encosto: O encosto é inteiriço, com aberturas para ventilação, fabricado em polipropileno, moldado anatomicamente com acabamento texturizado, com dimensões de 460 mm de largura por 278 mm de altura, com espessura média de parede de 4 </w:t>
            </w:r>
            <w:proofErr w:type="spellStart"/>
            <w:r w:rsidRPr="000F7CA6">
              <w:rPr>
                <w:sz w:val="16"/>
                <w:szCs w:val="16"/>
              </w:rPr>
              <w:t>mme</w:t>
            </w:r>
            <w:proofErr w:type="spellEnd"/>
            <w:r w:rsidRPr="000F7CA6">
              <w:rPr>
                <w:sz w:val="16"/>
                <w:szCs w:val="16"/>
              </w:rPr>
              <w:t xml:space="preserve"> cantos arredondados. A peça une-se a estrutura por meio de suas cavidades posteriores, que se encaixam na estrutura metálica, travada por dois pinos injetados em polipropileno na cor do encosto, dispensando a presença de rebites ou parafusos. Ambos deverão possuir estrutura de sustentação fabricada em tubos de aço carbono com diâmetro de 22,22 mm e 1,50 mm de espessura, que recebe uma proteção de preparação de superfície metálica em </w:t>
            </w:r>
            <w:proofErr w:type="spellStart"/>
            <w:r w:rsidRPr="000F7CA6">
              <w:rPr>
                <w:sz w:val="16"/>
                <w:szCs w:val="16"/>
              </w:rPr>
              <w:t>nanocerâmica</w:t>
            </w:r>
            <w:proofErr w:type="spellEnd"/>
            <w:r w:rsidRPr="000F7CA6">
              <w:rPr>
                <w:sz w:val="16"/>
                <w:szCs w:val="16"/>
              </w:rPr>
              <w:t>, e revestimento eletroestático epóxi em pó, que garante proteção e maior vida útil ao produto. II. DOCUMENTOS a) Certificado de Sistema de Gestão da Qualidade – ISO 9001; b) Certificado de Sistema de Gestão Ambiental – 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Relatório de Ensaio de Tração de Solda – Resultado Mínimo de 9000KGF; f) Certificação do Processo de Preparação e Pintura em Superfícies Metálicas pelo Modelo 5 de Certificação - Ensaios: NBR 17088; NBR 8095; NBR 8096; ABNT NBR 10443; ABNT NBR 11003; ASTM D 3359; ASTM D 2794; ASTM D 3363; ABNT NBR 10545; g) Junto com a documentação deverá ser apresentado uma unidade do produto em caráter de amostra</w:t>
            </w:r>
          </w:p>
        </w:tc>
        <w:tc>
          <w:tcPr>
            <w:tcW w:w="1376" w:type="dxa"/>
          </w:tcPr>
          <w:p w14:paraId="609665EA" w14:textId="77777777" w:rsidR="000F7CA6" w:rsidRPr="000F7CA6" w:rsidRDefault="000F7CA6" w:rsidP="000F7CA6">
            <w:pPr>
              <w:spacing w:after="0" w:line="240" w:lineRule="auto"/>
              <w:ind w:left="0" w:firstLine="0"/>
              <w:jc w:val="left"/>
              <w:rPr>
                <w:sz w:val="16"/>
                <w:szCs w:val="16"/>
              </w:rPr>
            </w:pPr>
          </w:p>
        </w:tc>
      </w:tr>
      <w:tr w:rsidR="000F7CA6" w:rsidRPr="000F7CA6" w14:paraId="789CF928" w14:textId="77777777" w:rsidTr="003030E6">
        <w:trPr>
          <w:trHeight w:val="20"/>
        </w:trPr>
        <w:tc>
          <w:tcPr>
            <w:tcW w:w="946" w:type="dxa"/>
            <w:vAlign w:val="center"/>
          </w:tcPr>
          <w:p w14:paraId="55488D2C" w14:textId="29FE29EF"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B5CC65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2513416B" w14:textId="77777777" w:rsidR="000F7CA6" w:rsidRPr="000F7CA6" w:rsidRDefault="000F7CA6" w:rsidP="000F7CA6">
            <w:pPr>
              <w:spacing w:after="0" w:line="240" w:lineRule="auto"/>
              <w:rPr>
                <w:sz w:val="16"/>
                <w:szCs w:val="16"/>
              </w:rPr>
            </w:pPr>
            <w:r w:rsidRPr="000F7CA6">
              <w:rPr>
                <w:sz w:val="16"/>
                <w:szCs w:val="16"/>
              </w:rPr>
              <w:t xml:space="preserve">LONGARINA 03 LUGARES ESTOFADA I. DESCRITIVO TÉCNICO Estrutura: A estrutura da longarina é desenvolvida em tubo de aço carbono na configuração retangular com as dimensões de 40 x 60 mm e espessura de 1,2 mm. Nas suas extremidades, possuem duas luvas </w:t>
            </w:r>
            <w:proofErr w:type="spellStart"/>
            <w:r w:rsidRPr="000F7CA6">
              <w:rPr>
                <w:sz w:val="16"/>
                <w:szCs w:val="16"/>
              </w:rPr>
              <w:t>conificadas</w:t>
            </w:r>
            <w:proofErr w:type="spellEnd"/>
            <w:r w:rsidRPr="000F7CA6">
              <w:rPr>
                <w:sz w:val="16"/>
                <w:szCs w:val="16"/>
              </w:rPr>
              <w:t xml:space="preserve"> de 30 x 60 mm e espessura de 1,9 mm para que se unam ao apoio vertical. Possuem dois suportes para cada assento produzidos em chapas de aço carbono nervurados pelo processo de estampagem na espessura de 4,75 mm e soldado na estrutura pelo processo de soldagem (MIG). Possui ainda calços de 5 mm, injetados em polipropileno. As extremidades da longarina são compostas por ponteiras, desenvolvidas para proteção e acabamento do conjunto e fabricadas pelo processo de injeção em polipropileno. Toda a estrutura deverá receber uma proteção de preparação de superfície metálica em </w:t>
            </w:r>
            <w:proofErr w:type="spellStart"/>
            <w:r w:rsidRPr="000F7CA6">
              <w:rPr>
                <w:sz w:val="16"/>
                <w:szCs w:val="16"/>
              </w:rPr>
              <w:t>nanocerâmica</w:t>
            </w:r>
            <w:proofErr w:type="spellEnd"/>
            <w:r w:rsidRPr="000F7CA6">
              <w:rPr>
                <w:sz w:val="16"/>
                <w:szCs w:val="16"/>
              </w:rPr>
              <w:t xml:space="preserve">, e revestimento eletroestático epóxi em pó na cor preta. Apoio de Braços: O braço é fabricado em tubo com diâmetro de 25,4 mm, com 1,9 mm de espessura. O apoio é fabricado pelo processo de injeção em polipropileno e possui dimensões aproximadas de 253 mm de comprimento, 54 mm de largura e 4 mm de espessura. Assento: O assento é constituído por compensado </w:t>
            </w:r>
            <w:proofErr w:type="spellStart"/>
            <w:r w:rsidRPr="000F7CA6">
              <w:rPr>
                <w:sz w:val="16"/>
                <w:szCs w:val="16"/>
              </w:rPr>
              <w:t>multilaminado</w:t>
            </w:r>
            <w:proofErr w:type="spellEnd"/>
            <w:r w:rsidRPr="000F7CA6">
              <w:rPr>
                <w:sz w:val="16"/>
                <w:szCs w:val="16"/>
              </w:rPr>
              <w:t xml:space="preserve"> de madeira com 12mm de espessura e a estrutura do assento é fixada a uma almofada de espuma flexível à base de poliuretano, fabricada pelo processo de injeção sob pressão. Esta almofada possui densidade controlada de 60 kg/m³, podendo ocorrer variações na ordem de +/-10%, e espessura média de 45mm. O conjunto é revestido com tecido vinílico pelo processo de </w:t>
            </w:r>
            <w:proofErr w:type="spellStart"/>
            <w:r w:rsidRPr="000F7CA6">
              <w:rPr>
                <w:sz w:val="16"/>
                <w:szCs w:val="16"/>
              </w:rPr>
              <w:t>tapeçamento</w:t>
            </w:r>
            <w:proofErr w:type="spellEnd"/>
            <w:r w:rsidRPr="000F7CA6">
              <w:rPr>
                <w:sz w:val="16"/>
                <w:szCs w:val="16"/>
              </w:rPr>
              <w:t xml:space="preserve">. Suas dimensões são aproximadamente 482 mm de largura e 457 mm de profundidade, apresentando em suas extremidades cantos arredondados. Encosto: O encosto possui estrutura injetada em polipropileno reforçada com fibra de vidro. Na estrutura do encosto é fixada uma almofada de espuma flexível </w:t>
            </w:r>
            <w:proofErr w:type="spellStart"/>
            <w:r w:rsidRPr="000F7CA6">
              <w:rPr>
                <w:sz w:val="16"/>
                <w:szCs w:val="16"/>
              </w:rPr>
              <w:t>á</w:t>
            </w:r>
            <w:proofErr w:type="spellEnd"/>
            <w:r w:rsidRPr="000F7CA6">
              <w:rPr>
                <w:sz w:val="16"/>
                <w:szCs w:val="16"/>
              </w:rPr>
              <w:t xml:space="preserve"> base de poliuretano, fabricada pelo processo de injeção sob pressão. Esta almofada possui densidade controlada de 50Kg/m³ podendo ocorrer variações na ordem de +/-10, e espessura média de 40mm. O conjunto encosto recebe uma blindagem de acabamento, fabricado em polipropileno. Possui dimensões aproximadas de 467mm de largura e 428mm de altura, apresentando em suas extremidades cantos arredondados. II. DOCUMENTOS a) Certificado de Sistema de Gestão da Qualidade – ISO 9001; b) Certificado de Sistema de Gestão Ambiental – </w:t>
            </w:r>
            <w:r w:rsidRPr="000F7CA6">
              <w:rPr>
                <w:sz w:val="16"/>
                <w:szCs w:val="16"/>
              </w:rPr>
              <w:lastRenderedPageBreak/>
              <w:t>ISO 14001; c) Certificado de Garantia – emitido pelo fabricante com assinatura digital – contra defeitos de fabricação, que mencione período mínimo de garantia de 05 anos, indicando o revendedor autorizado. d) Laudo emitido por profissional certificado pela ABERGO, com imagens e cotas, comprovando que o mobiliário ofertado está de acordo com a Norma Regulamentadora NR 17 – Ergonomia e Portaria MTP nº 423 de 07 de outubro de 2021, acompanhado por cópia de documento de identidade profissional ou ART paga, que comprove habilitação/especialização em Ergonomia ou Engenharia e Segurança do trabalho, para emissão do respectivo laudo. e) Certificado de conformidade de acordo com a norma NBR 16031, pelo módulo de certificação 5; f) Relatório de Ensaio de Isenção de CFC; g) NBR 9178:2015 – Determinação das características de queima – Resultado 0 MM/MIN (Queima zero); h) Relatório de Ensaio de Tração de Solda – Resultado Mínimo de 9000 KGF; i) Certificado de cadeia de custódia do fornecedor da madeira, junto com notas fiscais de compras recentes. j) Certificado de Conformidade do Processo de Preparação de Pintura - CERTIFICAÇÃO DO PROCESSO DE PREPARAÇÃO E PINTURA EM SUPERFÍCIES METÁLICAS PELO MODELO 5 DE CERTIFICAÇÃO - ENSAIOS: NBR 17088; NBR 8095; NBR 8096; ABNT NBR 10443; ABNT NBR 11003; ASTM D 3359; ASTM D 2794; ASTM D 3363; ABNT NBR 10545; k) Relatório de Ensaio ABNT NBR 17088 - corrosão por exposição à névoa salina - mínimo de 1900 horas; l) Relatório de Ensaio ABNT NBR 8095 - corrosão por exposição à atmosfera úmida saturada - mínimo de 1700 horas; m) Junto com a documentação deverá ser apresentado uma unidade do produto em caráter de amostra.</w:t>
            </w:r>
          </w:p>
        </w:tc>
        <w:tc>
          <w:tcPr>
            <w:tcW w:w="1376" w:type="dxa"/>
          </w:tcPr>
          <w:p w14:paraId="6EC16422" w14:textId="77777777" w:rsidR="000F7CA6" w:rsidRPr="000F7CA6" w:rsidRDefault="000F7CA6" w:rsidP="000F7CA6">
            <w:pPr>
              <w:spacing w:after="0" w:line="240" w:lineRule="auto"/>
              <w:ind w:left="0" w:firstLine="0"/>
              <w:jc w:val="left"/>
              <w:rPr>
                <w:sz w:val="16"/>
                <w:szCs w:val="16"/>
              </w:rPr>
            </w:pPr>
          </w:p>
        </w:tc>
      </w:tr>
      <w:tr w:rsidR="000F7CA6" w:rsidRPr="000F7CA6" w14:paraId="35CB72C7" w14:textId="77777777" w:rsidTr="003030E6">
        <w:trPr>
          <w:trHeight w:val="20"/>
        </w:trPr>
        <w:tc>
          <w:tcPr>
            <w:tcW w:w="946" w:type="dxa"/>
            <w:vAlign w:val="center"/>
          </w:tcPr>
          <w:p w14:paraId="153637EF" w14:textId="169B8C5F"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C0C794E"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5B124214" w14:textId="77777777" w:rsidR="000F7CA6" w:rsidRPr="000F7CA6" w:rsidRDefault="000F7CA6" w:rsidP="000F7CA6">
            <w:pPr>
              <w:spacing w:after="0" w:line="240" w:lineRule="auto"/>
              <w:ind w:left="0" w:firstLine="0"/>
              <w:rPr>
                <w:color w:val="auto"/>
                <w:sz w:val="16"/>
                <w:szCs w:val="16"/>
              </w:rPr>
            </w:pPr>
            <w:r w:rsidRPr="000F7CA6">
              <w:rPr>
                <w:color w:val="auto"/>
                <w:sz w:val="16"/>
                <w:szCs w:val="16"/>
              </w:rPr>
              <w:t xml:space="preserve">ARMÁRIO </w:t>
            </w:r>
            <w:proofErr w:type="gramStart"/>
            <w:r w:rsidRPr="000F7CA6">
              <w:rPr>
                <w:color w:val="auto"/>
                <w:sz w:val="16"/>
                <w:szCs w:val="16"/>
              </w:rPr>
              <w:t>BAIXO  DIMENSÕES</w:t>
            </w:r>
            <w:proofErr w:type="gramEnd"/>
            <w:r w:rsidRPr="000F7CA6">
              <w:rPr>
                <w:color w:val="auto"/>
                <w:sz w:val="16"/>
                <w:szCs w:val="16"/>
              </w:rPr>
              <w:t xml:space="preserve">: 800 X 500 X 740 MM  PRIMEIRO UTENSÍLIO Tampo confeccionado em MDP. Tampo do conjunto com 25 mm de espessura, concluindo nas bordas com fita de 2,5 mm, revestido em BP nos dois lados. Demais chapas que compõe o armário com 15 ou 18 mm de espessura, concluindo nas bordas com fita de 2,0 mm, revestido em BP nos dois lados. Podendo apenas o fundo do armário ser em 15 mm de espessura. OBJETO DE AGRUPAMENTO: Puxadores em metal tipo barra, dobradiças de aço (105º), fechaduras de trava, Suportes de nivelamento com regulagem. e 01 prateleira da mesma composição das demais chapas, sendo ela móvel. Fixação estrutural do armário feita por parafusos ocultos e/ou internos modelo bucha com castanha e/ou </w:t>
            </w:r>
            <w:proofErr w:type="spellStart"/>
            <w:r w:rsidRPr="000F7CA6">
              <w:rPr>
                <w:color w:val="auto"/>
                <w:sz w:val="16"/>
                <w:szCs w:val="16"/>
              </w:rPr>
              <w:t>girofix</w:t>
            </w:r>
            <w:proofErr w:type="spellEnd"/>
            <w:r w:rsidRPr="000F7CA6">
              <w:rPr>
                <w:color w:val="auto"/>
                <w:sz w:val="16"/>
                <w:szCs w:val="16"/>
              </w:rPr>
              <w:t>, garantindo resistência e estabilidade no conjunto.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667DCFE1" w14:textId="77777777" w:rsidR="000F7CA6" w:rsidRPr="000F7CA6" w:rsidRDefault="000F7CA6" w:rsidP="000F7CA6">
            <w:pPr>
              <w:spacing w:after="0" w:line="240" w:lineRule="auto"/>
              <w:ind w:left="0" w:firstLine="0"/>
              <w:jc w:val="left"/>
              <w:rPr>
                <w:sz w:val="16"/>
                <w:szCs w:val="16"/>
              </w:rPr>
            </w:pPr>
          </w:p>
        </w:tc>
      </w:tr>
      <w:tr w:rsidR="000F7CA6" w:rsidRPr="000F7CA6" w14:paraId="5266F849" w14:textId="77777777" w:rsidTr="003030E6">
        <w:trPr>
          <w:trHeight w:val="20"/>
        </w:trPr>
        <w:tc>
          <w:tcPr>
            <w:tcW w:w="946" w:type="dxa"/>
            <w:vAlign w:val="center"/>
          </w:tcPr>
          <w:p w14:paraId="58FEFA68" w14:textId="6864C41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48D957E0"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E2D4F3D" w14:textId="77777777" w:rsidR="000F7CA6" w:rsidRPr="000F7CA6" w:rsidRDefault="000F7CA6" w:rsidP="000F7CA6">
            <w:pPr>
              <w:spacing w:after="0" w:line="240" w:lineRule="auto"/>
              <w:rPr>
                <w:color w:val="auto"/>
                <w:sz w:val="16"/>
                <w:szCs w:val="16"/>
              </w:rPr>
            </w:pPr>
            <w:r w:rsidRPr="000F7CA6">
              <w:rPr>
                <w:color w:val="auto"/>
                <w:sz w:val="16"/>
                <w:szCs w:val="16"/>
              </w:rPr>
              <w:t xml:space="preserve">ARMÁRIO </w:t>
            </w:r>
            <w:proofErr w:type="gramStart"/>
            <w:r w:rsidRPr="000F7CA6">
              <w:rPr>
                <w:color w:val="auto"/>
                <w:sz w:val="16"/>
                <w:szCs w:val="16"/>
              </w:rPr>
              <w:t>MÉDIO  DIMENSÕES</w:t>
            </w:r>
            <w:proofErr w:type="gramEnd"/>
            <w:r w:rsidRPr="000F7CA6">
              <w:rPr>
                <w:color w:val="auto"/>
                <w:sz w:val="16"/>
                <w:szCs w:val="16"/>
              </w:rPr>
              <w:t xml:space="preserve">: 800 X 500 X 1000 MM  PRIMEIRO UTENSÍLIO Tampo confeccionado em MDP. Tampo do conjunto com 25 mm de espessura, concluindo nas bordas com fita de 2,5 mm, revestido em BP nos dois lados. Demais chapas que compõe o armário com 15 ou 18 mm de espessura, concluindo nas bordas com fita de 2,0 mm, revestido em BP nos dois lados. Podendo apenas o fundo do armário ser em 15 mm de espessura. OBJETO DE AGRUPAMENTO: Puxadores em metal tipo barra, dobradiças de aço (105º), fechaduras de trava, Suportes de nivelamento com regulagem. e 02 prateleiras da mesma composição das demais chapas, sendo ela móvel. Fixação estrutural do armário feita por parafusos ocultos e/ou internos modelo bucha com castanha e/ou </w:t>
            </w:r>
            <w:proofErr w:type="spellStart"/>
            <w:r w:rsidRPr="000F7CA6">
              <w:rPr>
                <w:color w:val="auto"/>
                <w:sz w:val="16"/>
                <w:szCs w:val="16"/>
              </w:rPr>
              <w:t>girofix</w:t>
            </w:r>
            <w:proofErr w:type="spellEnd"/>
            <w:r w:rsidRPr="000F7CA6">
              <w:rPr>
                <w:color w:val="auto"/>
                <w:sz w:val="16"/>
                <w:szCs w:val="16"/>
              </w:rPr>
              <w:t xml:space="preserve">, garantindo resistência e estabilidade no conjunto.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w:t>
            </w:r>
            <w:r w:rsidRPr="000F7CA6">
              <w:rPr>
                <w:color w:val="auto"/>
                <w:sz w:val="16"/>
                <w:szCs w:val="16"/>
              </w:rPr>
              <w:lastRenderedPageBreak/>
              <w:t>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5B45C7ED" w14:textId="77777777" w:rsidR="000F7CA6" w:rsidRPr="000F7CA6" w:rsidRDefault="000F7CA6" w:rsidP="000F7CA6">
            <w:pPr>
              <w:spacing w:after="0" w:line="240" w:lineRule="auto"/>
              <w:ind w:left="0" w:firstLine="0"/>
              <w:jc w:val="left"/>
              <w:rPr>
                <w:sz w:val="16"/>
                <w:szCs w:val="16"/>
              </w:rPr>
            </w:pPr>
          </w:p>
        </w:tc>
      </w:tr>
      <w:tr w:rsidR="000F7CA6" w:rsidRPr="000F7CA6" w14:paraId="705510F2" w14:textId="77777777" w:rsidTr="003030E6">
        <w:trPr>
          <w:trHeight w:val="20"/>
        </w:trPr>
        <w:tc>
          <w:tcPr>
            <w:tcW w:w="946" w:type="dxa"/>
            <w:vAlign w:val="center"/>
          </w:tcPr>
          <w:p w14:paraId="534FF889" w14:textId="7CC4A828"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DFE8ED0"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11A5436B" w14:textId="77777777" w:rsidR="000F7CA6" w:rsidRPr="000F7CA6" w:rsidRDefault="000F7CA6" w:rsidP="000F7CA6">
            <w:pPr>
              <w:spacing w:after="0" w:line="240" w:lineRule="auto"/>
              <w:rPr>
                <w:color w:val="auto"/>
                <w:sz w:val="16"/>
                <w:szCs w:val="16"/>
              </w:rPr>
            </w:pPr>
            <w:r w:rsidRPr="000F7CA6">
              <w:rPr>
                <w:color w:val="auto"/>
                <w:sz w:val="16"/>
                <w:szCs w:val="16"/>
              </w:rPr>
              <w:t xml:space="preserve">ARMÁRIO ALTO DIMENSÕES: 800 X 500 X 1600 </w:t>
            </w:r>
            <w:proofErr w:type="gramStart"/>
            <w:r w:rsidRPr="000F7CA6">
              <w:rPr>
                <w:color w:val="auto"/>
                <w:sz w:val="16"/>
                <w:szCs w:val="16"/>
              </w:rPr>
              <w:t>MM  PRIMEIRO</w:t>
            </w:r>
            <w:proofErr w:type="gramEnd"/>
            <w:r w:rsidRPr="000F7CA6">
              <w:rPr>
                <w:color w:val="auto"/>
                <w:sz w:val="16"/>
                <w:szCs w:val="16"/>
              </w:rPr>
              <w:t xml:space="preserve"> UTENSÍLIO Tampo confeccionado em MDP. Tampo do conjunto com 25 mm de espessura, concluindo nas bordas com fita de 2,5 mm, revestido em BP nos dois lados. Demais chapas que compõe o armário com 15 ou 18 mm de espessura, concluindo nas bordas com fita de 2,0 mm, revestido em BP nos dois lados. Podendo apenas o fundo do armário ser em 15 mm de espessura. OBJETO DE AGRUPAMENTO: Puxadores em metal tipo barra, dobradiças de aço (105º), fechaduras de trava, Suportes de nivelamento com regulagem e 03 prateleiras da mesma composição das demais chapas, sendo 01 fixa em função de estabilidade. Fixação estrutural do armário feita por parafusos ocultos e/ou internos modelo bucha com castanha e/ou </w:t>
            </w:r>
            <w:proofErr w:type="spellStart"/>
            <w:r w:rsidRPr="000F7CA6">
              <w:rPr>
                <w:color w:val="auto"/>
                <w:sz w:val="16"/>
                <w:szCs w:val="16"/>
              </w:rPr>
              <w:t>girofix</w:t>
            </w:r>
            <w:proofErr w:type="spellEnd"/>
            <w:r w:rsidRPr="000F7CA6">
              <w:rPr>
                <w:color w:val="auto"/>
                <w:sz w:val="16"/>
                <w:szCs w:val="16"/>
              </w:rPr>
              <w:t>, garantindo resistência e estabilidade no conjunto.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0C182509" w14:textId="77777777" w:rsidR="000F7CA6" w:rsidRPr="000F7CA6" w:rsidRDefault="000F7CA6" w:rsidP="000F7CA6">
            <w:pPr>
              <w:spacing w:after="0" w:line="240" w:lineRule="auto"/>
              <w:ind w:left="0" w:firstLine="0"/>
              <w:jc w:val="left"/>
              <w:rPr>
                <w:sz w:val="16"/>
                <w:szCs w:val="16"/>
              </w:rPr>
            </w:pPr>
          </w:p>
        </w:tc>
      </w:tr>
      <w:tr w:rsidR="000F7CA6" w:rsidRPr="000F7CA6" w14:paraId="18901F55" w14:textId="77777777" w:rsidTr="003030E6">
        <w:trPr>
          <w:trHeight w:val="20"/>
        </w:trPr>
        <w:tc>
          <w:tcPr>
            <w:tcW w:w="946" w:type="dxa"/>
            <w:vAlign w:val="center"/>
          </w:tcPr>
          <w:p w14:paraId="0A781432" w14:textId="1F741100"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BAB747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5A436063" w14:textId="77777777" w:rsidR="000F7CA6" w:rsidRPr="000F7CA6" w:rsidRDefault="000F7CA6" w:rsidP="000F7CA6">
            <w:pPr>
              <w:spacing w:after="0" w:line="240" w:lineRule="auto"/>
              <w:rPr>
                <w:color w:val="auto"/>
                <w:sz w:val="16"/>
                <w:szCs w:val="16"/>
              </w:rPr>
            </w:pPr>
            <w:r w:rsidRPr="000F7CA6">
              <w:rPr>
                <w:color w:val="auto"/>
                <w:sz w:val="16"/>
                <w:szCs w:val="16"/>
              </w:rPr>
              <w:t xml:space="preserve">ARMÁRIO BAIXO CREDENCE 04 PORTAS DIMENSÕES: 1600 X 500 X 740 </w:t>
            </w:r>
            <w:proofErr w:type="gramStart"/>
            <w:r w:rsidRPr="000F7CA6">
              <w:rPr>
                <w:color w:val="auto"/>
                <w:sz w:val="16"/>
                <w:szCs w:val="16"/>
              </w:rPr>
              <w:t>MM  PRIMEIRO</w:t>
            </w:r>
            <w:proofErr w:type="gramEnd"/>
            <w:r w:rsidRPr="000F7CA6">
              <w:rPr>
                <w:color w:val="auto"/>
                <w:sz w:val="16"/>
                <w:szCs w:val="16"/>
              </w:rPr>
              <w:t xml:space="preserve"> UTENSÍLIO Tampo confeccionado em MDP. Tampo do conjunto com 25 mm de espessura, concluindo nas bordas com fita de 2,5 mm, revestido em BP nos dois lados. Demais chapas que compõe o armário com 15 ou 18 mm de espessura, concluindo nas bordas com fita de 2,0 mm, revestido em BP nos dois lados. Podendo apenas o fundo do armário ser em 15 mm de espessura. OBJETO DE AGRUPAMENTO: Puxadores em metal tipo barra, dobradiças de aço (105º), fechaduras de trava, Suportes de nivelamento com regulagem e </w:t>
            </w:r>
            <w:proofErr w:type="gramStart"/>
            <w:r w:rsidRPr="000F7CA6">
              <w:rPr>
                <w:color w:val="auto"/>
                <w:sz w:val="16"/>
                <w:szCs w:val="16"/>
              </w:rPr>
              <w:t>02 prateleira</w:t>
            </w:r>
            <w:proofErr w:type="gramEnd"/>
            <w:r w:rsidRPr="000F7CA6">
              <w:rPr>
                <w:color w:val="auto"/>
                <w:sz w:val="16"/>
                <w:szCs w:val="16"/>
              </w:rPr>
              <w:t xml:space="preserve"> e 01 divisor vertical central da mesma composição das demais chapas. Fixação estrutural do armário feita por parafusos ocultos e/ou internos modelo bucha com castanha e/ou </w:t>
            </w:r>
            <w:proofErr w:type="spellStart"/>
            <w:r w:rsidRPr="000F7CA6">
              <w:rPr>
                <w:color w:val="auto"/>
                <w:sz w:val="16"/>
                <w:szCs w:val="16"/>
              </w:rPr>
              <w:t>girofix</w:t>
            </w:r>
            <w:proofErr w:type="spellEnd"/>
            <w:r w:rsidRPr="000F7CA6">
              <w:rPr>
                <w:color w:val="auto"/>
                <w:sz w:val="16"/>
                <w:szCs w:val="16"/>
              </w:rPr>
              <w:t>, garantindo resistência e estabilidade no conjunto.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65D5A48F" w14:textId="77777777" w:rsidR="000F7CA6" w:rsidRPr="000F7CA6" w:rsidRDefault="000F7CA6" w:rsidP="000F7CA6">
            <w:pPr>
              <w:spacing w:after="0" w:line="240" w:lineRule="auto"/>
              <w:ind w:left="0" w:firstLine="0"/>
              <w:jc w:val="left"/>
              <w:rPr>
                <w:sz w:val="16"/>
                <w:szCs w:val="16"/>
              </w:rPr>
            </w:pPr>
          </w:p>
        </w:tc>
      </w:tr>
      <w:tr w:rsidR="000F7CA6" w:rsidRPr="000F7CA6" w14:paraId="67F61BF3" w14:textId="77777777" w:rsidTr="003030E6">
        <w:trPr>
          <w:trHeight w:val="20"/>
        </w:trPr>
        <w:tc>
          <w:tcPr>
            <w:tcW w:w="946" w:type="dxa"/>
            <w:vAlign w:val="center"/>
          </w:tcPr>
          <w:p w14:paraId="6C0EC2CA" w14:textId="42BCFA40"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D53A118"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2DFF5E26" w14:textId="77777777" w:rsidR="000F7CA6" w:rsidRPr="000F7CA6" w:rsidRDefault="000F7CA6" w:rsidP="000F7CA6">
            <w:pPr>
              <w:spacing w:after="0" w:line="240" w:lineRule="auto"/>
              <w:rPr>
                <w:color w:val="auto"/>
                <w:sz w:val="16"/>
                <w:szCs w:val="16"/>
              </w:rPr>
            </w:pPr>
            <w:r w:rsidRPr="000F7CA6">
              <w:rPr>
                <w:color w:val="auto"/>
                <w:sz w:val="16"/>
                <w:szCs w:val="16"/>
              </w:rPr>
              <w:t>GAVETEIRO FIXO DE 02 GAVETAS DIMENSÕES: 300 X 400 X 250 MM PRIMEIRO UTENSÍLIO Tampo confeccionado em MDP.</w:t>
            </w:r>
            <w:r w:rsidRPr="000F7CA6">
              <w:rPr>
                <w:color w:val="auto"/>
                <w:sz w:val="16"/>
                <w:szCs w:val="16"/>
              </w:rPr>
              <w:br/>
              <w:t>Todo o conjunto com 15 mm de espessura ou superior, concluindo nas bordas com fita de 1,0 mm, revestido em BP nos dois lados.</w:t>
            </w:r>
            <w:r w:rsidRPr="000F7CA6">
              <w:rPr>
                <w:color w:val="auto"/>
                <w:sz w:val="16"/>
                <w:szCs w:val="16"/>
              </w:rPr>
              <w:br/>
              <w:t xml:space="preserve">OBJETO DE AGRUPAMENTO:  Corrediças metálicas com deslize por roldanas nylon, fechadura de trava e sem puxador acoplado, sendo abertura efetuada pelos lados. Gavetas: Em chapa de aço com 0.45 mm de espessura ou superior.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w:t>
            </w:r>
            <w:r w:rsidRPr="000F7CA6">
              <w:rPr>
                <w:color w:val="auto"/>
                <w:sz w:val="16"/>
                <w:szCs w:val="16"/>
              </w:rPr>
              <w:lastRenderedPageBreak/>
              <w:t>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38CBA701" w14:textId="77777777" w:rsidR="000F7CA6" w:rsidRPr="000F7CA6" w:rsidRDefault="000F7CA6" w:rsidP="000F7CA6">
            <w:pPr>
              <w:spacing w:after="0" w:line="240" w:lineRule="auto"/>
              <w:ind w:left="0" w:firstLine="0"/>
              <w:jc w:val="left"/>
              <w:rPr>
                <w:sz w:val="16"/>
                <w:szCs w:val="16"/>
              </w:rPr>
            </w:pPr>
          </w:p>
        </w:tc>
      </w:tr>
      <w:tr w:rsidR="000F7CA6" w:rsidRPr="000F7CA6" w14:paraId="0D0E5EE5" w14:textId="77777777" w:rsidTr="003030E6">
        <w:trPr>
          <w:trHeight w:val="20"/>
        </w:trPr>
        <w:tc>
          <w:tcPr>
            <w:tcW w:w="946" w:type="dxa"/>
            <w:vAlign w:val="center"/>
          </w:tcPr>
          <w:p w14:paraId="679B1F1A" w14:textId="66D94D81"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450522E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3C902BA1" w14:textId="77777777" w:rsidR="000F7CA6" w:rsidRPr="000F7CA6" w:rsidRDefault="000F7CA6" w:rsidP="000F7CA6">
            <w:pPr>
              <w:spacing w:after="0" w:line="240" w:lineRule="auto"/>
              <w:rPr>
                <w:color w:val="auto"/>
                <w:sz w:val="16"/>
                <w:szCs w:val="16"/>
              </w:rPr>
            </w:pPr>
            <w:r w:rsidRPr="000F7CA6">
              <w:rPr>
                <w:color w:val="auto"/>
                <w:sz w:val="16"/>
                <w:szCs w:val="16"/>
              </w:rPr>
              <w:t>O suporte para pasta suspensa deverá ser confeccionado em chapa de aço SAE 1020 com espessura de 0,60 mm, dobrada em formato “U” metálico. A fixação ao trilho telescópico deverá ser feita por rebites de alumínio, enquanto a fixação ao armário deverá ocorrer por parafusos soberbos com cabeça chata.</w:t>
            </w:r>
            <w:r w:rsidRPr="000F7CA6">
              <w:rPr>
                <w:color w:val="auto"/>
                <w:sz w:val="16"/>
                <w:szCs w:val="16"/>
              </w:rPr>
              <w:br/>
            </w:r>
            <w:r w:rsidRPr="000F7CA6">
              <w:rPr>
                <w:color w:val="auto"/>
                <w:sz w:val="16"/>
                <w:szCs w:val="16"/>
              </w:rPr>
              <w:br/>
              <w:t>O trilho telescópico deverá ser confeccionado em chapa de aço carbono com acabamento zincado branco, medindo 400 x 45 mm e permitindo abertura total de 430 mm, com desengate por alavanca de separação, sistema de retenção em posição fechada e deslizamento por esferas de aço alojadas em suporte interno, garantindo suavidade no movimento e evitando deslocamentos indesejados. A capacidade de carga do trilho deverá ser de até 45 kg.</w:t>
            </w:r>
            <w:r w:rsidRPr="000F7CA6">
              <w:rPr>
                <w:color w:val="auto"/>
                <w:sz w:val="16"/>
                <w:szCs w:val="16"/>
              </w:rPr>
              <w:br/>
            </w:r>
            <w:r w:rsidRPr="000F7CA6">
              <w:rPr>
                <w:color w:val="auto"/>
                <w:sz w:val="16"/>
                <w:szCs w:val="16"/>
              </w:rPr>
              <w:br/>
              <w:t>Deverá conter dois distanciadores metálicos com dobras a 90° em chapa de aço, que permitam afastamento das portas para compatibilidade com diferentes modelos de dobradiças, garantindo extração total do suporte. A travessa central deverá ser confeccionada em chapa de aço SAE 1020 com espessura de 1,20 mm, dobrada em perfil “U”, funcionando como apoio para as pastas.</w:t>
            </w:r>
            <w:r w:rsidRPr="000F7CA6">
              <w:rPr>
                <w:color w:val="auto"/>
                <w:sz w:val="16"/>
                <w:szCs w:val="16"/>
              </w:rPr>
              <w:br/>
            </w:r>
            <w:r w:rsidRPr="000F7CA6">
              <w:rPr>
                <w:color w:val="auto"/>
                <w:sz w:val="16"/>
                <w:szCs w:val="16"/>
              </w:rPr>
              <w:br/>
              <w:t>Todas as peças metálicas deverão ser soldadas pelo processo MIG, inclusive os elementos curvos internos, assegurando resistência estrutural e bom acabamento. As partes metálicas deverão receber tratamento anticorrosivo por fosfatização, seguidas de pintura eletrostática epóxi a pó com espessura entre 60 e 80 micras, curadas em estufa a 220 °C.</w:t>
            </w:r>
          </w:p>
        </w:tc>
        <w:tc>
          <w:tcPr>
            <w:tcW w:w="1376" w:type="dxa"/>
          </w:tcPr>
          <w:p w14:paraId="01E6973C" w14:textId="77777777" w:rsidR="000F7CA6" w:rsidRPr="000F7CA6" w:rsidRDefault="000F7CA6" w:rsidP="000F7CA6">
            <w:pPr>
              <w:spacing w:after="0" w:line="240" w:lineRule="auto"/>
              <w:ind w:left="0" w:firstLine="0"/>
              <w:jc w:val="left"/>
              <w:rPr>
                <w:sz w:val="16"/>
                <w:szCs w:val="16"/>
              </w:rPr>
            </w:pPr>
          </w:p>
        </w:tc>
      </w:tr>
      <w:tr w:rsidR="000F7CA6" w:rsidRPr="000F7CA6" w14:paraId="1993CF46" w14:textId="77777777" w:rsidTr="003030E6">
        <w:trPr>
          <w:trHeight w:val="20"/>
        </w:trPr>
        <w:tc>
          <w:tcPr>
            <w:tcW w:w="946" w:type="dxa"/>
            <w:vAlign w:val="center"/>
          </w:tcPr>
          <w:p w14:paraId="7B5B2B8E" w14:textId="397F290D"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3A2D641"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7E691D46" w14:textId="77777777" w:rsidR="000F7CA6" w:rsidRPr="000F7CA6" w:rsidRDefault="000F7CA6" w:rsidP="000F7CA6">
            <w:pPr>
              <w:spacing w:after="0" w:line="240" w:lineRule="auto"/>
              <w:rPr>
                <w:color w:val="auto"/>
                <w:sz w:val="16"/>
                <w:szCs w:val="16"/>
              </w:rPr>
            </w:pPr>
            <w:r w:rsidRPr="000F7CA6">
              <w:rPr>
                <w:color w:val="auto"/>
                <w:sz w:val="16"/>
                <w:szCs w:val="16"/>
              </w:rPr>
              <w:t xml:space="preserve">GAVETEIRO VOLANTE DE 02 GAVETAS E 1 GAVETA PASTA DIMENSÕES: 400 X 450 X 650 PRIMEIRO UTENSÍLIO Madeira em MDP. </w:t>
            </w:r>
            <w:r w:rsidRPr="000F7CA6">
              <w:rPr>
                <w:color w:val="auto"/>
                <w:sz w:val="16"/>
                <w:szCs w:val="16"/>
              </w:rPr>
              <w:br/>
              <w:t xml:space="preserve">Tampo superior em 18mm, os demais conjuntos com 15 mm de espessura ou superior, concluindo nas bordas com fita de 1,0 mm, revestido em BP nos dois lados. A cobertura superior com espessura diferente das demais chapas, sendo de 18 mm de espessura ou superior, com fita de 2,0 mm. OBJETO DE AGRUPAMENTO: Corrediças metálicas com deslize por roldanas nylon ou telescópica, fechadura de trava e sem puxador acoplado, sendo abertura efetuada pelos lados e quatro rodízios de movimentação Fixação estrutural do gaveteiro feita por parafusos ocultos e/ou internos modelo bucha com castanha e/ou </w:t>
            </w:r>
            <w:proofErr w:type="spellStart"/>
            <w:r w:rsidRPr="000F7CA6">
              <w:rPr>
                <w:color w:val="auto"/>
                <w:sz w:val="16"/>
                <w:szCs w:val="16"/>
              </w:rPr>
              <w:t>girofix</w:t>
            </w:r>
            <w:proofErr w:type="spellEnd"/>
            <w:r w:rsidRPr="000F7CA6">
              <w:rPr>
                <w:color w:val="auto"/>
                <w:sz w:val="16"/>
                <w:szCs w:val="16"/>
              </w:rPr>
              <w:t xml:space="preserve">, garantindo resistência e estabilidade no conjunto. Gavetas: em chapa de aço com 0.45 mm de espessura ou superior.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w:t>
            </w:r>
            <w:r w:rsidRPr="000F7CA6">
              <w:rPr>
                <w:color w:val="auto"/>
                <w:sz w:val="16"/>
                <w:szCs w:val="16"/>
              </w:rPr>
              <w:lastRenderedPageBreak/>
              <w:t>marca, Linha/modelo e caso haja código de certificação do produto, informá-lo para comprovação com a especificação técnica e documentação apresentada.</w:t>
            </w:r>
          </w:p>
        </w:tc>
        <w:tc>
          <w:tcPr>
            <w:tcW w:w="1376" w:type="dxa"/>
          </w:tcPr>
          <w:p w14:paraId="219505CF" w14:textId="77777777" w:rsidR="000F7CA6" w:rsidRPr="000F7CA6" w:rsidRDefault="000F7CA6" w:rsidP="000F7CA6">
            <w:pPr>
              <w:spacing w:after="0" w:line="240" w:lineRule="auto"/>
              <w:ind w:left="0" w:firstLine="0"/>
              <w:jc w:val="left"/>
              <w:rPr>
                <w:sz w:val="16"/>
                <w:szCs w:val="16"/>
              </w:rPr>
            </w:pPr>
          </w:p>
        </w:tc>
      </w:tr>
      <w:tr w:rsidR="000F7CA6" w:rsidRPr="000F7CA6" w14:paraId="500078DB" w14:textId="77777777" w:rsidTr="003030E6">
        <w:trPr>
          <w:trHeight w:val="20"/>
        </w:trPr>
        <w:tc>
          <w:tcPr>
            <w:tcW w:w="946" w:type="dxa"/>
            <w:vAlign w:val="center"/>
          </w:tcPr>
          <w:p w14:paraId="56837AAF" w14:textId="5E56B3BC"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D0665A4"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4FA2ACC6" w14:textId="77777777" w:rsidR="000F7CA6" w:rsidRPr="000F7CA6" w:rsidRDefault="000F7CA6" w:rsidP="000F7CA6">
            <w:pPr>
              <w:spacing w:after="0" w:line="240" w:lineRule="auto"/>
              <w:rPr>
                <w:color w:val="auto"/>
                <w:sz w:val="16"/>
                <w:szCs w:val="16"/>
              </w:rPr>
            </w:pPr>
            <w:r w:rsidRPr="000F7CA6">
              <w:rPr>
                <w:color w:val="auto"/>
                <w:sz w:val="16"/>
                <w:szCs w:val="16"/>
              </w:rPr>
              <w:t xml:space="preserve">GAVETEIRO VOLANTE DE 04 </w:t>
            </w:r>
            <w:proofErr w:type="gramStart"/>
            <w:r w:rsidRPr="000F7CA6">
              <w:rPr>
                <w:color w:val="auto"/>
                <w:sz w:val="16"/>
                <w:szCs w:val="16"/>
              </w:rPr>
              <w:t>GAVETAS  DIMENSÕES</w:t>
            </w:r>
            <w:proofErr w:type="gramEnd"/>
            <w:r w:rsidRPr="000F7CA6">
              <w:rPr>
                <w:color w:val="auto"/>
                <w:sz w:val="16"/>
                <w:szCs w:val="16"/>
              </w:rPr>
              <w:t xml:space="preserve">: 400 X 450 X 650 PRIMEIRO UTENSÍLIO Madeira em MDP. </w:t>
            </w:r>
            <w:r w:rsidRPr="000F7CA6">
              <w:rPr>
                <w:color w:val="auto"/>
                <w:sz w:val="16"/>
                <w:szCs w:val="16"/>
              </w:rPr>
              <w:br/>
              <w:t xml:space="preserve">Tampo superior em 18mm, os demais conjuntos com 15 mm de espessura ou superior, concluindo nas bordas com fita de 1,0 mm, revestido em BP nos dois lados. A cobertura superior com espessura diferente das demais chapas, sendo de 18 mm de espessura ou superior, com fita de 2,0 mm. OBJETO DE AGRUPAMENTO: Corrediças metálicas com deslize por roldanas nylon ou telescópica, fechadura de trava e sem puxador acoplado, sendo abertura efetuada pelos lados e quatro rodízios de movimentação Fixação estrutural do gaveteiro feita por parafusos ocultos e/ou internos modelo bucha com castanha e/ou </w:t>
            </w:r>
            <w:proofErr w:type="spellStart"/>
            <w:r w:rsidRPr="000F7CA6">
              <w:rPr>
                <w:color w:val="auto"/>
                <w:sz w:val="16"/>
                <w:szCs w:val="16"/>
              </w:rPr>
              <w:t>girofix</w:t>
            </w:r>
            <w:proofErr w:type="spellEnd"/>
            <w:r w:rsidRPr="000F7CA6">
              <w:rPr>
                <w:color w:val="auto"/>
                <w:sz w:val="16"/>
                <w:szCs w:val="16"/>
              </w:rPr>
              <w:t>, garantindo resistência e estabilidade no conjunto. Gavetas: em chapa de aço com 0.45 mm de espessura ou superior.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2ECAF748" w14:textId="77777777" w:rsidR="000F7CA6" w:rsidRPr="000F7CA6" w:rsidRDefault="000F7CA6" w:rsidP="000F7CA6">
            <w:pPr>
              <w:spacing w:after="0" w:line="240" w:lineRule="auto"/>
              <w:ind w:left="0" w:firstLine="0"/>
              <w:jc w:val="left"/>
              <w:rPr>
                <w:sz w:val="16"/>
                <w:szCs w:val="16"/>
              </w:rPr>
            </w:pPr>
          </w:p>
        </w:tc>
      </w:tr>
      <w:tr w:rsidR="000F7CA6" w:rsidRPr="000F7CA6" w14:paraId="3EE6F7B7" w14:textId="77777777" w:rsidTr="003030E6">
        <w:trPr>
          <w:trHeight w:val="20"/>
        </w:trPr>
        <w:tc>
          <w:tcPr>
            <w:tcW w:w="946" w:type="dxa"/>
            <w:vAlign w:val="center"/>
          </w:tcPr>
          <w:p w14:paraId="3D295010" w14:textId="3F3A0F3C"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4F13BDE"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47162F02"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w:t>
            </w:r>
            <w:proofErr w:type="gramStart"/>
            <w:r w:rsidRPr="000F7CA6">
              <w:rPr>
                <w:color w:val="auto"/>
                <w:sz w:val="16"/>
                <w:szCs w:val="16"/>
              </w:rPr>
              <w:t>RETA  DIMENSÕES</w:t>
            </w:r>
            <w:proofErr w:type="gramEnd"/>
            <w:r w:rsidRPr="000F7CA6">
              <w:rPr>
                <w:color w:val="auto"/>
                <w:sz w:val="16"/>
                <w:szCs w:val="16"/>
              </w:rPr>
              <w:t xml:space="preserve">: 1000 X 600 X 740 MM  MATÉRIA PRIMA ESSECIAL com 25 mm de espessura ou superior, concluindo nas bordas com fita de 2,5 mm, revestido em BP nos dois lados. Chapa de 15 mm de espessura ou superior, concluindo nas bordas com fita papel de 0,45 mm, revestido em BP nos dois lados, chapa localizada sob o tampo.  OBJETO DE AGRUPAMENTO: Travessa abaixo do Tampo gerado por tubo de aço de 30x20x1,2 ou superior. Coluna vertical gerado por tudo de aço de 25x25x09 ou superior. Apoio ao chão com 1,2 ou superior, com Suportes de nivelamento com regulagem.  Calha para passagem de fiação em 0,9 ou superior, com espaço tomadas. Calha em pé para fios dentro e fora da coluna, sendo fora com 0,6 e dentro 1,2 ou superior, fora removível e dentro fixada.  Fixação estrutural da mesa feita por parafusos de rosca métrica M6 e buchas metálicas com roscas internas e externas (ou porca garras) inseridas na face inferior dos planos de trabalho. Buchas metálicas situadas em alinhamento com as estruturas, de modo a padronizar todos as peças de mesmas dimensões e possibilitar diversas montagens e desmontagens com maior precisão e agilidade, e sem riscos de avarias por furações extras.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w:t>
            </w:r>
            <w:r w:rsidRPr="000F7CA6">
              <w:rPr>
                <w:color w:val="auto"/>
                <w:sz w:val="16"/>
                <w:szCs w:val="16"/>
              </w:rPr>
              <w:lastRenderedPageBreak/>
              <w:t>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39164C13" w14:textId="77777777" w:rsidR="000F7CA6" w:rsidRPr="000F7CA6" w:rsidRDefault="000F7CA6" w:rsidP="000F7CA6">
            <w:pPr>
              <w:spacing w:after="0" w:line="240" w:lineRule="auto"/>
              <w:ind w:left="0" w:firstLine="0"/>
              <w:jc w:val="left"/>
              <w:rPr>
                <w:sz w:val="16"/>
                <w:szCs w:val="16"/>
              </w:rPr>
            </w:pPr>
          </w:p>
        </w:tc>
      </w:tr>
      <w:tr w:rsidR="000F7CA6" w:rsidRPr="000F7CA6" w14:paraId="4833E8E8" w14:textId="77777777" w:rsidTr="003030E6">
        <w:trPr>
          <w:trHeight w:val="20"/>
        </w:trPr>
        <w:tc>
          <w:tcPr>
            <w:tcW w:w="946" w:type="dxa"/>
            <w:vAlign w:val="center"/>
          </w:tcPr>
          <w:p w14:paraId="3DBA0584" w14:textId="316745C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4727138"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031EDD90"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w:t>
            </w:r>
            <w:proofErr w:type="gramStart"/>
            <w:r w:rsidRPr="000F7CA6">
              <w:rPr>
                <w:color w:val="auto"/>
                <w:sz w:val="16"/>
                <w:szCs w:val="16"/>
              </w:rPr>
              <w:t>RETA  DIMENSÕES</w:t>
            </w:r>
            <w:proofErr w:type="gramEnd"/>
            <w:r w:rsidRPr="000F7CA6">
              <w:rPr>
                <w:color w:val="auto"/>
                <w:sz w:val="16"/>
                <w:szCs w:val="16"/>
              </w:rPr>
              <w:t>: 1200 X 600 X 740 MM  MATÉRIA PRIMA ESSECIAL com 25 mm de espessura ou superior, concluindo nas bordas com fita de 2,5 mm, revestido em BP nos dois lados. Chapa de 15 mm de espessura ou superior, concluindo nas bordas com fita papel de 0,45 mm, revestido em BP nos dois lados, chapa localizada sob o tampo. OBJETO DE AGRUPAMENTO: Travessa abaixo do Tampo gerado por tubo de aço de 30x20x1,2 ou superior. Coluna vertical gerado por tudo de aço de 25x25x09 ou superior. Apoio ao chão com 1,2 ou superior, com Suportes de nivelamento com regulagem.  Calha para passagem de fiação em 0,9 ou superior, com espaço tomadas. Calha em pé para fios dentro e fora da coluna, sendo fora com 0,6 e dentro 1,2 ou superior, fora removível e dentro fixada.  Fixação estrutural da mesa feita por parafusos de rosca métrica M6 e buchas metálicas com roscas internas e externas (ou porca garras) inseridas na face inferior dos planos de trabalho. Buchas metálicas situadas em alinhamento com as estruturas, de modo a padronizar todos as peças de mesmas dimensões e possibilitar diversas montagens e desmontagens com maior precisão e agilidade, e sem riscos de avarias por furações extras.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52267D4E" w14:textId="77777777" w:rsidR="000F7CA6" w:rsidRPr="000F7CA6" w:rsidRDefault="000F7CA6" w:rsidP="000F7CA6">
            <w:pPr>
              <w:spacing w:after="0" w:line="240" w:lineRule="auto"/>
              <w:ind w:left="0" w:firstLine="0"/>
              <w:jc w:val="left"/>
              <w:rPr>
                <w:sz w:val="16"/>
                <w:szCs w:val="16"/>
              </w:rPr>
            </w:pPr>
          </w:p>
        </w:tc>
      </w:tr>
      <w:tr w:rsidR="000F7CA6" w:rsidRPr="000F7CA6" w14:paraId="13A9AB19" w14:textId="77777777" w:rsidTr="003030E6">
        <w:trPr>
          <w:trHeight w:val="20"/>
        </w:trPr>
        <w:tc>
          <w:tcPr>
            <w:tcW w:w="946" w:type="dxa"/>
            <w:vAlign w:val="center"/>
          </w:tcPr>
          <w:p w14:paraId="0A7AE320" w14:textId="61EC494B"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7680A1C"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29FC6A19"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w:t>
            </w:r>
            <w:proofErr w:type="gramStart"/>
            <w:r w:rsidRPr="000F7CA6">
              <w:rPr>
                <w:color w:val="auto"/>
                <w:sz w:val="16"/>
                <w:szCs w:val="16"/>
              </w:rPr>
              <w:t>RETA  DIMENSÕES</w:t>
            </w:r>
            <w:proofErr w:type="gramEnd"/>
            <w:r w:rsidRPr="000F7CA6">
              <w:rPr>
                <w:color w:val="auto"/>
                <w:sz w:val="16"/>
                <w:szCs w:val="16"/>
              </w:rPr>
              <w:t xml:space="preserve">: 1350 X 600 X 740 MM  MATÉRIA PRIMA ESSECIAL com 25 mm de espessura ou superior, concluindo nas bordas com fita de 2,5 mm, revestido em BP nos dois lados. Chapa de 15 mm de espessura ou superior, concluindo nas bordas com fita papel de 0,45 mm, revestido em BP nos dois lados, chapa localizada sob o tampo.  OBJETO DE AGRUPAMENTO: Travessa abaixo do Tampo gerado por tubo de aço de 30x20x1,2 ou superior. Coluna vertical gerado por tudo de aço de 25x25x09 ou superior. Apoio ao chão com 1,2 ou superior, com Suportes de nivelamento com regulagem.  Calha para passagem de fiação em 0,9 ou superior, com espaço tomadas. Calha em pé para fios dentro e fora da coluna, sendo fora com 0,6 e dentro 1,2 ou superior, fora removível e dentro fixada.  Fixação estrutural da mesa feita por parafusos de rosca métrica M6 e buchas metálicas com roscas internas e externas (ou porca garras) inseridas na face inferior dos planos de trabalho. Buchas metálicas situadas em alinhamento com as estruturas, de modo a </w:t>
            </w:r>
            <w:r w:rsidRPr="000F7CA6">
              <w:rPr>
                <w:color w:val="auto"/>
                <w:sz w:val="16"/>
                <w:szCs w:val="16"/>
              </w:rPr>
              <w:lastRenderedPageBreak/>
              <w:t>padronizar todos as peças de mesmas dimensões e possibilitar diversas montagens e desmontagens com maior precisão e agilidade, e sem riscos de avarias por furações extras.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537F003F" w14:textId="77777777" w:rsidR="000F7CA6" w:rsidRPr="000F7CA6" w:rsidRDefault="000F7CA6" w:rsidP="000F7CA6">
            <w:pPr>
              <w:spacing w:after="0" w:line="240" w:lineRule="auto"/>
              <w:ind w:left="0" w:firstLine="0"/>
              <w:jc w:val="left"/>
              <w:rPr>
                <w:sz w:val="16"/>
                <w:szCs w:val="16"/>
              </w:rPr>
            </w:pPr>
          </w:p>
        </w:tc>
      </w:tr>
      <w:tr w:rsidR="000F7CA6" w:rsidRPr="000F7CA6" w14:paraId="7949F7E7" w14:textId="77777777" w:rsidTr="003030E6">
        <w:trPr>
          <w:trHeight w:val="20"/>
        </w:trPr>
        <w:tc>
          <w:tcPr>
            <w:tcW w:w="946" w:type="dxa"/>
            <w:vAlign w:val="center"/>
          </w:tcPr>
          <w:p w14:paraId="6F159A06" w14:textId="40C49AF6"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AC2BE0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7CE0122C"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DE TRABALHO ANGULAR DIMENSÕES: 1200 X 600 X 1200 X 600 X 740 PRIMEIRO UTENSÍLIO Tampo em MDP com 25 mm de espessura ou superior, concluindo nas bordas com fita de 2,5 mm, revestido em BP nos dois lados e três aberturas com 60 (Ø) ou superior com função de atravessar fios. Chapa de 15 mm de espessura ou superior, concluindo nas bordas com fita papel de 0,45 mm, revestido em BP nos dois lados, chapa na qual localizada abaixo do tampo de trabalho e entre estruturas. OBJETO DE AGRUPAMENTO: Travessa abaixo do Tampo gerado por tubo de aço de 30x20x1,2 ou superior. Coluna vertical gerado por tudo de aço de 25x25x09 ou superior. Apoio ao chão com 1,2 ou superior, com Suportes de nivelamento com regulagem. </w:t>
            </w:r>
            <w:r w:rsidRPr="000F7CA6">
              <w:rPr>
                <w:color w:val="auto"/>
                <w:sz w:val="16"/>
                <w:szCs w:val="16"/>
              </w:rPr>
              <w:br/>
              <w:t xml:space="preserve">Calha para passagem de fiação em 0,9 ou superior, com espaço tomadas. Calha em pé para fios dentro e fora da coluna, sendo fora com 0,6 e dentro 1,2 ou superior, fora removível e dentro fixada.  Fixação estrutural da mesa feita por parafusos de rosca métrica M6 e buchas metálicas com roscas internas e externas (ou porca garras) inseridas na face inferior dos planos de trabalho. Buchas metálicas situadas em alinhamento com as estruturas, de modo a padronizar todos as peças de mesmas dimensões e possibilitar diversas montagens e desmontagens com maior precisão e agilidade, e sem riscos de avarias por furações extras.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w:t>
            </w:r>
            <w:r w:rsidRPr="000F7CA6">
              <w:rPr>
                <w:color w:val="auto"/>
                <w:sz w:val="16"/>
                <w:szCs w:val="16"/>
              </w:rPr>
              <w:lastRenderedPageBreak/>
              <w:t>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3B262808" w14:textId="77777777" w:rsidR="000F7CA6" w:rsidRPr="000F7CA6" w:rsidRDefault="000F7CA6" w:rsidP="000F7CA6">
            <w:pPr>
              <w:spacing w:after="0" w:line="240" w:lineRule="auto"/>
              <w:ind w:left="0" w:firstLine="0"/>
              <w:jc w:val="left"/>
              <w:rPr>
                <w:sz w:val="16"/>
                <w:szCs w:val="16"/>
              </w:rPr>
            </w:pPr>
          </w:p>
        </w:tc>
      </w:tr>
      <w:tr w:rsidR="000F7CA6" w:rsidRPr="000F7CA6" w14:paraId="4DD4FBE6" w14:textId="77777777" w:rsidTr="003030E6">
        <w:trPr>
          <w:trHeight w:val="20"/>
        </w:trPr>
        <w:tc>
          <w:tcPr>
            <w:tcW w:w="946" w:type="dxa"/>
            <w:vAlign w:val="center"/>
          </w:tcPr>
          <w:p w14:paraId="25B8403F" w14:textId="5179AB9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88576F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284297C8" w14:textId="77777777" w:rsidR="000F7CA6" w:rsidRPr="000F7CA6" w:rsidRDefault="000F7CA6" w:rsidP="000F7CA6">
            <w:pPr>
              <w:spacing w:after="0" w:line="240" w:lineRule="auto"/>
              <w:rPr>
                <w:bCs/>
                <w:color w:val="auto"/>
                <w:sz w:val="16"/>
                <w:szCs w:val="16"/>
              </w:rPr>
            </w:pPr>
            <w:r w:rsidRPr="000F7CA6">
              <w:rPr>
                <w:bCs/>
                <w:color w:val="auto"/>
                <w:sz w:val="16"/>
                <w:szCs w:val="16"/>
              </w:rPr>
              <w:t xml:space="preserve">MESA DE TRABALHO ANGULAR DIMENSÕES: 1350 X 600 X 1350 X 600 X 740 PRIMEIRO UTENSÍLIO Tampo em MDP com 25 mm de espessura ou superior, concluindo nas bordas com fita de 2,5 mm, revestido em BP nos dois lados e três aberturas com 60 (Ø) ou superior com função de atravessar fios. Chapa de 15 mm de espessura ou superior, concluindo nas bordas com fita papel de 0,45 mm, revestido em BP nos dois lados, chapa na qual localizada abaixo do tampo de trabalho e entre estruturas. OBJETO DE AGRUPAMENTO: Travessa abaixo do Tampo gerado por tubo de aço de 30x20x1,2 ou superior. Coluna vertical gerado por tudo de aço de 25x25x09 ou superior. Apoio ao chão com 1,2 ou superior, com Suportes de nivelamento com regulagem. </w:t>
            </w:r>
            <w:r w:rsidRPr="000F7CA6">
              <w:rPr>
                <w:bCs/>
                <w:color w:val="auto"/>
                <w:sz w:val="16"/>
                <w:szCs w:val="16"/>
              </w:rPr>
              <w:br/>
              <w:t xml:space="preserve">Calha para passagem de fiação em 0,9 ou superior, com espaço tomadas. Calha em pé para fios dentro e fora da coluna, sendo fora com 0,6 e dentro 1,2 ou superior, fora removível e dentro fixada. </w:t>
            </w:r>
            <w:r w:rsidRPr="000F7CA6">
              <w:rPr>
                <w:bCs/>
                <w:color w:val="auto"/>
                <w:sz w:val="16"/>
                <w:szCs w:val="16"/>
              </w:rPr>
              <w:br/>
              <w:t>Fixação estrutural da mesa feita por parafusos de rosca métrica M6 e buchas metálicas com roscas internas e externas (ou porca garras) inseridas na face inferior dos planos de trabalho. Buchas metálicas situadas em alinhamento com as estruturas, de modo a padronizar todos as peças de mesmas dimensões e possibilitar diversas montagens e desmontagens com maior precisão e agilidade, e sem riscos de avarias por furações extras.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1DC58BB4" w14:textId="77777777" w:rsidR="000F7CA6" w:rsidRPr="000F7CA6" w:rsidRDefault="000F7CA6" w:rsidP="000F7CA6">
            <w:pPr>
              <w:spacing w:after="0" w:line="240" w:lineRule="auto"/>
              <w:ind w:left="0" w:firstLine="0"/>
              <w:jc w:val="left"/>
              <w:rPr>
                <w:sz w:val="16"/>
                <w:szCs w:val="16"/>
              </w:rPr>
            </w:pPr>
          </w:p>
        </w:tc>
      </w:tr>
      <w:tr w:rsidR="000F7CA6" w:rsidRPr="000F7CA6" w14:paraId="45233947" w14:textId="77777777" w:rsidTr="003030E6">
        <w:trPr>
          <w:trHeight w:val="20"/>
        </w:trPr>
        <w:tc>
          <w:tcPr>
            <w:tcW w:w="946" w:type="dxa"/>
            <w:vAlign w:val="center"/>
          </w:tcPr>
          <w:p w14:paraId="7ED08BA1" w14:textId="43B923C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189A0F7"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3284A3FD" w14:textId="77777777" w:rsidR="000F7CA6" w:rsidRPr="000F7CA6" w:rsidRDefault="000F7CA6" w:rsidP="000F7CA6">
            <w:pPr>
              <w:spacing w:after="0" w:line="240" w:lineRule="auto"/>
              <w:rPr>
                <w:color w:val="auto"/>
                <w:sz w:val="16"/>
                <w:szCs w:val="16"/>
              </w:rPr>
            </w:pPr>
            <w:r w:rsidRPr="000F7CA6">
              <w:rPr>
                <w:color w:val="auto"/>
                <w:sz w:val="16"/>
                <w:szCs w:val="16"/>
              </w:rPr>
              <w:t>MESA PARA TRABALHO ANGULAR PENINSULAR DIMENSÕES: 1550 X 600 X L 1800 X P 750 x H 740 MM (</w:t>
            </w:r>
            <w:proofErr w:type="spellStart"/>
            <w:r w:rsidRPr="000F7CA6">
              <w:rPr>
                <w:color w:val="auto"/>
                <w:sz w:val="16"/>
                <w:szCs w:val="16"/>
              </w:rPr>
              <w:t>LxPxLXPH</w:t>
            </w:r>
            <w:proofErr w:type="spellEnd"/>
            <w:r w:rsidRPr="000F7CA6">
              <w:rPr>
                <w:color w:val="auto"/>
                <w:sz w:val="16"/>
                <w:szCs w:val="16"/>
              </w:rPr>
              <w:t xml:space="preserve">) PRIMEIRO UTENSÍLIO Tampo em MDP com 25 mm de espessura ou superior, concluindo nas bordas com fita de 2,5 mm, revestido em BP nos dois lados e três aberturas com 60 (Ø) ou superior com função de atravessar fios. Chapa de 15 mm de espessura ou superior, concluindo nas bordas com fita papel de 0,45 mm, revestido em BP nos dois lados, chapa na qual localizada abaixo do tampo de trabalho e entre estruturas. Um dos lados com profundidade maior devido sua península. OBJETO DE AGRUPAMENTO: Travessa abaixo do Tampo gerado por tubo de aço de 30x20x0,9 ou superior. Coluna </w:t>
            </w:r>
            <w:r w:rsidRPr="000F7CA6">
              <w:rPr>
                <w:color w:val="auto"/>
                <w:sz w:val="16"/>
                <w:szCs w:val="16"/>
              </w:rPr>
              <w:lastRenderedPageBreak/>
              <w:t xml:space="preserve">vertical gerado por tudo </w:t>
            </w:r>
            <w:proofErr w:type="spellStart"/>
            <w:r w:rsidRPr="000F7CA6">
              <w:rPr>
                <w:color w:val="auto"/>
                <w:sz w:val="16"/>
                <w:szCs w:val="16"/>
              </w:rPr>
              <w:t>semi-oblongo</w:t>
            </w:r>
            <w:proofErr w:type="spellEnd"/>
            <w:r w:rsidRPr="000F7CA6">
              <w:rPr>
                <w:color w:val="auto"/>
                <w:sz w:val="16"/>
                <w:szCs w:val="16"/>
              </w:rPr>
              <w:t xml:space="preserve"> de aço de 50x30x09 ou superior. Apoio ao chão com 1,5 ou superior, com Suportes de nivelamento com regulagem.  Calha para passagem de fiação em 0,9 ou superior, com espaço tomadas. Calha em pé para fios dentro e fora da coluna, sendo fora com 0,6 e dentro 1,2 ou superior, fora removível e dentro fixada.  Fixação estrutural da mesa feita por parafusos de rosca métrica M6 e buchas metálicas com roscas internas e externas (ou porca garras) inseridas na face inferior dos planos de trabalho. Buchas metálicas situadas em alinhamento com as estruturas, de modo a padronizar todos as peças de mesmas dimensões e possibilitar diversas montagens e desmontagens com maior precisão e agilidade, e sem riscos de avarias por furações extras.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2593F582" w14:textId="77777777" w:rsidR="000F7CA6" w:rsidRPr="000F7CA6" w:rsidRDefault="000F7CA6" w:rsidP="000F7CA6">
            <w:pPr>
              <w:spacing w:after="0" w:line="240" w:lineRule="auto"/>
              <w:ind w:left="0" w:firstLine="0"/>
              <w:jc w:val="left"/>
              <w:rPr>
                <w:sz w:val="16"/>
                <w:szCs w:val="16"/>
              </w:rPr>
            </w:pPr>
          </w:p>
        </w:tc>
      </w:tr>
      <w:tr w:rsidR="000F7CA6" w:rsidRPr="000F7CA6" w14:paraId="3308B284" w14:textId="77777777" w:rsidTr="003030E6">
        <w:trPr>
          <w:trHeight w:val="20"/>
        </w:trPr>
        <w:tc>
          <w:tcPr>
            <w:tcW w:w="946" w:type="dxa"/>
            <w:vAlign w:val="center"/>
          </w:tcPr>
          <w:p w14:paraId="73593327" w14:textId="309EC4FD"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400C619E"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3118DA0E"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REUNIÃO REDONDA DIMENSÕES: 1200 X 740MM PRIMEIRO UTENSÍLIO Tampo de trabalho feito por meio de painel de partícula de média densidade com uma espessura de no mínimo 25 milímetros, sendo suas faces superior e inferior revestidas em melamínico de baixa pressão e acabamento nas laterais em filete com uma espessura de no mínimo 2,5 milímetros.  OBJETO DE AGRUPAMENTO: Estrutura única e central montada por meio de travessa em tubo de aço de no mínimo 20 x 20 x 1,2 milímetros, coluna em tubos de aço de no mínimo 101Ø x 1,5 milímetros e pés em chapa de aço de no mínimo 1,5 milímetros. </w:t>
            </w:r>
            <w:r w:rsidRPr="000F7CA6">
              <w:rPr>
                <w:color w:val="auto"/>
                <w:sz w:val="16"/>
                <w:szCs w:val="16"/>
              </w:rPr>
              <w:br/>
              <w:t>Nos pés necessitará de suportes reguláveis a fim de disponibilidade de regular de acordo com o piso do local, evitando que o conjunto fique fora de nível.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w:t>
            </w:r>
            <w:r w:rsidRPr="000F7CA6">
              <w:rPr>
                <w:color w:val="auto"/>
                <w:sz w:val="16"/>
                <w:szCs w:val="16"/>
              </w:rPr>
              <w:br/>
              <w:t xml:space="preserve">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w:t>
            </w:r>
            <w:r w:rsidRPr="000F7CA6">
              <w:rPr>
                <w:color w:val="auto"/>
                <w:sz w:val="16"/>
                <w:szCs w:val="16"/>
              </w:rPr>
              <w:lastRenderedPageBreak/>
              <w:t>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2172206E" w14:textId="77777777" w:rsidR="000F7CA6" w:rsidRPr="000F7CA6" w:rsidRDefault="000F7CA6" w:rsidP="000F7CA6">
            <w:pPr>
              <w:spacing w:after="0" w:line="240" w:lineRule="auto"/>
              <w:ind w:left="0" w:firstLine="0"/>
              <w:jc w:val="left"/>
              <w:rPr>
                <w:sz w:val="16"/>
                <w:szCs w:val="16"/>
              </w:rPr>
            </w:pPr>
          </w:p>
        </w:tc>
      </w:tr>
      <w:tr w:rsidR="000F7CA6" w:rsidRPr="000F7CA6" w14:paraId="515FD306" w14:textId="77777777" w:rsidTr="003030E6">
        <w:trPr>
          <w:trHeight w:val="20"/>
        </w:trPr>
        <w:tc>
          <w:tcPr>
            <w:tcW w:w="946" w:type="dxa"/>
            <w:vAlign w:val="center"/>
          </w:tcPr>
          <w:p w14:paraId="6FB5500F" w14:textId="55F7F81F"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9CD550D"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04009FE"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REUNIÃO RETANGULAR DIMENSÕES: 2500 X 1000 X 740MM PRIMEIRO UTENSÍLIO Tampo de trabalho feito por meio de painel de partícula de média densidade com uma espessura de no mínimo 25 milímetros, sendo suas faces superior e inferior revestidas em melamínico de baixa pressão e acabamento nas laterais em filete com uma espessura de no mínimo 2,5 milímetros. No mesmo deverá possuir um recorte retangular para inserção de caixa de tomada elétrica. Sob o tampo necessitará de um painel duplo com as mesmas configurações, alterando apenas espessura do painel para 18 milímetros e filete para 0,3 milímetros. OBJETO DE AGRUPAMENTO: Estrutura laterais montada por meio de travessa em tubo de aço de no mínimo 30 x 20 x 1,2 milímetros, coluna em tubos de aço </w:t>
            </w:r>
            <w:proofErr w:type="spellStart"/>
            <w:r w:rsidRPr="000F7CA6">
              <w:rPr>
                <w:color w:val="auto"/>
                <w:sz w:val="16"/>
                <w:szCs w:val="16"/>
              </w:rPr>
              <w:t>semi-oblongo</w:t>
            </w:r>
            <w:proofErr w:type="spellEnd"/>
            <w:r w:rsidRPr="000F7CA6">
              <w:rPr>
                <w:color w:val="auto"/>
                <w:sz w:val="16"/>
                <w:szCs w:val="16"/>
              </w:rPr>
              <w:t xml:space="preserve"> de no mínimo 55 x 30 x 0,9 milímetros e pés em chapa de aço de no mínimo 1,5 milímetros. Nas colunas necessitará de calhas interna e externa em chapa de aço com uma espessura mínima de 0,6 milímetros.  </w:t>
            </w:r>
            <w:r w:rsidRPr="000F7CA6">
              <w:rPr>
                <w:color w:val="auto"/>
                <w:sz w:val="16"/>
                <w:szCs w:val="16"/>
              </w:rPr>
              <w:br/>
              <w:t>Nos pés necessitará de suportes reguláveis a fim de disponibilidade de regular de acordo com o piso do local, evitando que o conjunto fique fora de nível.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13CC3A81" w14:textId="77777777" w:rsidR="000F7CA6" w:rsidRPr="000F7CA6" w:rsidRDefault="000F7CA6" w:rsidP="000F7CA6">
            <w:pPr>
              <w:spacing w:after="0" w:line="240" w:lineRule="auto"/>
              <w:ind w:left="0" w:firstLine="0"/>
              <w:jc w:val="left"/>
              <w:rPr>
                <w:sz w:val="16"/>
                <w:szCs w:val="16"/>
              </w:rPr>
            </w:pPr>
          </w:p>
        </w:tc>
      </w:tr>
      <w:tr w:rsidR="000F7CA6" w:rsidRPr="000F7CA6" w14:paraId="304AF61A" w14:textId="77777777" w:rsidTr="003030E6">
        <w:trPr>
          <w:trHeight w:val="20"/>
        </w:trPr>
        <w:tc>
          <w:tcPr>
            <w:tcW w:w="946" w:type="dxa"/>
            <w:vAlign w:val="center"/>
          </w:tcPr>
          <w:p w14:paraId="642F6DFC" w14:textId="24F6B1C7"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A9B5077"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2B6E498F"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DE TRABALHO MODELO DIRETORIA ANGULAR MEDIDAS: L 2600 X P 1800 X H 740 MM PRIMEIRO UTENSÍLIO Tampo com espessura final de 45 mm, dividida em duas camadas/tampos modulares e sobrepostas, camada superior seccionada em 05 módulos, e camada inferior 01 peça inteiriça, camada/peça superior unida com a camada/peça inferior perfeitamente formando uma superfície de trabalho. Os módulos do tampo superior (centrais e laterais) em MDF com 26 mm de espessura, revestido em ambas as faces com lâmina de madeira natural </w:t>
            </w:r>
            <w:proofErr w:type="spellStart"/>
            <w:r w:rsidRPr="000F7CA6">
              <w:rPr>
                <w:color w:val="auto"/>
                <w:sz w:val="16"/>
                <w:szCs w:val="16"/>
              </w:rPr>
              <w:t>pré</w:t>
            </w:r>
            <w:proofErr w:type="spellEnd"/>
            <w:r w:rsidRPr="000F7CA6">
              <w:rPr>
                <w:color w:val="auto"/>
                <w:sz w:val="16"/>
                <w:szCs w:val="16"/>
              </w:rPr>
              <w:t xml:space="preserve">-composta e com face superior e bordas do tampo com revestimento em lâmina de madeira e acabamento em verniz. Módulo lateral com compartimento embutido com porta tomadas interno para receber 04 plugs de tomadas de energia e 04 plugs de dados tipo RJ-45 (cada), sendo possível a instalação de cabos para energia elétrica, telefonia ou rede, com tampa basculante e moldura em alumínio e usinagem circular com Ø 60 mm para passagem de cabeamento vertical, acabamento da usinagem </w:t>
            </w:r>
            <w:r w:rsidRPr="000F7CA6">
              <w:rPr>
                <w:color w:val="auto"/>
                <w:sz w:val="16"/>
                <w:szCs w:val="16"/>
              </w:rPr>
              <w:lastRenderedPageBreak/>
              <w:t xml:space="preserve">redonda corpo e tampa em PVC rígido. O módulo superior central possui recorte para instalação de </w:t>
            </w:r>
            <w:proofErr w:type="spellStart"/>
            <w:r w:rsidRPr="000F7CA6">
              <w:rPr>
                <w:color w:val="auto"/>
                <w:sz w:val="16"/>
                <w:szCs w:val="16"/>
              </w:rPr>
              <w:t>bivar</w:t>
            </w:r>
            <w:proofErr w:type="spellEnd"/>
            <w:r w:rsidRPr="000F7CA6">
              <w:rPr>
                <w:color w:val="auto"/>
                <w:sz w:val="16"/>
                <w:szCs w:val="16"/>
              </w:rPr>
              <w:t xml:space="preserve"> em MDF de 26 mm, com revestimento em couro sintético, modelo risque rabisque. Complemento modelo gota com espessura de 26 mm, acompanhando o formato simétrico para acoplamento perfeito com os tampos centrais superior e inferior. Fabricado no mesmo material dos módulos superiores e inferiores centrais e laterais, lâmina de madeira natural </w:t>
            </w:r>
            <w:proofErr w:type="spellStart"/>
            <w:r w:rsidRPr="000F7CA6">
              <w:rPr>
                <w:color w:val="auto"/>
                <w:sz w:val="16"/>
                <w:szCs w:val="16"/>
              </w:rPr>
              <w:t>pré</w:t>
            </w:r>
            <w:proofErr w:type="spellEnd"/>
            <w:r w:rsidRPr="000F7CA6">
              <w:rPr>
                <w:color w:val="auto"/>
                <w:sz w:val="16"/>
                <w:szCs w:val="16"/>
              </w:rPr>
              <w:t xml:space="preserve">-composta e com revestimento em lâmina de madeira matizada na cor Preto Ebanizado. O tampo inferior em MDF com 19 mm de espessura, revestido em ambas as faces com lâmina de madeira natural </w:t>
            </w:r>
            <w:proofErr w:type="spellStart"/>
            <w:r w:rsidRPr="000F7CA6">
              <w:rPr>
                <w:color w:val="auto"/>
                <w:sz w:val="16"/>
                <w:szCs w:val="16"/>
              </w:rPr>
              <w:t>pré</w:t>
            </w:r>
            <w:proofErr w:type="spellEnd"/>
            <w:r w:rsidRPr="000F7CA6">
              <w:rPr>
                <w:color w:val="auto"/>
                <w:sz w:val="16"/>
                <w:szCs w:val="16"/>
              </w:rPr>
              <w:t>-composta e as bordas com revestimento em lâmina de madeira matizada na cor Preto Ebanizado.  OBJETO DE AGRUPAMENTO: Fixação tampo/estrutura feita através de parafusos M6x30, fixados de buchas metálicas inseridas na face inferior do tampo. Painéis de privacidade Frontais (02 unidades) fabricados em chapa metálica com espessura de 1,2 mm, estampada e calandrada, com revestimento em couro sintético. Fixação ao tampo com buchas metálicas e parafusos M6x12. Estruturas metálicas em formato elíptico (03 unidades), 02 nas extremidades laterais medindo 600 x 150 x 715 mm e 01 na parte central medindo 500 x 100 x 715 mm, modelos autoportantes. Estruturas com calhas internas para subida de cabeamento, fabricadas em chapas de aço SAE 1006/1008 com espessura de 1,5 mm, calandrada e em duas partes, com suportes face superior e face inferior em chapa de aço com espessura de 3 mm, soldadas pelo sistema solda MIG. Estruturas revestidas em couro sintético. Acabamento com sapatas niveladores em PVC com Ø63 mm, e regulagem de altura em 20 mm com função para ajustar desníveis de piso.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r w:rsidRPr="000F7CA6">
              <w:rPr>
                <w:color w:val="auto"/>
                <w:sz w:val="16"/>
                <w:szCs w:val="16"/>
              </w:rPr>
              <w:br/>
              <w:t>Poderá ser solicitada amostra deste item, devendo ser apresentada pelo licitante provisoriamente em primeiro lugar no prazo de 5 (cinco) dias uteis contados da convocação.</w:t>
            </w:r>
          </w:p>
        </w:tc>
        <w:tc>
          <w:tcPr>
            <w:tcW w:w="1376" w:type="dxa"/>
          </w:tcPr>
          <w:p w14:paraId="4108AA19" w14:textId="77777777" w:rsidR="000F7CA6" w:rsidRPr="000F7CA6" w:rsidRDefault="000F7CA6" w:rsidP="000F7CA6">
            <w:pPr>
              <w:spacing w:after="0" w:line="240" w:lineRule="auto"/>
              <w:ind w:left="0" w:firstLine="0"/>
              <w:jc w:val="left"/>
              <w:rPr>
                <w:sz w:val="16"/>
                <w:szCs w:val="16"/>
              </w:rPr>
            </w:pPr>
          </w:p>
        </w:tc>
      </w:tr>
      <w:tr w:rsidR="000F7CA6" w:rsidRPr="000F7CA6" w14:paraId="2CAC5311" w14:textId="77777777" w:rsidTr="003030E6">
        <w:trPr>
          <w:trHeight w:val="20"/>
        </w:trPr>
        <w:tc>
          <w:tcPr>
            <w:tcW w:w="946" w:type="dxa"/>
            <w:vAlign w:val="center"/>
          </w:tcPr>
          <w:p w14:paraId="46CFFDAA" w14:textId="270EE414"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44341C5"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E7DA075"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DE REUNIÃO DIRETOR DIMENSÕES: 2400 X 1200 X 740MM PRIMEIRO UTENSÍLIO Tampo duplo componível em formato retangular com 43 a 45 mm de espessuras, composto por duas camadas modulares e sobrepostas, com espessuras mínimas de 18 e 25 mm. Camada inferior inteiriça medindo 2400 x 1200 mm. Camada superior é componível em 05 módulos de tampos, sendo 02 módulos nas cabeceiras medindo 450 x 1200 mm (extremidades), 02 módulos laterais medindo 1500 x 450 mm e 01 módulo central medindo 1550 x 300 mm, todos fixos. Os tampos da camada superior deverão ser encaixados perfeitamente sem que as peças se sobressaiam entre si ou formem relevos. Os módulos deverão ser acoplados perfeitamente formando uma superfície alinhada e ergonômica. O Tampo central superior contém dois recortes para instalação de duas caixas de tomadas eletrificáveis, posicionadas com distanciamento igual entre o centro caixas e as extremidades do tampo. Acabamento do recorte com moldura retangular e tampa basculante em alumínio com abertura não inferior a 90 graus. Fixada ao tampo por meio de parafusos ocultos. Tampas confeccionadas em alumínio com alta resistência a impactos, encaixadas precisamente nos recortes do tampo. Com compartimentos retangulares embutidos, com espelhos de terminais internos para instalação de 04 tomadas elétricas padrão ABNT, 02 terminais para instalação de </w:t>
            </w:r>
            <w:proofErr w:type="spellStart"/>
            <w:r w:rsidRPr="000F7CA6">
              <w:rPr>
                <w:color w:val="auto"/>
                <w:sz w:val="16"/>
                <w:szCs w:val="16"/>
              </w:rPr>
              <w:t>Keystone</w:t>
            </w:r>
            <w:proofErr w:type="spellEnd"/>
            <w:r w:rsidRPr="000F7CA6">
              <w:rPr>
                <w:color w:val="auto"/>
                <w:sz w:val="16"/>
                <w:szCs w:val="16"/>
              </w:rPr>
              <w:t xml:space="preserve"> Rj-45 Fêmea (Para Cabos de Rede e/ou Telefonia), 02 terminais para instalação conectores </w:t>
            </w:r>
            <w:r w:rsidRPr="000F7CA6">
              <w:rPr>
                <w:color w:val="auto"/>
                <w:sz w:val="16"/>
                <w:szCs w:val="16"/>
              </w:rPr>
              <w:lastRenderedPageBreak/>
              <w:t>USB e 02 terminais para instalação conectores HDMI, em cada espelho. Espelhos de terminais internos confeccionados em chapa de aço dobrada com fixação sob o tampo. Deverá possuir blindagens evitando contato externo de usuários, porém com aberturas laterais e inferiores para acesso do cabeamento e calhas, facilitando eventuais manutenções.</w:t>
            </w:r>
            <w:r w:rsidRPr="000F7CA6">
              <w:rPr>
                <w:color w:val="auto"/>
                <w:sz w:val="16"/>
                <w:szCs w:val="16"/>
              </w:rPr>
              <w:br/>
              <w:t xml:space="preserve">O tampo central recebe revestimento em couro ecológico (sintético) de dupla camada resistente, na cor Preto ou Grafite. O revestimento é dobrado nas bordas arqueadas e fixado na face inferior através de cola e grampos, formando um </w:t>
            </w:r>
            <w:proofErr w:type="spellStart"/>
            <w:r w:rsidRPr="000F7CA6">
              <w:rPr>
                <w:color w:val="auto"/>
                <w:sz w:val="16"/>
                <w:szCs w:val="16"/>
              </w:rPr>
              <w:t>bivar</w:t>
            </w:r>
            <w:proofErr w:type="spellEnd"/>
            <w:r w:rsidRPr="000F7CA6">
              <w:rPr>
                <w:color w:val="auto"/>
                <w:sz w:val="16"/>
                <w:szCs w:val="16"/>
              </w:rPr>
              <w:t xml:space="preserve"> de contato ergonômico. Tampos confeccionados com chapas em MDF ou MDP revestidos em ambas as faces e bordas com lâminas de madeira natural </w:t>
            </w:r>
            <w:proofErr w:type="spellStart"/>
            <w:r w:rsidRPr="000F7CA6">
              <w:rPr>
                <w:color w:val="auto"/>
                <w:sz w:val="16"/>
                <w:szCs w:val="16"/>
              </w:rPr>
              <w:t>pré</w:t>
            </w:r>
            <w:proofErr w:type="spellEnd"/>
            <w:r w:rsidRPr="000F7CA6">
              <w:rPr>
                <w:color w:val="auto"/>
                <w:sz w:val="16"/>
                <w:szCs w:val="16"/>
              </w:rPr>
              <w:t xml:space="preserve"> composta padrão linheiro ou catedral, com acabamentos com lixamentos e fundos que mantenham a padronização das texturas, finalizado com pintura das superfícies e bordas em verniz ecológico a base d`água, excetos o tampo central superior que recebe revestimento em couro ecológico (sintético) de dupla camada resistente nas cores Preto ou Grafite; e o tampo inferior que recebe revestimento melamínico ou pintura matizada na superfície e bordas nas cores Preto ou Grafite As bordas de contatos recebem o mesmo acabamento das superfícies, com 2,5mm de espessura mínima, com arestas arredondadas com raio de 2,5mm, garantindo um arremate ergonômico nas áreas e perímetro de contato. A tolerância de espessura se deve a aplicação de demãos de verniz, considerando acréscimo de até 2 mm quando finalizados. OBJETO DE AGRUPAMENTO: Os topos das bordas de contato com o usuário deverão atender a norma técnica NBR 13966/2008, sem quinas vivas. O tampo duplo é fixado nas estruturas e painéis por meio parafusos de rosca métrica M6 em buchas metálicas com roscas internas e externas (ou porca garras) inseridas na face inferior, evitando a necessidade de refazer furações ou remarcações durante na montagem, desmontagem, remontagens, trocas e remanejamentos dos tampos e estruturas com maior precisão e agilidade, prevenindo ainda avarias por perfurações ou </w:t>
            </w:r>
            <w:proofErr w:type="spellStart"/>
            <w:r w:rsidRPr="000F7CA6">
              <w:rPr>
                <w:color w:val="auto"/>
                <w:sz w:val="16"/>
                <w:szCs w:val="16"/>
              </w:rPr>
              <w:t>despadronização</w:t>
            </w:r>
            <w:proofErr w:type="spellEnd"/>
            <w:r w:rsidRPr="000F7CA6">
              <w:rPr>
                <w:color w:val="auto"/>
                <w:sz w:val="16"/>
                <w:szCs w:val="16"/>
              </w:rPr>
              <w:t xml:space="preserve"> das peças. Calha leito horizontal para passagem de cabeamento entre as estruturas, completamente alojado e oculto, sob toda extensão dos compartimentos. Confeccionada em chapa de aço dobrada com espessura mínima de 0,6 mm, fixada sob o tampo por toda extensão dos compartimentos, onde serão instalados os terminais. Deverá possuir blindagem evitando contato externo de usuários, porém com aberturas laterais e inferiores para acesso do cabeamento, facilitando eventuais manutenções. Estruturas laterais e centrais metálicas com formato elíptico (04 peças), sendo 02 nas extremidades laterais medindo aprox. 600 x 150 x 715 mm e 02 na parte central medindo aprox. 500 x 100 x 715 mm, autoportantes, com calhas internas para passagem vertical de cabeamento, desenvolvidas em chapas de aço SAE 1006/1008 com espessura mínima de 1,5 mm, com faces calandradas (arqueadas) componíveis, com suportes superior e inferior em chapa de aço SAE 1010/1020 com espessura mínima de 3 mm. A chapas e tubos de aço deverão ser soldados entre si por processos MIG ou similar. As estruturas deverão conter duto interno para passagem vertical de cabeamento (tipo </w:t>
            </w:r>
            <w:proofErr w:type="spellStart"/>
            <w:r w:rsidRPr="000F7CA6">
              <w:rPr>
                <w:color w:val="auto"/>
                <w:sz w:val="16"/>
                <w:szCs w:val="16"/>
              </w:rPr>
              <w:t>shaft</w:t>
            </w:r>
            <w:proofErr w:type="spellEnd"/>
            <w:r w:rsidRPr="000F7CA6">
              <w:rPr>
                <w:color w:val="auto"/>
                <w:sz w:val="16"/>
                <w:szCs w:val="16"/>
              </w:rPr>
              <w:t>), com aberturas oblongas ou semicirculares na base e no topo (lateral interno) para entrada e saída dos cabos. As faces aparentes dos pés receberão revestimento em couro ecológico (sintético) de dupla camada resistente nas cores Preto ou Grafite. Nas extremidades inferiores da base deverão ser instaladas sapatas antiderrapantes em nylon ou material similar, que permitem regulagens de altura das estruturas e obter nivelamento de todo o conjunto de maneira ágil e precisa. O conjunto de estruturas deverá ser autoportante, permitindo a instalação do cabeamento antes (e depois) da fixação do tampo.</w:t>
            </w:r>
            <w:r w:rsidRPr="000F7CA6">
              <w:rPr>
                <w:color w:val="auto"/>
                <w:sz w:val="16"/>
                <w:szCs w:val="16"/>
              </w:rPr>
              <w:br/>
              <w:t xml:space="preserve">Todas as peças metálicas deverão receber tratamento de proteção à corrosão por fosfatizações orgânicas. Com pintura eletrostática com textura lisa e fosca, em epóxi pó híbrida de alto desempenho polimerizada em estufa.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Apresentar Declaração de Garantia, emitida pelo fabricante do mobiliário, específica para este processo licitatório, assinada por responsável devidamente acreditado, de </w:t>
            </w:r>
            <w:r w:rsidRPr="000F7CA6">
              <w:rPr>
                <w:color w:val="auto"/>
                <w:sz w:val="16"/>
                <w:szCs w:val="16"/>
              </w:rPr>
              <w:lastRenderedPageBreak/>
              <w:t>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 Poderá ser solicitada amostra deste item, devendo ser apresentada pelo licitante provisoriamente em primeiro lugar no prazo de 5 (cinco) dias uteis contados da convocação.</w:t>
            </w:r>
          </w:p>
        </w:tc>
        <w:tc>
          <w:tcPr>
            <w:tcW w:w="1376" w:type="dxa"/>
          </w:tcPr>
          <w:p w14:paraId="64819094" w14:textId="77777777" w:rsidR="000F7CA6" w:rsidRPr="000F7CA6" w:rsidRDefault="000F7CA6" w:rsidP="000F7CA6">
            <w:pPr>
              <w:spacing w:after="0" w:line="240" w:lineRule="auto"/>
              <w:ind w:left="0" w:firstLine="0"/>
              <w:jc w:val="left"/>
              <w:rPr>
                <w:sz w:val="16"/>
                <w:szCs w:val="16"/>
              </w:rPr>
            </w:pPr>
          </w:p>
        </w:tc>
      </w:tr>
      <w:tr w:rsidR="000F7CA6" w:rsidRPr="000F7CA6" w14:paraId="535231F9" w14:textId="77777777" w:rsidTr="003030E6">
        <w:trPr>
          <w:trHeight w:val="20"/>
        </w:trPr>
        <w:tc>
          <w:tcPr>
            <w:tcW w:w="946" w:type="dxa"/>
            <w:vAlign w:val="center"/>
          </w:tcPr>
          <w:p w14:paraId="69FB77BC" w14:textId="0150A35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F2D48DA"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2FE5232B" w14:textId="77777777" w:rsidR="000F7CA6" w:rsidRPr="000F7CA6" w:rsidRDefault="000F7CA6" w:rsidP="000F7CA6">
            <w:pPr>
              <w:spacing w:after="0" w:line="240" w:lineRule="auto"/>
              <w:rPr>
                <w:color w:val="auto"/>
                <w:sz w:val="16"/>
                <w:szCs w:val="16"/>
              </w:rPr>
            </w:pPr>
            <w:r w:rsidRPr="000F7CA6">
              <w:rPr>
                <w:color w:val="auto"/>
                <w:sz w:val="16"/>
                <w:szCs w:val="16"/>
              </w:rPr>
              <w:t xml:space="preserve">ARMÁRIO CREDENZA DIRETOR 04 PORTAS DIMENSÕES: 1800 X 500 X 740MM. PRIMEIRO UTENSÍLIO Tampo duplo, com 43 mm de espessuras, composta por duas camadas sobrepostas com espessuras mínimas de 18 mm (parte inferior inteiriça) e 25 mm (parte superior inteiriça), constituídos com tampos em MDF ou MDP revestidos nas faces externas e bordas com lâminas de madeira natural </w:t>
            </w:r>
            <w:proofErr w:type="spellStart"/>
            <w:r w:rsidRPr="000F7CA6">
              <w:rPr>
                <w:color w:val="auto"/>
                <w:sz w:val="16"/>
                <w:szCs w:val="16"/>
              </w:rPr>
              <w:t>pré</w:t>
            </w:r>
            <w:proofErr w:type="spellEnd"/>
            <w:r w:rsidRPr="000F7CA6">
              <w:rPr>
                <w:color w:val="auto"/>
                <w:sz w:val="16"/>
                <w:szCs w:val="16"/>
              </w:rPr>
              <w:t xml:space="preserve">-composta, com acabamentos com lixamentos e fundos que mantenham a padronização das texturas, finalizado com pintura das superfícies e bordas em verniz a base d`agua, exceto o tampo inferior inteiriço, que recebe a pintura matizada na superfície e bordas nas cores Preto ou Grafite. As bordas de contatos recebem o mesmo acabamento das superfícies, com 2,5mm de espessura mínima, com arestas arredondadas com raio de 2,5mm, garantindo um desfecho ergonômico nas áreas e perímetro de contato. A tolerância de espessura se deve a aplicação de demãos de verniz, considerando acréscimo de até 2 mm quando finalizados. Portas (04 portas) confeccionado em MDF ou MDP com 18 mm de espessura mínima, revestidos nas faces externas e bordas com lâminas de madeira natural </w:t>
            </w:r>
            <w:proofErr w:type="spellStart"/>
            <w:r w:rsidRPr="000F7CA6">
              <w:rPr>
                <w:color w:val="auto"/>
                <w:sz w:val="16"/>
                <w:szCs w:val="16"/>
              </w:rPr>
              <w:t>pré</w:t>
            </w:r>
            <w:proofErr w:type="spellEnd"/>
            <w:r w:rsidRPr="000F7CA6">
              <w:rPr>
                <w:color w:val="auto"/>
                <w:sz w:val="16"/>
                <w:szCs w:val="16"/>
              </w:rPr>
              <w:t xml:space="preserve">-composta, com acabamentos com lixamentos e fundos que mantenham a padronização das texturas, finalizado com pintura das superfícies e bordas em verniz a base d`água </w:t>
            </w:r>
            <w:r w:rsidRPr="000F7CA6">
              <w:rPr>
                <w:color w:val="auto"/>
                <w:sz w:val="16"/>
                <w:szCs w:val="16"/>
              </w:rPr>
              <w:br/>
              <w:t xml:space="preserve">Portas (4 portas) sustentadas em 08 dobradiças (duas por portas), com abertura até 270 graus.  OBJETO DE AGRUPAMENTO: As portas são dotadas de puxadores, modelo alça em alumínio acetinado. As portas direitas possuem fechadura na parte superior, modelo cremona (com duas chaves dobráveis), com sistema de tranca pela rotação da chave em ângulo de 180°, acionando varetas metálicas verticais com ganchos na extremidade superior e inferior para travamento em batentes de pinos de metálicos, fixados nas faces internas do tampo e da base. As portas esquerdas são automaticamente travadas pelas direitas durante o fechamento, por meio de chapas metálicas fixadas internamente. Corpo composto por 04 laterais, 02 fundos e 02 prateleiras, confeccionados em MDP ou MDF, com 18 mm de espessura, revestido em ambas as faces com filme termo prensado de </w:t>
            </w:r>
            <w:proofErr w:type="spellStart"/>
            <w:r w:rsidRPr="000F7CA6">
              <w:rPr>
                <w:color w:val="auto"/>
                <w:sz w:val="16"/>
                <w:szCs w:val="16"/>
              </w:rPr>
              <w:t>melaminico</w:t>
            </w:r>
            <w:proofErr w:type="spellEnd"/>
            <w:r w:rsidRPr="000F7CA6">
              <w:rPr>
                <w:color w:val="auto"/>
                <w:sz w:val="16"/>
                <w:szCs w:val="16"/>
              </w:rPr>
              <w:t xml:space="preserve"> com espessura de 0,2 mm, texturizado, </w:t>
            </w:r>
            <w:proofErr w:type="spellStart"/>
            <w:r w:rsidRPr="000F7CA6">
              <w:rPr>
                <w:color w:val="auto"/>
                <w:sz w:val="16"/>
                <w:szCs w:val="16"/>
              </w:rPr>
              <w:t>semi-fosco</w:t>
            </w:r>
            <w:proofErr w:type="spellEnd"/>
            <w:r w:rsidRPr="000F7CA6">
              <w:rPr>
                <w:color w:val="auto"/>
                <w:sz w:val="16"/>
                <w:szCs w:val="16"/>
              </w:rPr>
              <w:t xml:space="preserve"> e antirreflexo. Os bordos aparentes do conjunto são encabeçados com fita de poliestireno com 2,0 mm de espessura mínima, coladas com adesivo hot </w:t>
            </w:r>
            <w:proofErr w:type="spellStart"/>
            <w:r w:rsidRPr="000F7CA6">
              <w:rPr>
                <w:color w:val="auto"/>
                <w:sz w:val="16"/>
                <w:szCs w:val="16"/>
              </w:rPr>
              <w:t>melt</w:t>
            </w:r>
            <w:proofErr w:type="spellEnd"/>
            <w:r w:rsidRPr="000F7CA6">
              <w:rPr>
                <w:color w:val="auto"/>
                <w:sz w:val="16"/>
                <w:szCs w:val="16"/>
              </w:rPr>
              <w:t xml:space="preserve">, com arestas arredondadas e raio ergonômico de 2,0 mm. As laterais e fundos devem ter furações para regulagem de prateleiras em toda a altura útil do armário, com 06 pontos de apoio por prateleira. As prateleiras reguláveis são apoiadas por suportes tipo pino metálico. Base confeccionada em MDP, com 25 mm de espessura, revestido em ambas as faces com filme termo prensado de </w:t>
            </w:r>
            <w:proofErr w:type="spellStart"/>
            <w:r w:rsidRPr="000F7CA6">
              <w:rPr>
                <w:color w:val="auto"/>
                <w:sz w:val="16"/>
                <w:szCs w:val="16"/>
              </w:rPr>
              <w:t>melaminico</w:t>
            </w:r>
            <w:proofErr w:type="spellEnd"/>
            <w:r w:rsidRPr="000F7CA6">
              <w:rPr>
                <w:color w:val="auto"/>
                <w:sz w:val="16"/>
                <w:szCs w:val="16"/>
              </w:rPr>
              <w:t xml:space="preserve"> com espessura de 0,2 mm, texturizado, </w:t>
            </w:r>
            <w:proofErr w:type="spellStart"/>
            <w:r w:rsidRPr="000F7CA6">
              <w:rPr>
                <w:color w:val="auto"/>
                <w:sz w:val="16"/>
                <w:szCs w:val="16"/>
              </w:rPr>
              <w:t>semi-fosco</w:t>
            </w:r>
            <w:proofErr w:type="spellEnd"/>
            <w:r w:rsidRPr="000F7CA6">
              <w:rPr>
                <w:color w:val="auto"/>
                <w:sz w:val="16"/>
                <w:szCs w:val="16"/>
              </w:rPr>
              <w:t xml:space="preserve"> e antirreflexo. O bordo que acompanha todo o contorno do tampo é encabeçado com fita de poliestireno com 2,5 mm de espessura mínima, coladas com adesivo hot </w:t>
            </w:r>
            <w:proofErr w:type="spellStart"/>
            <w:r w:rsidRPr="000F7CA6">
              <w:rPr>
                <w:color w:val="auto"/>
                <w:sz w:val="16"/>
                <w:szCs w:val="16"/>
              </w:rPr>
              <w:t>melt</w:t>
            </w:r>
            <w:proofErr w:type="spellEnd"/>
            <w:r w:rsidRPr="000F7CA6">
              <w:rPr>
                <w:color w:val="auto"/>
                <w:sz w:val="16"/>
                <w:szCs w:val="16"/>
              </w:rPr>
              <w:t xml:space="preserve">, com arestas arredondadas e raio ergonômico de 2,5 mm. A montagem das peças deve ser feita por meio de acessórios internos, como cavilhas e parafusos ocultos tipo </w:t>
            </w:r>
            <w:proofErr w:type="spellStart"/>
            <w:r w:rsidRPr="000F7CA6">
              <w:rPr>
                <w:color w:val="auto"/>
                <w:sz w:val="16"/>
                <w:szCs w:val="16"/>
              </w:rPr>
              <w:t>minifix</w:t>
            </w:r>
            <w:proofErr w:type="spellEnd"/>
            <w:r w:rsidRPr="000F7CA6">
              <w:rPr>
                <w:color w:val="auto"/>
                <w:sz w:val="16"/>
                <w:szCs w:val="16"/>
              </w:rPr>
              <w:t xml:space="preserve"> ou </w:t>
            </w:r>
            <w:proofErr w:type="spellStart"/>
            <w:r w:rsidRPr="000F7CA6">
              <w:rPr>
                <w:color w:val="auto"/>
                <w:sz w:val="16"/>
                <w:szCs w:val="16"/>
              </w:rPr>
              <w:t>girofix</w:t>
            </w:r>
            <w:proofErr w:type="spellEnd"/>
            <w:r w:rsidRPr="000F7CA6">
              <w:rPr>
                <w:color w:val="auto"/>
                <w:sz w:val="16"/>
                <w:szCs w:val="16"/>
              </w:rPr>
              <w:t xml:space="preserve">. Acabamento Inferior com 06 sapatas em PVC Ø 60 x 70 mm, com regulagem de altura, cuja função será ajustar eventuais desníveis de piso.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 Poderá ser </w:t>
            </w:r>
            <w:r w:rsidRPr="000F7CA6">
              <w:rPr>
                <w:color w:val="auto"/>
                <w:sz w:val="16"/>
                <w:szCs w:val="16"/>
              </w:rPr>
              <w:lastRenderedPageBreak/>
              <w:t>solicitada amostra deste item, devendo ser apresentada pelo licitante provisoriamente em primeiro lugar no prazo de 5 (cinco) dias uteis contados da convocação.</w:t>
            </w:r>
          </w:p>
        </w:tc>
        <w:tc>
          <w:tcPr>
            <w:tcW w:w="1376" w:type="dxa"/>
          </w:tcPr>
          <w:p w14:paraId="0482FE0B" w14:textId="77777777" w:rsidR="000F7CA6" w:rsidRPr="000F7CA6" w:rsidRDefault="000F7CA6" w:rsidP="000F7CA6">
            <w:pPr>
              <w:spacing w:after="0" w:line="240" w:lineRule="auto"/>
              <w:ind w:left="0" w:firstLine="0"/>
              <w:jc w:val="left"/>
              <w:rPr>
                <w:sz w:val="16"/>
                <w:szCs w:val="16"/>
              </w:rPr>
            </w:pPr>
          </w:p>
        </w:tc>
      </w:tr>
      <w:tr w:rsidR="000F7CA6" w:rsidRPr="000F7CA6" w14:paraId="217686A2" w14:textId="77777777" w:rsidTr="003030E6">
        <w:trPr>
          <w:trHeight w:val="20"/>
        </w:trPr>
        <w:tc>
          <w:tcPr>
            <w:tcW w:w="946" w:type="dxa"/>
            <w:vAlign w:val="center"/>
          </w:tcPr>
          <w:p w14:paraId="1353FBF2" w14:textId="0D98074C"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17F52844"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0023DCA9" w14:textId="77777777" w:rsidR="000F7CA6" w:rsidRPr="000F7CA6" w:rsidRDefault="000F7CA6" w:rsidP="000F7CA6">
            <w:pPr>
              <w:spacing w:after="0" w:line="240" w:lineRule="auto"/>
              <w:rPr>
                <w:color w:val="auto"/>
                <w:sz w:val="16"/>
                <w:szCs w:val="16"/>
              </w:rPr>
            </w:pPr>
            <w:r w:rsidRPr="000F7CA6">
              <w:rPr>
                <w:color w:val="auto"/>
                <w:sz w:val="16"/>
                <w:szCs w:val="16"/>
              </w:rPr>
              <w:t xml:space="preserve">GAVETEIRO VOLANTE DIRETOR DE 4 GAVETAS DIMENSÕES: 400 X 465 X 678 PRIMEIRO UTENSÍLIO Tampo duplo, com 43 a 45 mm de espessuras, composta por duas camadas sobrepostas com espessuras mínimas de 18 mm (parte inferior inteiriça) e 25 mm (parte superior inteiriça), constituídos com chapas em MDF ou MDP revestidos nas faces externas e bordas com lâminas de madeira natural </w:t>
            </w:r>
            <w:proofErr w:type="spellStart"/>
            <w:r w:rsidRPr="000F7CA6">
              <w:rPr>
                <w:color w:val="auto"/>
                <w:sz w:val="16"/>
                <w:szCs w:val="16"/>
              </w:rPr>
              <w:t>pré</w:t>
            </w:r>
            <w:proofErr w:type="spellEnd"/>
            <w:r w:rsidRPr="000F7CA6">
              <w:rPr>
                <w:color w:val="auto"/>
                <w:sz w:val="16"/>
                <w:szCs w:val="16"/>
              </w:rPr>
              <w:t xml:space="preserve">-composta padrão linheiro, com acabamentos com lixamentos e fundos que mantenham a padronização das texturas, finalizado com pintura das superfícies e bordas em verniz ecológico a base d`agua, exceto o tampo inferior inteiriço, que recebe revestimento melamínico ou pintura matizada na superfície e bordas nas cores Preto ou Grafite. As bordas de contatos recebem o mesmo acabamento das superfícies, com 2,5mm de espessura mínima, com arestas arredondadas com raio de 2,5mm, garantindo um arremate ergonômico nas áreas e perímetro de contato. A tolerância de espessura se deve a aplicação de demãos de verniz, considerando acréscimo de até 2 mm quando finalizados. Os topos das bordas de contato com o usuário deverão atender a norma técnica NBR 13966/2008, sem quinas vivas. OBJETO DE AGRUPAMENTO: Gavetas (04 peças) confeccionadas em chapa metálica dobrada, com espessura mínima de 0,45 mm. As gavetas são apoiadas lateralmente entre pares de corrediças de aço laminado com requisitos especiais de resistência, com capacidade para 20 kg. Corrediças medindo aprox. 400 x 12,5 x 22 mm, com abertura 3/4 do comprimento nominal, com deslizamento suave por roldanas de </w:t>
            </w:r>
            <w:proofErr w:type="spellStart"/>
            <w:r w:rsidRPr="000F7CA6">
              <w:rPr>
                <w:color w:val="auto"/>
                <w:sz w:val="16"/>
                <w:szCs w:val="16"/>
              </w:rPr>
              <w:t>poliacetal</w:t>
            </w:r>
            <w:proofErr w:type="spellEnd"/>
            <w:r w:rsidRPr="000F7CA6">
              <w:rPr>
                <w:color w:val="auto"/>
                <w:sz w:val="16"/>
                <w:szCs w:val="16"/>
              </w:rPr>
              <w:t xml:space="preserve"> auto lubrificadas, remanche com tratamento superficial niquelado. Com duplo travamento aberto e sistema de fechamento automático self-</w:t>
            </w:r>
            <w:proofErr w:type="spellStart"/>
            <w:r w:rsidRPr="000F7CA6">
              <w:rPr>
                <w:color w:val="auto"/>
                <w:sz w:val="16"/>
                <w:szCs w:val="16"/>
              </w:rPr>
              <w:t>closing</w:t>
            </w:r>
            <w:proofErr w:type="spellEnd"/>
            <w:r w:rsidRPr="000F7CA6">
              <w:rPr>
                <w:color w:val="auto"/>
                <w:sz w:val="16"/>
                <w:szCs w:val="16"/>
              </w:rPr>
              <w:t xml:space="preserve"> de 60 mm / perfil </w:t>
            </w:r>
            <w:proofErr w:type="spellStart"/>
            <w:r w:rsidRPr="000F7CA6">
              <w:rPr>
                <w:color w:val="auto"/>
                <w:sz w:val="16"/>
                <w:szCs w:val="16"/>
              </w:rPr>
              <w:t>captive</w:t>
            </w:r>
            <w:proofErr w:type="spellEnd"/>
            <w:r w:rsidRPr="000F7CA6">
              <w:rPr>
                <w:color w:val="auto"/>
                <w:sz w:val="16"/>
                <w:szCs w:val="16"/>
              </w:rPr>
              <w:t xml:space="preserve"> para compensar folgas laterais e estabilidade da gaveta. Frentes das gavetas (04 frentes) confeccionado em MDF ou MDP com 18 mm de espessura mínima, revestidos nas faces externas e bordas com lâminas de madeira natural </w:t>
            </w:r>
            <w:proofErr w:type="spellStart"/>
            <w:r w:rsidRPr="000F7CA6">
              <w:rPr>
                <w:color w:val="auto"/>
                <w:sz w:val="16"/>
                <w:szCs w:val="16"/>
              </w:rPr>
              <w:t>pré</w:t>
            </w:r>
            <w:proofErr w:type="spellEnd"/>
            <w:r w:rsidRPr="000F7CA6">
              <w:rPr>
                <w:color w:val="auto"/>
                <w:sz w:val="16"/>
                <w:szCs w:val="16"/>
              </w:rPr>
              <w:t xml:space="preserve">-composta padrão linheiro, com acabamentos com lixamentos e fundos que mantenham a padronização das texturas, finalizado com pintura das superfícies e bordas em verniz ecológico a base d`água. As frentes são dotadas de puxadores de fixação dupla, modelo alça ou barra de aproximadamente 220 mm em alumínio acetinado. Corpo composto por 02 laterais, 01 fundo e 01 base, confeccionados em MDP ou MDF, com 18 mm de espessura, revestido em ambas as faces com filme termo prensado de melamínico com espessura de 0,2 mm, texturizado, </w:t>
            </w:r>
            <w:proofErr w:type="spellStart"/>
            <w:r w:rsidRPr="000F7CA6">
              <w:rPr>
                <w:color w:val="auto"/>
                <w:sz w:val="16"/>
                <w:szCs w:val="16"/>
              </w:rPr>
              <w:t>semi-fosco</w:t>
            </w:r>
            <w:proofErr w:type="spellEnd"/>
            <w:r w:rsidRPr="000F7CA6">
              <w:rPr>
                <w:color w:val="auto"/>
                <w:sz w:val="16"/>
                <w:szCs w:val="16"/>
              </w:rPr>
              <w:t xml:space="preserve"> e antirreflexo. Os bordos aparentes do conjunto são encabeçados com fita de poliestireno com 2,0 mm de espessura mínima, coladas com adesivo hot </w:t>
            </w:r>
            <w:proofErr w:type="spellStart"/>
            <w:r w:rsidRPr="000F7CA6">
              <w:rPr>
                <w:color w:val="auto"/>
                <w:sz w:val="16"/>
                <w:szCs w:val="16"/>
              </w:rPr>
              <w:t>melt</w:t>
            </w:r>
            <w:proofErr w:type="spellEnd"/>
            <w:r w:rsidRPr="000F7CA6">
              <w:rPr>
                <w:color w:val="auto"/>
                <w:sz w:val="16"/>
                <w:szCs w:val="16"/>
              </w:rPr>
              <w:t>, com arestas arredondadas e raio ergonômico de 2,0 mm. Base com 04 rodízios duplos de 50 mm em polipropileno, sendo 02 com freios e 02 sem freios. Documentação a ser apresentada juntamente com a proposta reajustada: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 Poderá ser solicitada amostra deste item, devendo ser apresentada pelo licitante provisoriamente em primeiro lugar no prazo de 5 (cinco) dias uteis contados da convocação.</w:t>
            </w:r>
          </w:p>
        </w:tc>
        <w:tc>
          <w:tcPr>
            <w:tcW w:w="1376" w:type="dxa"/>
          </w:tcPr>
          <w:p w14:paraId="7AD4F09F" w14:textId="77777777" w:rsidR="000F7CA6" w:rsidRPr="000F7CA6" w:rsidRDefault="000F7CA6" w:rsidP="000F7CA6">
            <w:pPr>
              <w:spacing w:after="0" w:line="240" w:lineRule="auto"/>
              <w:ind w:left="0" w:firstLine="0"/>
              <w:jc w:val="left"/>
              <w:rPr>
                <w:sz w:val="16"/>
                <w:szCs w:val="16"/>
              </w:rPr>
            </w:pPr>
          </w:p>
        </w:tc>
      </w:tr>
      <w:tr w:rsidR="000F7CA6" w:rsidRPr="000F7CA6" w14:paraId="6E220E89" w14:textId="77777777" w:rsidTr="003030E6">
        <w:trPr>
          <w:trHeight w:val="20"/>
        </w:trPr>
        <w:tc>
          <w:tcPr>
            <w:tcW w:w="946" w:type="dxa"/>
            <w:vAlign w:val="center"/>
          </w:tcPr>
          <w:p w14:paraId="5B17B30A" w14:textId="1C5CA04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73C7DB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1E01F23D"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DIRETORIA EM L DIMENSÕES: 2000 X 900 x 2100 X 600 X 745 MM (LXPXA) PRIMEIRO UTENSÍLIO Tampo principal e auxiliar em MDF com 26 mm de espessura, revestido em ambas as faces com folha natural de madeira </w:t>
            </w:r>
            <w:proofErr w:type="spellStart"/>
            <w:r w:rsidRPr="000F7CA6">
              <w:rPr>
                <w:color w:val="auto"/>
                <w:sz w:val="16"/>
                <w:szCs w:val="16"/>
              </w:rPr>
              <w:t>pré</w:t>
            </w:r>
            <w:proofErr w:type="spellEnd"/>
            <w:r w:rsidRPr="000F7CA6">
              <w:rPr>
                <w:color w:val="auto"/>
                <w:sz w:val="16"/>
                <w:szCs w:val="16"/>
              </w:rPr>
              <w:t xml:space="preserve">-composta, usinagem na parte inferior em todo contorno de 50x15 mm, angulo de 17º, e acabamento com fitas de bordo em madeira natural </w:t>
            </w:r>
            <w:proofErr w:type="spellStart"/>
            <w:r w:rsidRPr="000F7CA6">
              <w:rPr>
                <w:color w:val="auto"/>
                <w:sz w:val="16"/>
                <w:szCs w:val="16"/>
              </w:rPr>
              <w:t>pré</w:t>
            </w:r>
            <w:proofErr w:type="spellEnd"/>
            <w:r w:rsidRPr="000F7CA6">
              <w:rPr>
                <w:color w:val="auto"/>
                <w:sz w:val="16"/>
                <w:szCs w:val="16"/>
              </w:rPr>
              <w:t xml:space="preserve">-composta com 0,6 mm de espessura em todo contorno, com um painel frontal sob o tampo principal com o mesmo revestimento do tampo da mesa. A fixação do tampo/estrutura deverá ser feita por meio de parafusos máquina M6, fixados por meio de buchas metálicas confeccionadas em ZAMAK cravadas na face inferior do tampo. OBJETO DE AGRUPAMENTO: Estrutura do tampo principal confeccionada com tubos triangulares na medida de 70 x 70 x 90 mm #14 (1,9 mm) cortados em meia esquadria (45º), dobrados e soldados, formando um cavalete em formato de “U” único e </w:t>
            </w:r>
            <w:r w:rsidRPr="000F7CA6">
              <w:rPr>
                <w:color w:val="auto"/>
                <w:sz w:val="16"/>
                <w:szCs w:val="16"/>
              </w:rPr>
              <w:lastRenderedPageBreak/>
              <w:t>inseparável, com a face de 90 mm voltada para fora. As partes inferiores dos tubos são equipadas com sapatas niveladoras de Ø 45 mm, cromadas e antiderrapantes, de PU, com rosca m10. Os cavaletes Direito/Esquerdo são interligados por um requadro formado por tubos metálicos 70 x 30 mm #18 (1,2 mm), com chapas de aço #11 (3 mm) em formato de “U” e altura de 80 mm. O requadro é dotado de furos pré-determinados com rosca M6 para permitir a fixação da mesa complementar. Do lado oposto ao complemento, é fixado um suporte para instalação de tomadas elétricas, lógica e telefonia, confeccionado em chapa aço #20 (0,95 mm), e calha leito de fácil montagem por meio de encaixes ao longo do requadro, com divisão para fios nas extremidades, confeccionada em chapa aço #20 (0,95 mm).  Estrutura do tampo auxiliar confeccionada com tubos triangulares na medida de 70 x 70 x 90 mm #14 (1,9 mm) cortados em meia esquadria (45º), dobrados e soldados, formando um cavalete com formato em “U”, único e inseparável, com a face de 90 mm voltada para fora. As partes inferiores dos tubos são equipadas com sapatas niveladoras de Ø 45 mm, cromadas e antiderrapantes, de PU, com rosca m10. O cavalete Direito/Esquerdo é interligado por um requadro formado por tubos metálicos 70 x 30 mm #18 (1,2 mm), com chapas de aço #11 (3 mm) em formato ‘U’ e altura de 80 mm. O requadro é dotado de furos pré-determinados com rosca M6 para permitir a fixação na mesa principal.  Documentação a ser apresentada juntamente com a proposta reajustada:  Certificado de conformidade com a Norma ABNT NBR 13966:2008, emitido pela própria ABNT (Associação Brasileira de Normas Técnicas) ou outra empresa certificadora também acreditada pelo Inmetro. As informações constantes no certificado deverão ser suficientes para a correta identificação do produto ou vir acompanhado do seu respectivo laudo de avaliação emitido por laboratório acreditado pelo Inmetro; Laudo de profissional habilitado devidamente acreditado, atestando que o fabricante atende aos requisitos da Norma Regulamentadora NR-17 (ergonomia) do Ministério do Trabalho, sendo que, deverá apresentar documento de comprovação técnica;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Apresentar comprovação de atendimento a NBR–14020:2002 e NBR–14024:2004, através do Certificado de conformidade emitido pela ABNT ou entidade devidamente acreditada pelo INMETRO da respectiva indústria fabricante dos mobiliários;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 Poderá ser solicitada amostra deste item, devendo ser apresentada pelo licitante provisoriamente em primeiro lugar no prazo de 5 (cinco) dias uteis contados da convocação.</w:t>
            </w:r>
          </w:p>
        </w:tc>
        <w:tc>
          <w:tcPr>
            <w:tcW w:w="1376" w:type="dxa"/>
          </w:tcPr>
          <w:p w14:paraId="4BB6D50B" w14:textId="77777777" w:rsidR="000F7CA6" w:rsidRPr="000F7CA6" w:rsidRDefault="000F7CA6" w:rsidP="000F7CA6">
            <w:pPr>
              <w:spacing w:after="0" w:line="240" w:lineRule="auto"/>
              <w:ind w:left="0" w:firstLine="0"/>
              <w:jc w:val="left"/>
              <w:rPr>
                <w:sz w:val="16"/>
                <w:szCs w:val="16"/>
              </w:rPr>
            </w:pPr>
          </w:p>
        </w:tc>
      </w:tr>
      <w:tr w:rsidR="000F7CA6" w:rsidRPr="000F7CA6" w14:paraId="053CB579" w14:textId="77777777" w:rsidTr="003030E6">
        <w:trPr>
          <w:trHeight w:val="20"/>
        </w:trPr>
        <w:tc>
          <w:tcPr>
            <w:tcW w:w="946" w:type="dxa"/>
            <w:vAlign w:val="center"/>
          </w:tcPr>
          <w:p w14:paraId="2B94804D" w14:textId="287E064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B0ADE6A"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7FF43334" w14:textId="77777777" w:rsidR="000F7CA6" w:rsidRPr="000F7CA6" w:rsidRDefault="000F7CA6" w:rsidP="000F7CA6">
            <w:pPr>
              <w:spacing w:after="0" w:line="240" w:lineRule="auto"/>
              <w:rPr>
                <w:color w:val="auto"/>
                <w:sz w:val="16"/>
                <w:szCs w:val="16"/>
              </w:rPr>
            </w:pPr>
            <w:r w:rsidRPr="000F7CA6">
              <w:rPr>
                <w:color w:val="auto"/>
                <w:sz w:val="16"/>
                <w:szCs w:val="16"/>
              </w:rPr>
              <w:t xml:space="preserve">MESA RETANGULAR DE CENTRO DIMENSÕES: L 700 X P 700 X H 400 MM PRIMEIRO UTENSÍLIO Tampo em MDP com 25 mm de espessura, fita de borda todo o contorno da peça em poliestireno com 2,5 mm e raio ergonômico de 2,5 mm. A fixação tampo na estrutura por parafusos m6x12. Tampo com acabamento nas quinas arredondado, raio com diâmetro 200 mm. OBJETO DE AGRUPAMENTO: Estruturas metálicas em tubo Ø 50,8 x 1,2 mm interligadas na face superior por travessa em tubo 30 x 20 x 0,9 mm, cada par de estrutura apoiado com travessas superiores formato “T” fixadas no tampo, tubo com acabamento inferior nivelador redondo 63 mm. OBS: Variação limite possível de 5% entre as medidas Documentação a ser apresentada juntamente com a proposta reajustada:  A empresa fabricante dos produtos deverá apresentar certificado emitido pela ABNT (Associação Brasileira de Normas Técnicas) ou outra empresa certificadora, de Processo de Preparação e Pintura em superfícies metálicas, sendo que o documento deverá apresentar em seu escopo os seguintes testes: Determinação de aderência da tinta, Determinação do brilho da superfície, medição não destrutiva da espessura de camada seca de revestimentos aplicados em base, resistência de revestimentos orgânicos para os efeitos de deformação rápida e determinação de dureza ao lápis em tinta aplicada, tanto em corte do filme de pintura como risco de filme de pintura; No certificado deve constar o resultado encontrado para cada ensaio. Certificado ambiental de cadeia de custódia do FSC ou CERFLOR, em nome do Fabricante do mobiliário comprovando a procedência da madeira proveniente de manejo florestal </w:t>
            </w:r>
            <w:r w:rsidRPr="000F7CA6">
              <w:rPr>
                <w:color w:val="auto"/>
                <w:sz w:val="16"/>
                <w:szCs w:val="16"/>
              </w:rPr>
              <w:lastRenderedPageBreak/>
              <w:t>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565D5FE1" w14:textId="77777777" w:rsidR="000F7CA6" w:rsidRPr="000F7CA6" w:rsidRDefault="000F7CA6" w:rsidP="000F7CA6">
            <w:pPr>
              <w:spacing w:after="0" w:line="240" w:lineRule="auto"/>
              <w:ind w:left="0" w:firstLine="0"/>
              <w:jc w:val="left"/>
              <w:rPr>
                <w:sz w:val="16"/>
                <w:szCs w:val="16"/>
              </w:rPr>
            </w:pPr>
          </w:p>
        </w:tc>
      </w:tr>
      <w:tr w:rsidR="000F7CA6" w:rsidRPr="000F7CA6" w14:paraId="11D0678B" w14:textId="77777777" w:rsidTr="003030E6">
        <w:trPr>
          <w:trHeight w:val="20"/>
        </w:trPr>
        <w:tc>
          <w:tcPr>
            <w:tcW w:w="946" w:type="dxa"/>
            <w:vAlign w:val="center"/>
          </w:tcPr>
          <w:p w14:paraId="050AA546" w14:textId="05C35CEC"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4731865"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736BEBEA" w14:textId="77777777" w:rsidR="000F7CA6" w:rsidRPr="000F7CA6" w:rsidRDefault="000F7CA6" w:rsidP="000F7CA6">
            <w:pPr>
              <w:spacing w:after="0" w:line="240" w:lineRule="auto"/>
              <w:rPr>
                <w:color w:val="auto"/>
                <w:sz w:val="16"/>
                <w:szCs w:val="16"/>
              </w:rPr>
            </w:pPr>
            <w:r w:rsidRPr="000F7CA6">
              <w:rPr>
                <w:color w:val="auto"/>
                <w:sz w:val="16"/>
                <w:szCs w:val="16"/>
              </w:rPr>
              <w:t>PAINEL DIVISOR SUSPENSO DIMENSÕES 1000 X 18 X 500 MM PRIMEIRO UTENSÍLIO</w:t>
            </w:r>
            <w:r w:rsidRPr="000F7CA6">
              <w:rPr>
                <w:color w:val="auto"/>
                <w:sz w:val="16"/>
                <w:szCs w:val="16"/>
              </w:rPr>
              <w:br/>
              <w:t xml:space="preserve"> Todo o conjunto feito por meio de painel de partícula de média densidade com uma espessura de no mínimo 18 milímetros, sendo suas faces superior e inferior revestidas em melamínico de baixa pressão e acabamento nas laterais em filete com uma espessura de no mínimo 1,0 milímetros. OBJETO DE AGRUPAMENTO: Necessitará de suporte para fixá-lo sobre o tampo da mesa.   Painel poderá ser formato retangular ou similar de forma que não interfira sua funcionalidade. Documentação a ser apresentada juntamente com a proposta reajustada: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0E465B62" w14:textId="77777777" w:rsidR="000F7CA6" w:rsidRPr="000F7CA6" w:rsidRDefault="000F7CA6" w:rsidP="000F7CA6">
            <w:pPr>
              <w:spacing w:after="0" w:line="240" w:lineRule="auto"/>
              <w:ind w:left="0" w:firstLine="0"/>
              <w:jc w:val="left"/>
              <w:rPr>
                <w:sz w:val="16"/>
                <w:szCs w:val="16"/>
              </w:rPr>
            </w:pPr>
          </w:p>
        </w:tc>
      </w:tr>
      <w:tr w:rsidR="000F7CA6" w:rsidRPr="000F7CA6" w14:paraId="16263701" w14:textId="77777777" w:rsidTr="003030E6">
        <w:trPr>
          <w:trHeight w:val="20"/>
        </w:trPr>
        <w:tc>
          <w:tcPr>
            <w:tcW w:w="946" w:type="dxa"/>
            <w:vAlign w:val="center"/>
          </w:tcPr>
          <w:p w14:paraId="0320EE2E" w14:textId="32D08F62"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215E1468"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3FCB8C7D" w14:textId="77777777" w:rsidR="000F7CA6" w:rsidRPr="000F7CA6" w:rsidRDefault="000F7CA6" w:rsidP="000F7CA6">
            <w:pPr>
              <w:spacing w:after="0" w:line="240" w:lineRule="auto"/>
              <w:rPr>
                <w:color w:val="auto"/>
                <w:sz w:val="16"/>
                <w:szCs w:val="16"/>
              </w:rPr>
            </w:pPr>
            <w:r w:rsidRPr="000F7CA6">
              <w:rPr>
                <w:color w:val="auto"/>
                <w:sz w:val="16"/>
                <w:szCs w:val="16"/>
              </w:rPr>
              <w:t>PAINEL DIVISOR SUSPENSO DIMENSÕES 1200 X 18 X 500 MM PRIMEIRO UTENSÍLIO Todo o conjunto feito por meio de painel de partícula de média densidade com uma espessura de no mínimo 18 milímetros, sendo suas faces superior e inferior revestidas em melamínico de baixa pressão e acabamento nas laterais em filete com uma espessura de no mínimo 1,0 milímetros.  OBJETO DE AGRUPAMENTO: Necessitará de suporte para fixá-lo sobre o tampo da mesa.  Painel poderá ser formato retangular ou similar de forma que não interfira sua funcionalidade. Documentação a ser apresentada juntamente com a proposta reajustada: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certificação do produto, informá-lo para comprovação com a especificação técnica e documentação apresentada.</w:t>
            </w:r>
          </w:p>
        </w:tc>
        <w:tc>
          <w:tcPr>
            <w:tcW w:w="1376" w:type="dxa"/>
          </w:tcPr>
          <w:p w14:paraId="7ED97BA9" w14:textId="77777777" w:rsidR="000F7CA6" w:rsidRPr="000F7CA6" w:rsidRDefault="000F7CA6" w:rsidP="000F7CA6">
            <w:pPr>
              <w:spacing w:after="0" w:line="240" w:lineRule="auto"/>
              <w:ind w:left="0" w:firstLine="0"/>
              <w:jc w:val="left"/>
              <w:rPr>
                <w:sz w:val="16"/>
                <w:szCs w:val="16"/>
              </w:rPr>
            </w:pPr>
          </w:p>
        </w:tc>
      </w:tr>
      <w:tr w:rsidR="000F7CA6" w:rsidRPr="000F7CA6" w14:paraId="775AAE0C" w14:textId="77777777" w:rsidTr="003030E6">
        <w:trPr>
          <w:trHeight w:val="20"/>
        </w:trPr>
        <w:tc>
          <w:tcPr>
            <w:tcW w:w="946" w:type="dxa"/>
            <w:vAlign w:val="center"/>
          </w:tcPr>
          <w:p w14:paraId="5318DDFB" w14:textId="061962E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C08BDFF"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F84949C" w14:textId="77777777" w:rsidR="000F7CA6" w:rsidRPr="000F7CA6" w:rsidRDefault="000F7CA6" w:rsidP="000F7CA6">
            <w:pPr>
              <w:spacing w:after="0" w:line="240" w:lineRule="auto"/>
              <w:rPr>
                <w:color w:val="auto"/>
                <w:sz w:val="16"/>
                <w:szCs w:val="16"/>
              </w:rPr>
            </w:pPr>
            <w:r w:rsidRPr="000F7CA6">
              <w:rPr>
                <w:color w:val="auto"/>
                <w:sz w:val="16"/>
                <w:szCs w:val="16"/>
              </w:rPr>
              <w:t xml:space="preserve">PAINEL DIVISOR SUSPENSO DIMENSÕES 1350 X 18 X 500 MM PRIMEIRO UTENSÍLIO Todo o conjunto feito por meio de painel de partícula de média densidade com uma espessura de no mínimo 18 milímetros, sendo suas faces superior e inferior revestidas em melamínico de baixa pressão e acabamento nas laterais em filete com uma espessura de no mínimo 1,0 milímetros.  OBJETO DE AGRUPAMENTO: Necessitará de suporte para fixá-lo sobre o tampo da mesa.  Painel poderá ser formato retangular ou similar de forma que não interfira sua funcionalidade. Documentação a ser apresentada juntamente com a proposta reajustada:  Certificado ambiental de cadeia de custódia do FSC ou CERFLOR, em nome do Fabricante do mobiliário comprovando a procedência da madeira proveniente de manejo florestal responsável ou de reflorestamento; Apresentar Declaração de Garantia, emitida pelo fabricante do mobiliário, específica para este processo licitatório, assinada por responsável devidamente acreditado, de no mínimo 05 (cinco) anos contra eventuais defeitos de fabricação (Caso licitante seja também o fabricante); Caso o licitante seja uma revenda autorizada, apresentar declaração de autorização de comercialização dos produtos emitida pelo fabricante do mobiliário, específica para este processo licitatório, assinada por responsável devidamente acreditado, garantindo também por no mínimo 05 (cinco) anos o mobiliário contra eventuais defeitos de fabricação; Apresentar Catálogo ou desenho ilustrativo do respectivo item, com identificação de marca, Linha/modelo e caso haja código de </w:t>
            </w:r>
            <w:r w:rsidRPr="000F7CA6">
              <w:rPr>
                <w:color w:val="auto"/>
                <w:sz w:val="16"/>
                <w:szCs w:val="16"/>
              </w:rPr>
              <w:lastRenderedPageBreak/>
              <w:t>certificação do produto, informá-lo para comprovação com a especificação técnica e documentação apresentada.</w:t>
            </w:r>
          </w:p>
        </w:tc>
        <w:tc>
          <w:tcPr>
            <w:tcW w:w="1376" w:type="dxa"/>
          </w:tcPr>
          <w:p w14:paraId="4C461630" w14:textId="77777777" w:rsidR="000F7CA6" w:rsidRPr="000F7CA6" w:rsidRDefault="000F7CA6" w:rsidP="000F7CA6">
            <w:pPr>
              <w:spacing w:after="0" w:line="240" w:lineRule="auto"/>
              <w:ind w:left="0" w:firstLine="0"/>
              <w:jc w:val="left"/>
              <w:rPr>
                <w:sz w:val="16"/>
                <w:szCs w:val="16"/>
              </w:rPr>
            </w:pPr>
          </w:p>
        </w:tc>
      </w:tr>
      <w:tr w:rsidR="000F7CA6" w:rsidRPr="000F7CA6" w14:paraId="72FEA541" w14:textId="77777777" w:rsidTr="003030E6">
        <w:trPr>
          <w:trHeight w:val="20"/>
        </w:trPr>
        <w:tc>
          <w:tcPr>
            <w:tcW w:w="946" w:type="dxa"/>
            <w:vAlign w:val="center"/>
          </w:tcPr>
          <w:p w14:paraId="6E3F10CA" w14:textId="16F508C3"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4740328"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1A2C5C6B" w14:textId="77777777" w:rsidR="000F7CA6" w:rsidRPr="000F7CA6" w:rsidRDefault="000F7CA6" w:rsidP="000F7CA6">
            <w:pPr>
              <w:spacing w:after="0" w:line="240" w:lineRule="auto"/>
              <w:ind w:left="0" w:firstLine="0"/>
              <w:rPr>
                <w:sz w:val="16"/>
                <w:szCs w:val="16"/>
              </w:rPr>
            </w:pPr>
            <w:r w:rsidRPr="000F7CA6">
              <w:rPr>
                <w:sz w:val="16"/>
                <w:szCs w:val="16"/>
              </w:rPr>
              <w:t xml:space="preserve">Armário confeccionado em chapa de aço SAE-1008 a SAE-1012 (#22) com dimensões de 1980x900x450mm, cor cinza cristal e acabamento texturizado, constituído de 02 portas com </w:t>
            </w:r>
            <w:proofErr w:type="spellStart"/>
            <w:r w:rsidRPr="000F7CA6">
              <w:rPr>
                <w:sz w:val="16"/>
                <w:szCs w:val="16"/>
              </w:rPr>
              <w:t>pivotamento</w:t>
            </w:r>
            <w:proofErr w:type="spellEnd"/>
            <w:r w:rsidRPr="000F7CA6">
              <w:rPr>
                <w:sz w:val="16"/>
                <w:szCs w:val="16"/>
              </w:rPr>
              <w:t xml:space="preserve"> lateral. A Porta Direita possui 5 dobras na parte lateral esquerda, formando o puxador embutido na porta, sendo a primeira com 8mm com sentido para fora da porta em 180º, a segunda com 14,5mm com sentido para fora da porta em 90º, a terceira com 17,5mm com sentido para fora da porta em 90º, a quarta com 51,5mm com sentido para fora da porta em 90° e a quinta com 17,5mm com sentido para dentro da porta em 90°. Na parte lateral direita deve possuir 2 dobras, superior e inferior da porta, sendo a primeira com 13mm e a segunda com 18mm, ambas com sentido para dentro da porta em 90º. A Porta Esquerda possui 3 dobras na parte lateral direita, formando o batente para a porta direita, sendo a primeira com 8mm com sentido para dentro da porta em 180º, a segunda com 13,5mm com sentido para fora da porta em 90º e a terceira com 18,5mm com sentido para dentro da porta em 90º, na parte lateral esquerda possui 2 dobras, superior e inferior da porta, sendo a primeira com 13mm e a segunda com 18mm, ambas com sentido para dentro da porta em 90º. Cada Porta deve conter 2 reforços em formato ômega horizontais em “C” por meio de solda ponto na parte superior e inferior das portas, por toda sua extensão, e um reforço em ômega vertical em cada porta na parte central por toda sua extensão, assim como 3 dobradiças em locais adequados, sendo que cada uma recebe 3 pontos de solda ponto, também é soldado na área da fechadura um suporte para maçaneta para auxiliar no sistema de travamento. Para maior segurança o armário é equipado com sistema de travamento através de maçaneta e sistema cremona que trava a porta na região central, superior e inferior, acompanha duas chaves. Possui 04 prateleiras reforçadas com 3 dobras na parte frontal e traseira e com duas dobras nas laterais, são reguláveis através de cremalheiras fixadas nas laterais do armário, as cremalheiras são estampadas em alto relevo com saliências para o encaixe das prateleiras, após o encaixe é possível o travamento das prateleiras na posição desejada utilizando-se a saliência da própria cremalheira, possibilitando estabilidade e resistência, o passo de regulagem é de 50 mm, em cada extremidade inferior da base do armário deverá ser soldado um estabilizador triangular, medindo aproximadamente 85mm de lado, com dobras internas para estruturar a base, fixado ao corpo do móvel por pontos de solda, o estabilizador deverá abrigar uma porca rebite para fixação por rosca de pés niveladores, os pés niveladores deverão ser sextavados, sua base deverá ser em material polimérico adequado (preto) e a rosca em aço zincado com rosca 3/8” x 21,5 mm de comprimento, porca rebite tipo cabeça plana corpo cilíndrico, rosca 3/8” em aço carbono e revestimento de superfície (zinco) (condições dimensionadas para suportar as cargas e solicitações em utilização normal), todas as partes metálicas devem ser unidas entre si por meio de solda, configurando duas estruturas (portas e gabinete). Em conformidade com a NR 24, cada porta deverá oferecer dois sistemas de ventilação de furos com a finalidade de proporcionar melhor circulação de ar no interior do </w:t>
            </w:r>
            <w:proofErr w:type="spellStart"/>
            <w:r w:rsidRPr="000F7CA6">
              <w:rPr>
                <w:sz w:val="16"/>
                <w:szCs w:val="16"/>
              </w:rPr>
              <w:t>armário.Para</w:t>
            </w:r>
            <w:proofErr w:type="spellEnd"/>
            <w:r w:rsidRPr="000F7CA6">
              <w:rPr>
                <w:sz w:val="16"/>
                <w:szCs w:val="16"/>
              </w:rPr>
              <w:t xml:space="preserve">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Certificação ABNT NBR 13961/2010 ou certificação análoga (</w:t>
            </w:r>
            <w:proofErr w:type="spellStart"/>
            <w:r w:rsidRPr="000F7CA6">
              <w:rPr>
                <w:sz w:val="16"/>
                <w:szCs w:val="16"/>
              </w:rPr>
              <w:t>Ex</w:t>
            </w:r>
            <w:proofErr w:type="spellEnd"/>
            <w:r w:rsidRPr="000F7CA6">
              <w:rPr>
                <w:sz w:val="16"/>
                <w:szCs w:val="16"/>
              </w:rPr>
              <w:t xml:space="preserve">: Certa Qualidade ou outros </w:t>
            </w:r>
            <w:proofErr w:type="spellStart"/>
            <w:r w:rsidRPr="000F7CA6">
              <w:rPr>
                <w:sz w:val="16"/>
                <w:szCs w:val="16"/>
              </w:rPr>
              <w:t>OCPs</w:t>
            </w:r>
            <w:proofErr w:type="spellEnd"/>
            <w:r w:rsidRPr="000F7CA6">
              <w:rPr>
                <w:sz w:val="16"/>
                <w:szCs w:val="16"/>
              </w:rPr>
              <w:t>) ou ainda relatório de realização dos ensaios contidos na norma para este móvel; Os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32E22F8B" w14:textId="77777777" w:rsidR="000F7CA6" w:rsidRPr="000F7CA6" w:rsidRDefault="000F7CA6" w:rsidP="000F7CA6">
            <w:pPr>
              <w:spacing w:after="0" w:line="240" w:lineRule="auto"/>
              <w:ind w:left="0" w:firstLine="0"/>
              <w:jc w:val="left"/>
              <w:rPr>
                <w:sz w:val="16"/>
                <w:szCs w:val="16"/>
              </w:rPr>
            </w:pPr>
          </w:p>
        </w:tc>
      </w:tr>
      <w:tr w:rsidR="000F7CA6" w:rsidRPr="000F7CA6" w14:paraId="10808DC7" w14:textId="77777777" w:rsidTr="003030E6">
        <w:trPr>
          <w:trHeight w:val="20"/>
        </w:trPr>
        <w:tc>
          <w:tcPr>
            <w:tcW w:w="946" w:type="dxa"/>
            <w:vAlign w:val="center"/>
          </w:tcPr>
          <w:p w14:paraId="2E16A0CE" w14:textId="515DD6D3"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3523D1C8"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EB657C3" w14:textId="77777777" w:rsidR="000F7CA6" w:rsidRPr="000F7CA6" w:rsidRDefault="000F7CA6" w:rsidP="000F7CA6">
            <w:pPr>
              <w:spacing w:after="0" w:line="240" w:lineRule="auto"/>
              <w:rPr>
                <w:sz w:val="16"/>
                <w:szCs w:val="16"/>
              </w:rPr>
            </w:pPr>
            <w:r w:rsidRPr="000F7CA6">
              <w:rPr>
                <w:sz w:val="16"/>
                <w:szCs w:val="16"/>
              </w:rPr>
              <w:t xml:space="preserve">Roupeiro de 12 portas, 1 superior, 2 no meio do corpo e 1 inferior (cada porta com aproximadamente 272x420 mm), dividido em 2 corpos confeccionados em chapa de aço SAE1008/1010 com 0,75 mm (#22) de espessura. Dimensões aproximadas: 1820 (A) x 925 (L) x 420 (P) mm. Mecanismo de abertura das portas deve ser tipo pivotante, lateral à direita, com 2 dobradiças internas em cada porta. As dobradiças devem ser formadas por 2 corpos com 2 e 3 bainhas respectivamente. O posicionamento dos corpos deve ser concêntrico entre as 2 faces cilíndricas e unidos por 1 pino com 4 mm de diâmetro. A altura máxima das 2 dobradiças após união </w:t>
            </w:r>
            <w:r w:rsidRPr="000F7CA6">
              <w:rPr>
                <w:sz w:val="16"/>
                <w:szCs w:val="16"/>
              </w:rPr>
              <w:lastRenderedPageBreak/>
              <w:t>deverá ser de 60 mm. Sistema de travamento das portas é individualizado por porta do tipo “</w:t>
            </w:r>
            <w:proofErr w:type="spellStart"/>
            <w:r w:rsidRPr="000F7CA6">
              <w:rPr>
                <w:sz w:val="16"/>
                <w:szCs w:val="16"/>
              </w:rPr>
              <w:t>pitão</w:t>
            </w:r>
            <w:proofErr w:type="spellEnd"/>
            <w:r w:rsidRPr="000F7CA6">
              <w:rPr>
                <w:sz w:val="16"/>
                <w:szCs w:val="16"/>
              </w:rPr>
              <w:t xml:space="preserve"> para cadeado” com 2 alojamentos para utilização de cadeado. Visando maior segurança aos usuários e melhor resistência, as portas devem ser embutidas, minimizando presença arestas cortantes e devem possuir reforço interno tipo “ômega” fixado na parte central no sentido vertical. Sistema de circulação de ar individualizado por porta, atendendo NR 24, cada porta deverá conter 2 conjuntos que facilitem a circulação de ar, 1 na parte superior e outro na parte inferior. Sistema de identificação individualizado por porta, cada porta deverá possuir 1 porta etiqueta estampado no próprio corpo, em baixo-relevo, de aproximadamente 80 x 37 mm, que permita a fixação da etiqueta pela parte interna da porta, proporcionando maior segurança contra avarias e acidentes. Os pés niveladores deverão ser em polipropileno injetado que confere maior resistência e durabilidade mesmo em ambientes úmidos, de seção transversal circular e com altura de 80 mm, disposto em cada extremidade inferior da base do armário em 1 estabilizador triangular. Estabilizador triangular com medida aproximada de 85 mm de lado, dobras estruturais internas e soldado ao corpo por pontos de solda. Este estabilizador abrigará 1 porca rebite utilizada para fixar por rosca os pés niveladores. Sistema de tratamento </w:t>
            </w:r>
            <w:proofErr w:type="spellStart"/>
            <w:r w:rsidRPr="000F7CA6">
              <w:rPr>
                <w:sz w:val="16"/>
                <w:szCs w:val="16"/>
              </w:rPr>
              <w:t>antiferruginoso</w:t>
            </w:r>
            <w:proofErr w:type="spellEnd"/>
            <w:r w:rsidRPr="000F7CA6">
              <w:rPr>
                <w:sz w:val="16"/>
                <w:szCs w:val="16"/>
              </w:rPr>
              <w:t xml:space="preserve"> por meio de túneis a spray, recebendo camada de proteção fosfática, linha spray com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lhe garante camadas de fosfato distribuídas de maneira uniforme sobre o aço e maior resistência a intempéries. O processo de pintura, no sistema eletrostático a pó, deve ocorrer em equipamentos que garantam a homogeneidade da pintura e camada média de 50 mícrons. A tinta utilizada deve ser do tipo híbrida (Epóxi-poliéster) com acabamento texturizado, a polimerização deve ocorrer em estufas com a peça alcançando mínimo de 200º C por um período de 10 minutos ou mais, garantindo assim a polimerização total do filme, garantindo maior aderência e resistência ao desgaste. Para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Certificação ABNT NBR 13961/2010 ou certificação análoga (</w:t>
            </w:r>
            <w:proofErr w:type="spellStart"/>
            <w:r w:rsidRPr="000F7CA6">
              <w:rPr>
                <w:sz w:val="16"/>
                <w:szCs w:val="16"/>
              </w:rPr>
              <w:t>Ex</w:t>
            </w:r>
            <w:proofErr w:type="spellEnd"/>
            <w:r w:rsidRPr="000F7CA6">
              <w:rPr>
                <w:sz w:val="16"/>
                <w:szCs w:val="16"/>
              </w:rPr>
              <w:t xml:space="preserve">: Certa Qualidade ou outros </w:t>
            </w:r>
            <w:proofErr w:type="spellStart"/>
            <w:r w:rsidRPr="000F7CA6">
              <w:rPr>
                <w:sz w:val="16"/>
                <w:szCs w:val="16"/>
              </w:rPr>
              <w:t>OCPs</w:t>
            </w:r>
            <w:proofErr w:type="spellEnd"/>
            <w:r w:rsidRPr="000F7CA6">
              <w:rPr>
                <w:sz w:val="16"/>
                <w:szCs w:val="16"/>
              </w:rPr>
              <w:t>) ou ainda relatório de realização dos ensaios contidos na norma para este móvel; Os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6451CC53" w14:textId="77777777" w:rsidR="000F7CA6" w:rsidRPr="000F7CA6" w:rsidRDefault="000F7CA6" w:rsidP="000F7CA6">
            <w:pPr>
              <w:spacing w:after="0" w:line="240" w:lineRule="auto"/>
              <w:ind w:left="0" w:firstLine="0"/>
              <w:jc w:val="left"/>
              <w:rPr>
                <w:sz w:val="16"/>
                <w:szCs w:val="16"/>
              </w:rPr>
            </w:pPr>
          </w:p>
        </w:tc>
      </w:tr>
      <w:tr w:rsidR="000F7CA6" w:rsidRPr="000F7CA6" w14:paraId="6A432114" w14:textId="77777777" w:rsidTr="003030E6">
        <w:trPr>
          <w:trHeight w:val="20"/>
        </w:trPr>
        <w:tc>
          <w:tcPr>
            <w:tcW w:w="946" w:type="dxa"/>
            <w:vAlign w:val="center"/>
          </w:tcPr>
          <w:p w14:paraId="2ECBB2EE" w14:textId="180744C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79C31AC"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center"/>
          </w:tcPr>
          <w:p w14:paraId="5C775D69" w14:textId="77777777" w:rsidR="000F7CA6" w:rsidRPr="000F7CA6" w:rsidRDefault="000F7CA6" w:rsidP="000F7CA6">
            <w:pPr>
              <w:spacing w:after="0" w:line="240" w:lineRule="auto"/>
              <w:rPr>
                <w:sz w:val="16"/>
                <w:szCs w:val="16"/>
              </w:rPr>
            </w:pPr>
            <w:r w:rsidRPr="000F7CA6">
              <w:rPr>
                <w:sz w:val="16"/>
                <w:szCs w:val="16"/>
              </w:rPr>
              <w:t xml:space="preserve">Estantes com dimensões aproximadas 920(L)x450(P)x1980(H) mm. Todos os componentes da estante devem ser confeccionados em chapas de aço SAE 1008 a 1012, sendo colunas em chapa #14 e prateleira chapa #22. A estante deve constituir de 04 colunas com seção em L, espessura de 2,00mm (#14), abas de 35mm perfuradas em passo de 50mm para ajuste de altura das prateleiras. Seis (06) prateleiras removíveis que possibilitem a regulagem de altura, com espessura de 0,75 mm (#22), cada prateleira deve possuir dois reforços em ômega, na mesma espessura de 0,45 mm (#26), a parte frontal e posterior de cada prateleira deverá conter 3 dobras para proporcionar maior resistência e menor risco de acidentes, minimizando as arestas cortantes. As prateleiras serão unidas às colunas através de 08 parafusos sextavados com porcas. Laterais e fundo com dois pares de reforço cada em forma de X, com espessura de 2,0mm (#14), com bordas fixadas às colunas por parafusos e porcas. Sapatas metálicas dispostas individualmente na extremidade inferior de cada coluna, evitando o contato direto do aço com o piso. Sistema de tratamento </w:t>
            </w:r>
            <w:proofErr w:type="spellStart"/>
            <w:r w:rsidRPr="000F7CA6">
              <w:rPr>
                <w:sz w:val="16"/>
                <w:szCs w:val="16"/>
              </w:rPr>
              <w:t>anti-ferruginoso</w:t>
            </w:r>
            <w:proofErr w:type="spellEnd"/>
            <w:r w:rsidRPr="000F7CA6">
              <w:rPr>
                <w:sz w:val="16"/>
                <w:szCs w:val="16"/>
              </w:rPr>
              <w:t xml:space="preserve"> por meio de túneis a spray recebendo uma camada de proteção com no mínimo 3 etapas,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garante camadas de fosfato distribuídas de maneira uniforme sobre o aço e maior resistência a intempéries. O móvel deve ser pintado em equipamentos </w:t>
            </w:r>
            <w:proofErr w:type="spellStart"/>
            <w:r w:rsidRPr="000F7CA6">
              <w:rPr>
                <w:sz w:val="16"/>
                <w:szCs w:val="16"/>
              </w:rPr>
              <w:t>continuos</w:t>
            </w:r>
            <w:proofErr w:type="spellEnd"/>
            <w:r w:rsidRPr="000F7CA6">
              <w:rPr>
                <w:sz w:val="16"/>
                <w:szCs w:val="16"/>
              </w:rPr>
              <w:t xml:space="preserve"> do tipo Corona onde recebe aplicação de tinta pó híbrida (epóxi-poliéster) por processo de aderência eletrostática com acabamento texturizado, com camada média de 50 mícrons. A polimerização deve ocorrer em estufas com a peça alcançando mínimo de 200º C por </w:t>
            </w:r>
            <w:r w:rsidRPr="000F7CA6">
              <w:rPr>
                <w:sz w:val="16"/>
                <w:szCs w:val="16"/>
              </w:rPr>
              <w:lastRenderedPageBreak/>
              <w:t>um período de 10 minutos, ou mais, garantindo assim a polimerização total do filme, maior aderência e resistência ao desgaste do acabamento final do produto. Não serão permitidas distorções, amassamentos na fabricação ou aproveitamento de chapas por meio de emendas. Imperfeições e respingos de soldas deverão ser eliminados. A estante deverá ser fornecida desmontada. Cada módulo formado por quatro colunas e seis prateleiras. É obrigatório a disponibilização de manual técnico que ilustrem a montagem. Para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Certificação ABNT NBR 13961/2010 ou certificação análoga (</w:t>
            </w:r>
            <w:proofErr w:type="spellStart"/>
            <w:r w:rsidRPr="000F7CA6">
              <w:rPr>
                <w:sz w:val="16"/>
                <w:szCs w:val="16"/>
              </w:rPr>
              <w:t>Ex</w:t>
            </w:r>
            <w:proofErr w:type="spellEnd"/>
            <w:r w:rsidRPr="000F7CA6">
              <w:rPr>
                <w:sz w:val="16"/>
                <w:szCs w:val="16"/>
              </w:rPr>
              <w:t xml:space="preserve">: Certa Qualidade ou outros </w:t>
            </w:r>
            <w:proofErr w:type="spellStart"/>
            <w:r w:rsidRPr="000F7CA6">
              <w:rPr>
                <w:sz w:val="16"/>
                <w:szCs w:val="16"/>
              </w:rPr>
              <w:t>OCPs</w:t>
            </w:r>
            <w:proofErr w:type="spellEnd"/>
            <w:r w:rsidRPr="000F7CA6">
              <w:rPr>
                <w:sz w:val="16"/>
                <w:szCs w:val="16"/>
              </w:rPr>
              <w:t>) ou ainda relatório de realização dos ensaios contidos na norma para este móvel; Os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6A47643A" w14:textId="77777777" w:rsidR="000F7CA6" w:rsidRPr="000F7CA6" w:rsidRDefault="000F7CA6" w:rsidP="000F7CA6">
            <w:pPr>
              <w:spacing w:after="0" w:line="240" w:lineRule="auto"/>
              <w:ind w:left="0" w:firstLine="0"/>
              <w:jc w:val="left"/>
              <w:rPr>
                <w:sz w:val="16"/>
                <w:szCs w:val="16"/>
              </w:rPr>
            </w:pPr>
          </w:p>
        </w:tc>
      </w:tr>
      <w:tr w:rsidR="000F7CA6" w:rsidRPr="000F7CA6" w14:paraId="32BDB74D" w14:textId="77777777" w:rsidTr="003030E6">
        <w:trPr>
          <w:trHeight w:val="20"/>
        </w:trPr>
        <w:tc>
          <w:tcPr>
            <w:tcW w:w="946" w:type="dxa"/>
            <w:vAlign w:val="center"/>
          </w:tcPr>
          <w:p w14:paraId="2C58E4B8" w14:textId="69E5E8C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94B2242"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5A9099AA" w14:textId="77777777" w:rsidR="000F7CA6" w:rsidRPr="000F7CA6" w:rsidRDefault="000F7CA6" w:rsidP="000F7CA6">
            <w:pPr>
              <w:spacing w:after="0" w:line="240" w:lineRule="auto"/>
              <w:rPr>
                <w:sz w:val="16"/>
                <w:szCs w:val="16"/>
              </w:rPr>
            </w:pPr>
            <w:r w:rsidRPr="000F7CA6">
              <w:rPr>
                <w:sz w:val="16"/>
                <w:szCs w:val="16"/>
              </w:rPr>
              <w:t xml:space="preserve">Estantes com dimensões aproximadas 920(L)x450(P)x1980(H) mm. Todos os componentes da estante devem ser confeccionados em chapas de aço SAE 1008 a 1012, sendo colunas em chapa #14 e prateleira chapa #22. A estante deve constituir de 04 colunas com seção em L, espessura de 2,00mm (#14), abas de 35mm perfuradas em passo de 50mm para ajuste de altura das prateleiras. Seis (06) prateleiras removíveis que possibilitem a regulagem de altura, com espessura de 0,75 mm (#22), cada prateleira deve possuir dois reforços em ômega, na mesma espessura de 0,45 mm (#26), a parte frontal e posterior de cada prateleira deverá conter 3 dobras para proporcionar maior resistência e menor risco de acidentes, minimizando as arestas cortantes. As prateleiras serão unidas às colunas através de 08 parafusos sextavados com porcas. Laterais e fundo com dois pares de reforço cada em forma de X, com espessura de 2,0mm (#14), com bordas fixadas às colunas por parafusos e porcas. Sapatas metálicas dispostas individualmente na extremidade inferior de cada coluna, evitando o contato direto do aço com o piso. Sistema de tratamento </w:t>
            </w:r>
            <w:proofErr w:type="spellStart"/>
            <w:r w:rsidRPr="000F7CA6">
              <w:rPr>
                <w:sz w:val="16"/>
                <w:szCs w:val="16"/>
              </w:rPr>
              <w:t>anti-ferruginoso</w:t>
            </w:r>
            <w:proofErr w:type="spellEnd"/>
            <w:r w:rsidRPr="000F7CA6">
              <w:rPr>
                <w:sz w:val="16"/>
                <w:szCs w:val="16"/>
              </w:rPr>
              <w:t xml:space="preserve"> por meio de túneis a spray recebendo uma camada de proteção com no mínimo 3 etapas,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garante camadas de fosfato distribuídas de maneira uniforme sobre o aço e maior resistência a intempéries. O móvel deve ser pintado em equipamentos </w:t>
            </w:r>
            <w:proofErr w:type="spellStart"/>
            <w:r w:rsidRPr="000F7CA6">
              <w:rPr>
                <w:sz w:val="16"/>
                <w:szCs w:val="16"/>
              </w:rPr>
              <w:t>continuos</w:t>
            </w:r>
            <w:proofErr w:type="spellEnd"/>
            <w:r w:rsidRPr="000F7CA6">
              <w:rPr>
                <w:sz w:val="16"/>
                <w:szCs w:val="16"/>
              </w:rPr>
              <w:t xml:space="preserve"> do tipo Corona onde recebe aplicação de tinta pó híbrida (epóxi-poliéster) por processo de aderência eletrostática com acabamento texturizado, com camada média de 50 mícrons. A polimerização deve ocorrer em estufas com a peça alcançando mínimo de 200º C por um período de 10 minutos, ou mais, garantindo assim a polimerização total do filme, maior aderência e resistência ao desgaste do acabamento final do produto. Não serão permitidas distorções, amassamentos na fabricação ou aproveitamento de chapas por meio de emendas. Imperfeições e respingos de soldas deverão ser eliminados. A estante deverá ser fornecida desmontada. Cada módulo formado por quatro colunas e seis prateleiras. É obrigatório a disponibilização de manual técnico que ilustrem a montagem. Para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Certificação ABNT NBR 13961/2010 ou certificação análoga (</w:t>
            </w:r>
            <w:proofErr w:type="spellStart"/>
            <w:r w:rsidRPr="000F7CA6">
              <w:rPr>
                <w:sz w:val="16"/>
                <w:szCs w:val="16"/>
              </w:rPr>
              <w:t>Ex</w:t>
            </w:r>
            <w:proofErr w:type="spellEnd"/>
            <w:r w:rsidRPr="000F7CA6">
              <w:rPr>
                <w:sz w:val="16"/>
                <w:szCs w:val="16"/>
              </w:rPr>
              <w:t xml:space="preserve">: Certa Qualidade ou outros </w:t>
            </w:r>
            <w:proofErr w:type="spellStart"/>
            <w:r w:rsidRPr="000F7CA6">
              <w:rPr>
                <w:sz w:val="16"/>
                <w:szCs w:val="16"/>
              </w:rPr>
              <w:t>OCPs</w:t>
            </w:r>
            <w:proofErr w:type="spellEnd"/>
            <w:r w:rsidRPr="000F7CA6">
              <w:rPr>
                <w:sz w:val="16"/>
                <w:szCs w:val="16"/>
              </w:rPr>
              <w:t xml:space="preserve">) ou ainda relatório de realização dos ensaios contidos na norma para este móvel; Os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w:t>
            </w:r>
            <w:r w:rsidRPr="000F7CA6">
              <w:rPr>
                <w:sz w:val="16"/>
                <w:szCs w:val="16"/>
              </w:rPr>
              <w:lastRenderedPageBreak/>
              <w:t>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786404B2" w14:textId="77777777" w:rsidR="000F7CA6" w:rsidRPr="000F7CA6" w:rsidRDefault="000F7CA6" w:rsidP="000F7CA6">
            <w:pPr>
              <w:spacing w:after="0" w:line="240" w:lineRule="auto"/>
              <w:ind w:left="0" w:firstLine="0"/>
              <w:jc w:val="left"/>
              <w:rPr>
                <w:sz w:val="16"/>
                <w:szCs w:val="16"/>
              </w:rPr>
            </w:pPr>
          </w:p>
        </w:tc>
      </w:tr>
      <w:tr w:rsidR="000F7CA6" w:rsidRPr="000F7CA6" w14:paraId="09BA9957" w14:textId="77777777" w:rsidTr="003030E6">
        <w:trPr>
          <w:trHeight w:val="20"/>
        </w:trPr>
        <w:tc>
          <w:tcPr>
            <w:tcW w:w="946" w:type="dxa"/>
            <w:vAlign w:val="center"/>
          </w:tcPr>
          <w:p w14:paraId="332DC70F" w14:textId="341FB80A"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7E3A6C3A"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7C15C562" w14:textId="77777777" w:rsidR="000F7CA6" w:rsidRPr="000F7CA6" w:rsidRDefault="000F7CA6" w:rsidP="000F7CA6">
            <w:pPr>
              <w:spacing w:after="0" w:line="240" w:lineRule="auto"/>
              <w:rPr>
                <w:sz w:val="16"/>
                <w:szCs w:val="16"/>
              </w:rPr>
            </w:pPr>
            <w:r w:rsidRPr="000F7CA6">
              <w:rPr>
                <w:sz w:val="16"/>
                <w:szCs w:val="16"/>
              </w:rPr>
              <w:t xml:space="preserve">Estante de Aço Dupla Face. Todos os componentes da estante são confeccionados em chapas de aço SAE 1008 a 1012, tratadas e com acabamento superficial com características antimicrobianas, sendo colunas tipo painel, prateleiras, base, tampo e painel de acabamento. Duas colunas tipo painel internos de sustentação em chapa #20 (0,90mm), acabamento texturizado, cada lateral com nove linhas de </w:t>
            </w:r>
            <w:proofErr w:type="spellStart"/>
            <w:r w:rsidRPr="000F7CA6">
              <w:rPr>
                <w:sz w:val="16"/>
                <w:szCs w:val="16"/>
              </w:rPr>
              <w:t>estampos</w:t>
            </w:r>
            <w:proofErr w:type="spellEnd"/>
            <w:r w:rsidRPr="000F7CA6">
              <w:rPr>
                <w:sz w:val="16"/>
                <w:szCs w:val="16"/>
              </w:rPr>
              <w:t xml:space="preserve"> </w:t>
            </w:r>
            <w:proofErr w:type="spellStart"/>
            <w:r w:rsidRPr="000F7CA6">
              <w:rPr>
                <w:sz w:val="16"/>
                <w:szCs w:val="16"/>
              </w:rPr>
              <w:t>quáduplos</w:t>
            </w:r>
            <w:proofErr w:type="spellEnd"/>
            <w:r w:rsidRPr="000F7CA6">
              <w:rPr>
                <w:sz w:val="16"/>
                <w:szCs w:val="16"/>
              </w:rPr>
              <w:t xml:space="preserve">, para regulagem de prateleiras e oito </w:t>
            </w:r>
            <w:proofErr w:type="spellStart"/>
            <w:r w:rsidRPr="000F7CA6">
              <w:rPr>
                <w:sz w:val="16"/>
                <w:szCs w:val="16"/>
              </w:rPr>
              <w:t>estampos</w:t>
            </w:r>
            <w:proofErr w:type="spellEnd"/>
            <w:r w:rsidRPr="000F7CA6">
              <w:rPr>
                <w:sz w:val="16"/>
                <w:szCs w:val="16"/>
              </w:rPr>
              <w:t xml:space="preserve"> retangulares duplos, característica estética, totalizando cinquenta e dois </w:t>
            </w:r>
            <w:proofErr w:type="spellStart"/>
            <w:r w:rsidRPr="000F7CA6">
              <w:rPr>
                <w:sz w:val="16"/>
                <w:szCs w:val="16"/>
              </w:rPr>
              <w:t>estampos</w:t>
            </w:r>
            <w:proofErr w:type="spellEnd"/>
            <w:r w:rsidRPr="000F7CA6">
              <w:rPr>
                <w:sz w:val="16"/>
                <w:szCs w:val="16"/>
              </w:rPr>
              <w:t xml:space="preserve"> por painel. Oito prateleiras, com um reforço ômega centralizado, cor cinza e acabamento texturizado, com dimensões de 920 mm de comprimento e 270 mm de profundidade com duas dobras nas laterais que possibilitam união das mesmas às laterais pelo sistema de encaixe (sem parafusos) através de suportes. Suportes do tipo “berço” em formato J com espessura de 0,90mm e comprimento de 220 mm. Base retangular fechada em chapa #20 (0,90mm), acabamento texturizado, com altura de 175mm e tampo superior retangular em chapa #22 (0,75mm), acabamento texturizado, com altura de 70mm. Dois anteparos laterais soldados à base e ao tampo que serão fixadas as colunas, tipo painéis internos, de sustentação da estante através de 4 parafusos de 1/4” em cada lado do tampo e da base. Tampo e base com venezianas que auxiliem a visualização da porção interna. São utilizados fixadores de tampo e de base, os fixadores inferiores devem proporcionar a fixação de porcas rebites com flanges para acoplamento por rosca de sapatas niveladoras. O painel de acabamento é unido apenas nas extremidades da composição da estante em seus painéis internos de sustentação, fixados a estes painéis através de 8 parafusos 1/4”, sendo 2 parafusos na extremidade superior, 2 parafusos na extremidade inferior, e 4 parafusos distribuídos entre o alinhamento do parafuso superior e inferior (2 de cada lado) unidos à lateral de sustentação por porca rebite. Cada painel de acabamento contem em sua seção transversal 2 dobras de 45 graus voltadas para face externa do painel, com a finalidade de reduzir cantos vivos e acidentes. Sistema de tratamento </w:t>
            </w:r>
            <w:proofErr w:type="spellStart"/>
            <w:r w:rsidRPr="000F7CA6">
              <w:rPr>
                <w:sz w:val="16"/>
                <w:szCs w:val="16"/>
              </w:rPr>
              <w:t>antiferruginoso</w:t>
            </w:r>
            <w:proofErr w:type="spellEnd"/>
            <w:r w:rsidRPr="000F7CA6">
              <w:rPr>
                <w:sz w:val="16"/>
                <w:szCs w:val="16"/>
              </w:rPr>
              <w:t xml:space="preserve"> por meio de túneis a spray, recebendo camada de proteção fosfática, linha spray com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lhe garante camadas de fosfato distribuídas de maneira uniforme sobre o aço e maior resistência a intempéries. O processo de pintura, no sistema eletrostático a pó, deve ocorrer em equipamentos que garantam a homogeneidade da pintura e camada média de 50 mícrons. A tinta utilizada do tipo híbrida (Epóxi-poliéster), cor a ser definida e acabamento texturizado, a polimerização ocorre em estufas com a peça alcançando mínimo de 200º C por um período de 10 minutos ou mais, garantindo assim a polimerização total do filme e maior aderência e resistência ao desgaste. Para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Certificação ABNT NBR 13961/2010 ou certificação análoga (</w:t>
            </w:r>
            <w:proofErr w:type="spellStart"/>
            <w:r w:rsidRPr="000F7CA6">
              <w:rPr>
                <w:sz w:val="16"/>
                <w:szCs w:val="16"/>
              </w:rPr>
              <w:t>Ex</w:t>
            </w:r>
            <w:proofErr w:type="spellEnd"/>
            <w:r w:rsidRPr="000F7CA6">
              <w:rPr>
                <w:sz w:val="16"/>
                <w:szCs w:val="16"/>
              </w:rPr>
              <w:t xml:space="preserve">: Certa Qualidade ou outros </w:t>
            </w:r>
            <w:proofErr w:type="spellStart"/>
            <w:r w:rsidRPr="000F7CA6">
              <w:rPr>
                <w:sz w:val="16"/>
                <w:szCs w:val="16"/>
              </w:rPr>
              <w:t>OCPs</w:t>
            </w:r>
            <w:proofErr w:type="spellEnd"/>
            <w:r w:rsidRPr="000F7CA6">
              <w:rPr>
                <w:sz w:val="16"/>
                <w:szCs w:val="16"/>
              </w:rPr>
              <w:t>) ou ainda relatório de realização dos ensaios contidos na norma para este móvel; Os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6A423689" w14:textId="77777777" w:rsidR="000F7CA6" w:rsidRPr="000F7CA6" w:rsidRDefault="000F7CA6" w:rsidP="000F7CA6">
            <w:pPr>
              <w:spacing w:after="0" w:line="240" w:lineRule="auto"/>
              <w:ind w:left="0" w:firstLine="0"/>
              <w:jc w:val="left"/>
              <w:rPr>
                <w:sz w:val="16"/>
                <w:szCs w:val="16"/>
              </w:rPr>
            </w:pPr>
          </w:p>
        </w:tc>
      </w:tr>
      <w:tr w:rsidR="000F7CA6" w:rsidRPr="000F7CA6" w14:paraId="2865A7BA" w14:textId="77777777" w:rsidTr="003030E6">
        <w:trPr>
          <w:trHeight w:val="20"/>
        </w:trPr>
        <w:tc>
          <w:tcPr>
            <w:tcW w:w="946" w:type="dxa"/>
            <w:vAlign w:val="center"/>
          </w:tcPr>
          <w:p w14:paraId="569957A0" w14:textId="3FE435BE"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53C377BB"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6AA6D03" w14:textId="77777777" w:rsidR="000F7CA6" w:rsidRPr="000F7CA6" w:rsidRDefault="000F7CA6" w:rsidP="000F7CA6">
            <w:pPr>
              <w:spacing w:after="0" w:line="240" w:lineRule="auto"/>
              <w:rPr>
                <w:sz w:val="16"/>
                <w:szCs w:val="16"/>
              </w:rPr>
            </w:pPr>
            <w:r w:rsidRPr="000F7CA6">
              <w:rPr>
                <w:sz w:val="16"/>
                <w:szCs w:val="16"/>
              </w:rPr>
              <w:t xml:space="preserve">Estante de Aço Simples Face. Todos os componentes da estante confeccionados em chapas de aço SAE 1008 a 1012, tratadas e com acabamento superficial com características antimicrobianas, sendo colunas tipo painel, prateleiras, base, tampo e painel de acabamento. Duas colunas tipo painel internos de sustentação em chapa #20 (0,90mm), acabamento texturizado, cada lateral com nove linhas de </w:t>
            </w:r>
            <w:proofErr w:type="spellStart"/>
            <w:r w:rsidRPr="000F7CA6">
              <w:rPr>
                <w:sz w:val="16"/>
                <w:szCs w:val="16"/>
              </w:rPr>
              <w:t>estampos</w:t>
            </w:r>
            <w:proofErr w:type="spellEnd"/>
            <w:r w:rsidRPr="000F7CA6">
              <w:rPr>
                <w:sz w:val="16"/>
                <w:szCs w:val="16"/>
              </w:rPr>
              <w:t xml:space="preserve"> duplos, para regulagem de prateleiras e oito </w:t>
            </w:r>
            <w:proofErr w:type="spellStart"/>
            <w:r w:rsidRPr="000F7CA6">
              <w:rPr>
                <w:sz w:val="16"/>
                <w:szCs w:val="16"/>
              </w:rPr>
              <w:t>estampos</w:t>
            </w:r>
            <w:proofErr w:type="spellEnd"/>
            <w:r w:rsidRPr="000F7CA6">
              <w:rPr>
                <w:sz w:val="16"/>
                <w:szCs w:val="16"/>
              </w:rPr>
              <w:t xml:space="preserve"> retangulares simples, característica estética, totalizando vinte e seis </w:t>
            </w:r>
            <w:proofErr w:type="spellStart"/>
            <w:r w:rsidRPr="000F7CA6">
              <w:rPr>
                <w:sz w:val="16"/>
                <w:szCs w:val="16"/>
              </w:rPr>
              <w:t>estampos</w:t>
            </w:r>
            <w:proofErr w:type="spellEnd"/>
            <w:r w:rsidRPr="000F7CA6">
              <w:rPr>
                <w:sz w:val="16"/>
                <w:szCs w:val="16"/>
              </w:rPr>
              <w:t xml:space="preserve"> por painel. Quatro (04) prateleiras, com um reforço ômega centralizado, cor cinza e acabamento texturizado, com dimensões de 920 mm de comprimento e 270 mm de profundidade com duas dobras nas laterais que possibilitam união das mesmas às laterais pelo sistema de encaixe (sem parafusos) através de suportes. Suportes do tipo “berço” em formato J com espessura de 0,90mm e comprimento de 220 mm. Base retangular fechada em chapa #20 (0,90mm), acabamento texturizado, com altura de 175mm e tampo superior retangular em chapa #22 (0,75mm), acabamento texturizado, com altura de 70mm. Dois anteparos laterais soldados à base e ao tampo que serão fixadas as colunas, tipo painéis internos, de sustentação da estante através de 4 parafusos de 1/4” em cada lado do tampo e da base. Tampo e base com venezianas que auxiliem a visualização da porção interna. São utilizados fixadores de tampo e de base, os fixadores inferiores devem proporcionar a fixação de porcas rebites com flanges para acoplamento por rosca de sapatas niveladoras. O painel de acabamento é unido apenas nas extremidades da composição da estante em seus painéis internos de sustentação, fixados a estes painéis através de 8 parafusos 1/4”, sendo 2 parafusos na extremidade superior, 2 parafusos na extremidade inferior, e 4 parafusos distribuídos entre o alinhamento do parafuso superior e inferior (2 de cada lado) unidos à lateral de sustentação por porca rebite. Cada painel de acabamento contem em sua seção transversal 2 dobras de 45 graus voltadas para face externa do painel, com a finalidade de reduzir cantos vivos e acidentes. Sistema de tratamento </w:t>
            </w:r>
            <w:proofErr w:type="spellStart"/>
            <w:r w:rsidRPr="000F7CA6">
              <w:rPr>
                <w:sz w:val="16"/>
                <w:szCs w:val="16"/>
              </w:rPr>
              <w:t>antiferruginoso</w:t>
            </w:r>
            <w:proofErr w:type="spellEnd"/>
            <w:r w:rsidRPr="000F7CA6">
              <w:rPr>
                <w:sz w:val="16"/>
                <w:szCs w:val="16"/>
              </w:rPr>
              <w:t xml:space="preserve"> por meio de túneis a spray, recebendo camada de proteção fosfática, linha spray com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lhe garante camadas de fosfato distribuídas de maneira uniforme sobre o aço e maior resistência a intempéries. O processo de pintura, no sistema eletrostático a pó, deve ocorrer em equipamentos que garantam a homogeneidade da pintura e camada média de 50 mícrons. A tinta utilizada do tipo híbrida (Epóxi-poliéster), cor a ser definida e acabamento texturizado, a polimerização ocorre em estufas com a peça alcançando mínimo de 200º C por um período de 10 minutos ou mais, garantindo assim a polimerização total do filme e maior aderência e resistência ao desgaste. Para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w:t>
            </w:r>
            <w:proofErr w:type="gramStart"/>
            <w:r w:rsidRPr="000F7CA6">
              <w:rPr>
                <w:sz w:val="16"/>
                <w:szCs w:val="16"/>
              </w:rPr>
              <w:t>Os</w:t>
            </w:r>
            <w:proofErr w:type="gramEnd"/>
            <w:r w:rsidRPr="000F7CA6">
              <w:rPr>
                <w:sz w:val="16"/>
                <w:szCs w:val="16"/>
              </w:rPr>
              <w:t xml:space="preserve">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33250626" w14:textId="77777777" w:rsidR="000F7CA6" w:rsidRPr="000F7CA6" w:rsidRDefault="000F7CA6" w:rsidP="000F7CA6">
            <w:pPr>
              <w:spacing w:after="0" w:line="240" w:lineRule="auto"/>
              <w:ind w:left="0" w:firstLine="0"/>
              <w:jc w:val="left"/>
              <w:rPr>
                <w:sz w:val="16"/>
                <w:szCs w:val="16"/>
              </w:rPr>
            </w:pPr>
          </w:p>
        </w:tc>
      </w:tr>
      <w:tr w:rsidR="000F7CA6" w:rsidRPr="000F7CA6" w14:paraId="1C991E0F" w14:textId="77777777" w:rsidTr="003030E6">
        <w:trPr>
          <w:trHeight w:val="20"/>
        </w:trPr>
        <w:tc>
          <w:tcPr>
            <w:tcW w:w="946" w:type="dxa"/>
            <w:vAlign w:val="center"/>
          </w:tcPr>
          <w:p w14:paraId="5EE06070" w14:textId="30EE9942"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60E088AB"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7EBF9EE7" w14:textId="77777777" w:rsidR="000F7CA6" w:rsidRPr="000F7CA6" w:rsidRDefault="000F7CA6" w:rsidP="000F7CA6">
            <w:pPr>
              <w:spacing w:after="0" w:line="240" w:lineRule="auto"/>
              <w:rPr>
                <w:sz w:val="16"/>
                <w:szCs w:val="16"/>
              </w:rPr>
            </w:pPr>
            <w:r w:rsidRPr="000F7CA6">
              <w:rPr>
                <w:sz w:val="16"/>
                <w:szCs w:val="16"/>
              </w:rPr>
              <w:t xml:space="preserve">Estante de Aço Expositora. Todos os componentes da estante confeccionados em chapas de aço SAE 1008 a 1012, tratadas e com acabamento superficial com características antimicrobianas, sendo colunas tipo painel, prateleiras, base, tampo e painel de acabamento. Duas colunas tipo painel internos de sustentação em chapa #20 (0,90mm), acabamento texturizado, cada lateral com nove linhas de </w:t>
            </w:r>
            <w:proofErr w:type="spellStart"/>
            <w:r w:rsidRPr="000F7CA6">
              <w:rPr>
                <w:sz w:val="16"/>
                <w:szCs w:val="16"/>
              </w:rPr>
              <w:t>estampos</w:t>
            </w:r>
            <w:proofErr w:type="spellEnd"/>
            <w:r w:rsidRPr="000F7CA6">
              <w:rPr>
                <w:sz w:val="16"/>
                <w:szCs w:val="16"/>
              </w:rPr>
              <w:t xml:space="preserve"> triplos, para regulagem de prateleiras e oito </w:t>
            </w:r>
            <w:proofErr w:type="spellStart"/>
            <w:r w:rsidRPr="000F7CA6">
              <w:rPr>
                <w:sz w:val="16"/>
                <w:szCs w:val="16"/>
              </w:rPr>
              <w:t>estampos</w:t>
            </w:r>
            <w:proofErr w:type="spellEnd"/>
            <w:r w:rsidRPr="000F7CA6">
              <w:rPr>
                <w:sz w:val="16"/>
                <w:szCs w:val="16"/>
              </w:rPr>
              <w:t xml:space="preserve"> retangulares simples, característica estética, totalizando trinca e cinco </w:t>
            </w:r>
            <w:proofErr w:type="spellStart"/>
            <w:r w:rsidRPr="000F7CA6">
              <w:rPr>
                <w:sz w:val="16"/>
                <w:szCs w:val="16"/>
              </w:rPr>
              <w:t>estampos</w:t>
            </w:r>
            <w:proofErr w:type="spellEnd"/>
            <w:r w:rsidRPr="000F7CA6">
              <w:rPr>
                <w:sz w:val="16"/>
                <w:szCs w:val="16"/>
              </w:rPr>
              <w:t xml:space="preserve"> por painel. Quatro (04) prateleiras, com um reforço ômega centralizado, cor cinza e acabamento texturizado, com dimensões de 920 mm de comprimento e 270 mm de profundidade com duas dobras nas laterais que possibilitam união das mesmas às laterais pelo sistema de encaixe (sem parafusos) através de suportes. Suportes do tipo “berço” em formato J com espessura de 0,90mm e comprimento de 220 mm. Cinco prateleiras expositoras em chapa #22 (0,75mm), acabamento texturizado, que possibilitam o encaixe inclinado das mesmas às laterais pelo sistema de encaixe com parafusos, a dobra </w:t>
            </w:r>
            <w:r w:rsidRPr="000F7CA6">
              <w:rPr>
                <w:sz w:val="16"/>
                <w:szCs w:val="16"/>
              </w:rPr>
              <w:lastRenderedPageBreak/>
              <w:t xml:space="preserve">frontal deve proporcionar apoio ao material que será exposto, a dobra traseira deve ser invertida com a funcionalidade de anteparo. Base retangular fechada em chapa #20 (0,90mm), acabamento texturizado, com altura de 175mm e tampo superior retangular em chapa #22 (0,75mm), acabamento texturizado, com altura de 70mm. Dois anteparos laterais soldados à base e ao tampo que serão fixadas as colunas, tipo painéis internos, de sustentação da estante através de 4 parafusos de 1/4” em cada lado do tampo e da base. Tampo e base com venezianas que auxiliem a visualização da porção interna. São utilizados fixadores de tampo e de base, os fixadores inferiores devem proporcionar a fixação de porcas rebites com flanges para acoplamento por rosca de sapatas niveladoras. O painel de acabamento é unido apenas nas extremidades da composição da estante em seus painéis internos de sustentação, fixados a estes painéis através de 8 parafusos 1/4”, sendo 2 parafusos na extremidade superior, 2 parafusos na extremidade inferior, e 4 parafusos distribuídos entre o alinhamento do parafuso superior e inferior (2 de cada lado) unidos à lateral de sustentação por porca rebite. Cada painel de acabamento contem em sua seção transversal 2 dobras de 45 graus voltadas para face externa do painel, com a finalidade de reduzir cantos vivos e acidentes. Sistema de tratamento </w:t>
            </w:r>
            <w:proofErr w:type="spellStart"/>
            <w:r w:rsidRPr="000F7CA6">
              <w:rPr>
                <w:sz w:val="16"/>
                <w:szCs w:val="16"/>
              </w:rPr>
              <w:t>antiferruginoso</w:t>
            </w:r>
            <w:proofErr w:type="spellEnd"/>
            <w:r w:rsidRPr="000F7CA6">
              <w:rPr>
                <w:sz w:val="16"/>
                <w:szCs w:val="16"/>
              </w:rPr>
              <w:t xml:space="preserve"> por meio de túneis a spray, recebendo camada de proteção fosfática, linha spray com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lhe garante camadas de fosfato distribuídas de maneira uniforme sobre o aço e maior resistência a intempéries. O processo de pintura, no sistema eletrostático a pó, deve ocorrer em equipamentos que garantam a homogeneidade da pintura e camada média de 50 mícrons. A tinta utilizada do tipo híbrida (Epóxi-poliéster), cor a ser definida e acabamento texturizado, a polimerização ocorre em estufas com a peça alcançando mínimo de 200º C por um período de 10 minutos ou mais, garantindo assim a polimerização total do filme e maior aderência e resistência ao desgaste. Para garantir todas as características solicitadas devem ser apresentados os seguintes laudos para todos os itens: Certificado do Processo de Preparação e Pintura em Superfícies Metálicas conforme modelo 6 de certificação (</w:t>
            </w:r>
            <w:proofErr w:type="spellStart"/>
            <w:r w:rsidRPr="000F7CA6">
              <w:rPr>
                <w:sz w:val="16"/>
                <w:szCs w:val="16"/>
              </w:rPr>
              <w:t>Ex</w:t>
            </w:r>
            <w:proofErr w:type="spellEnd"/>
            <w:r w:rsidRPr="000F7CA6">
              <w:rPr>
                <w:sz w:val="16"/>
                <w:szCs w:val="16"/>
              </w:rPr>
              <w:t xml:space="preserve"> Procedimento Certa PIN PRP 032, ou análogo); Certificação ABNT NBR 13961/2010 ou certificação análoga (</w:t>
            </w:r>
            <w:proofErr w:type="spellStart"/>
            <w:r w:rsidRPr="000F7CA6">
              <w:rPr>
                <w:sz w:val="16"/>
                <w:szCs w:val="16"/>
              </w:rPr>
              <w:t>Ex</w:t>
            </w:r>
            <w:proofErr w:type="spellEnd"/>
            <w:r w:rsidRPr="000F7CA6">
              <w:rPr>
                <w:sz w:val="16"/>
                <w:szCs w:val="16"/>
              </w:rPr>
              <w:t xml:space="preserve">: Certa Qualidade ou outros </w:t>
            </w:r>
            <w:proofErr w:type="spellStart"/>
            <w:r w:rsidRPr="000F7CA6">
              <w:rPr>
                <w:sz w:val="16"/>
                <w:szCs w:val="16"/>
              </w:rPr>
              <w:t>OCPs</w:t>
            </w:r>
            <w:proofErr w:type="spellEnd"/>
            <w:r w:rsidRPr="000F7CA6">
              <w:rPr>
                <w:sz w:val="16"/>
                <w:szCs w:val="16"/>
              </w:rPr>
              <w:t>) ou ainda relatório de realização dos ensaios contidos na norma para este móvel; Os ensaios devem ser realizados por laboratório credenciado pelo Inmetro. Laudo emitido por laboratório credenciado pelo INMETRO de Corrosão por Exposição à Névoa Salina – Métodos de ensaio, mínimo 2800 horas conforme NBR 17088:2023; Laudo emitido por laboratório credenciado pelo INMETRO de ensaio de determinação da dureza à lápis conforme ASTM D3363:2022; Laudo emitido por laboratório credenciado pelo INMETRO de Ensaio para determinação do efeito de produtos químicos domésticos conforme ASTM D1308:2020; Laudo emitido por laboratório credenciado pelo INMETRO de Ensaio para ensaio de determinação da aderência conforme ABNT NBR 11003:2023, ABNT NBR 10443:2008, ASTM D3359:2023, ASTM D7091:2021; Laudo emitido por laboratório credenciado pelo INMETRO de ensaio de determinação do brilho, conforme ASTM D523:2018; Laudo emitido por laboratório credenciado pelo INMETRO de ensaio de determinação de flexibilidade conforme NBR 10545:2014 e NBR 10443:2008; Laudo emitido por laboratório credenciado pelo INMETRO de ensaio de impacto conforme ASTM D2794-93 (Revisão 2019); Laudo emitido por laboratório de controle de atividade antimicrobiana conforme Norma JISZ 2801:2010; Laudo por profissional habilitado, com ART, que o móvel atende as especificações da NR 17; Ensaio para determinação do efeito de produtos químicos domésticos, conforme a Norma ASTM D1308:2020; Certificação de Rotulagem Ambiental Tipo I conforme normas da ABNT NBR ISO 14020:2002 e ABNT NBR ISO 14024:2004 para a Certificação Rotulagem Ambiental Tipo I - Selo Móvel Brasil pelo Esquema Tipo 6.</w:t>
            </w:r>
          </w:p>
        </w:tc>
        <w:tc>
          <w:tcPr>
            <w:tcW w:w="1376" w:type="dxa"/>
          </w:tcPr>
          <w:p w14:paraId="183FF0DE" w14:textId="77777777" w:rsidR="000F7CA6" w:rsidRPr="000F7CA6" w:rsidRDefault="000F7CA6" w:rsidP="000F7CA6">
            <w:pPr>
              <w:spacing w:after="0" w:line="240" w:lineRule="auto"/>
              <w:ind w:left="0" w:firstLine="0"/>
              <w:jc w:val="left"/>
              <w:rPr>
                <w:sz w:val="16"/>
                <w:szCs w:val="16"/>
              </w:rPr>
            </w:pPr>
          </w:p>
        </w:tc>
      </w:tr>
      <w:tr w:rsidR="000F7CA6" w:rsidRPr="000F7CA6" w14:paraId="6479453A" w14:textId="77777777" w:rsidTr="003030E6">
        <w:trPr>
          <w:trHeight w:val="20"/>
        </w:trPr>
        <w:tc>
          <w:tcPr>
            <w:tcW w:w="946" w:type="dxa"/>
            <w:vAlign w:val="center"/>
          </w:tcPr>
          <w:p w14:paraId="3922D7E0" w14:textId="4C7A4DA5"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8C08F95"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667F3D63" w14:textId="77777777" w:rsidR="000F7CA6" w:rsidRPr="000F7CA6" w:rsidRDefault="000F7CA6" w:rsidP="000F7CA6">
            <w:pPr>
              <w:spacing w:after="0" w:line="240" w:lineRule="auto"/>
              <w:rPr>
                <w:sz w:val="16"/>
                <w:szCs w:val="16"/>
              </w:rPr>
            </w:pPr>
            <w:r w:rsidRPr="000F7CA6">
              <w:rPr>
                <w:sz w:val="16"/>
                <w:szCs w:val="16"/>
              </w:rPr>
              <w:t xml:space="preserve">PORTA PALETE - Sistema de armazenagem tipo porta pallets com dimensões de 2048x1850x1000 mm (A x L x P), composto por montantes de 2048 mm de altura e profundidade de 1000 mm, 02 pares de longarinas com 1850x80 mm (L x A) aptas a suportar 500 kg/ par uniformemente distribuídos. Montantes formados por duas colunas em perfil formato “boca de garrafa” com frente medindo 70 mm, contendo </w:t>
            </w:r>
            <w:proofErr w:type="spellStart"/>
            <w:r w:rsidRPr="000F7CA6">
              <w:rPr>
                <w:sz w:val="16"/>
                <w:szCs w:val="16"/>
              </w:rPr>
              <w:t>estampos</w:t>
            </w:r>
            <w:proofErr w:type="spellEnd"/>
            <w:r w:rsidRPr="000F7CA6">
              <w:rPr>
                <w:sz w:val="16"/>
                <w:szCs w:val="16"/>
              </w:rPr>
              <w:t xml:space="preserve"> frontais duplos e paralelos, espaçados verticalmente a cada 64 mm a fim de permitir o encaixe das longarinas. As colunas devem ser unidas pelo sistema de travamento “Z” (travessa-diagonal-travessa), onde as travessas devem ficar espaçadas entre si paralelamente a cada 960 mm e as diagonais interliga-las formando um Z, a ligação entre a travessa, diagonal e coluna deve ser feita através de furos contidos na boca da coluna também espaçados a cada 64 mm, com parafusos de sextavados de 5/16”x2”. O montante deve conter sapatas de apoio em formato “U”, fixadas na lateral de cada coluna por parafusos sextavados de5/16” x 3⁄</w:t>
            </w:r>
            <w:proofErr w:type="gramStart"/>
            <w:r w:rsidRPr="000F7CA6">
              <w:rPr>
                <w:sz w:val="16"/>
                <w:szCs w:val="16"/>
              </w:rPr>
              <w:t>4”e</w:t>
            </w:r>
            <w:proofErr w:type="gramEnd"/>
            <w:r w:rsidRPr="000F7CA6">
              <w:rPr>
                <w:sz w:val="16"/>
                <w:szCs w:val="16"/>
              </w:rPr>
              <w:t xml:space="preserve"> com ao menos um ponto de fixação ao piso cada, através de chumbadores do tipo </w:t>
            </w:r>
            <w:proofErr w:type="spellStart"/>
            <w:r w:rsidRPr="000F7CA6">
              <w:rPr>
                <w:sz w:val="16"/>
                <w:szCs w:val="16"/>
              </w:rPr>
              <w:t>parabolt</w:t>
            </w:r>
            <w:proofErr w:type="spellEnd"/>
            <w:r w:rsidRPr="000F7CA6">
              <w:rPr>
                <w:sz w:val="16"/>
                <w:szCs w:val="16"/>
              </w:rPr>
              <w:t xml:space="preserve">. As travessas e diagonais, deverão possuir o formato “C enrijecido”, com medidas aproximadas de 36x15x11 mm e espessura de 1,55 mm produzida em aço ZAR-250. Cada montante deverá possuir 03 travessas e 02 diagonais. As colunas dos montantes e longarinas deverá ser produzida em aço estrutural classificação CIVIL-300 ou </w:t>
            </w:r>
            <w:proofErr w:type="spellStart"/>
            <w:r w:rsidRPr="000F7CA6">
              <w:rPr>
                <w:sz w:val="16"/>
                <w:szCs w:val="16"/>
              </w:rPr>
              <w:t>similiar</w:t>
            </w:r>
            <w:proofErr w:type="spellEnd"/>
            <w:r w:rsidRPr="000F7CA6">
              <w:rPr>
                <w:sz w:val="16"/>
                <w:szCs w:val="16"/>
              </w:rPr>
              <w:t xml:space="preserve"> com tensão de escoamento mínima de 300MPa, e espessura de 2,0 mm. Os conectores, também denominado de garra, deverão possuir espessura mínima de 2,65 mm, uma altura de 192 mm e possuir no mínimo 3 pontos de encaixe nas colunas. Para maior rigidez da estante industrial, além do encaixe da garra nas colunas, as </w:t>
            </w:r>
            <w:r w:rsidRPr="000F7CA6">
              <w:rPr>
                <w:sz w:val="16"/>
                <w:szCs w:val="16"/>
              </w:rPr>
              <w:lastRenderedPageBreak/>
              <w:t xml:space="preserve">garras deverão possuir uma furação lateral que permita a fixação de, pelo menos, um parafuso 5/16“x3/4” na lateral da coluna do montante. A estrutura de suporte dos planos de armazenagem, denominada de longarina, deverá possuir o formato “Z enrijecido”, contendo 6 dobras de enrijecimento, sendo uma dobra para o formato tipo cadeirinha para travamento do plano metálico e/ou plano de madeira, com altura de 80 mm, profundidade de 45 mm e em suas extremidades possuir conectores em formato “L”, soldados no perfil da longarina para o devido encaixe e </w:t>
            </w:r>
            <w:proofErr w:type="spellStart"/>
            <w:r w:rsidRPr="000F7CA6">
              <w:rPr>
                <w:sz w:val="16"/>
                <w:szCs w:val="16"/>
              </w:rPr>
              <w:t>parafusamento</w:t>
            </w:r>
            <w:proofErr w:type="spellEnd"/>
            <w:r w:rsidRPr="000F7CA6">
              <w:rPr>
                <w:sz w:val="16"/>
                <w:szCs w:val="16"/>
              </w:rPr>
              <w:t xml:space="preserve"> nas colunas dos montantes. 02 planos de madeira (OSB) para revestimento de planos de estrutura porta pallets com dimensões de 1840 x 990 x 15 mm (L x P x A) com capacidade de suportar 500 kgf uniformemente distribuídos. O sistema de travamento travessa-diagonal deverá possuir acabamento zincado, e as colunas e sapatas deverão receber pintura eletrostática pó na cor azul, e longarinas pintura eletrostática pó na cor laranja.</w:t>
            </w:r>
          </w:p>
        </w:tc>
        <w:tc>
          <w:tcPr>
            <w:tcW w:w="1376" w:type="dxa"/>
          </w:tcPr>
          <w:p w14:paraId="3A62FC05" w14:textId="77777777" w:rsidR="000F7CA6" w:rsidRPr="000F7CA6" w:rsidRDefault="000F7CA6" w:rsidP="000F7CA6">
            <w:pPr>
              <w:spacing w:after="0" w:line="240" w:lineRule="auto"/>
              <w:ind w:left="0" w:firstLine="0"/>
              <w:jc w:val="left"/>
              <w:rPr>
                <w:sz w:val="16"/>
                <w:szCs w:val="16"/>
              </w:rPr>
            </w:pPr>
          </w:p>
        </w:tc>
      </w:tr>
      <w:tr w:rsidR="000F7CA6" w:rsidRPr="000F7CA6" w14:paraId="52A224FB" w14:textId="77777777" w:rsidTr="003030E6">
        <w:trPr>
          <w:trHeight w:val="20"/>
        </w:trPr>
        <w:tc>
          <w:tcPr>
            <w:tcW w:w="946" w:type="dxa"/>
            <w:vAlign w:val="center"/>
          </w:tcPr>
          <w:p w14:paraId="1B61A6EE" w14:textId="0B019686" w:rsidR="000F7CA6" w:rsidRPr="000F7CA6" w:rsidRDefault="000F7CA6" w:rsidP="000F7CA6">
            <w:pPr>
              <w:pStyle w:val="PargrafodaLista"/>
              <w:numPr>
                <w:ilvl w:val="0"/>
                <w:numId w:val="93"/>
              </w:numPr>
              <w:spacing w:after="0" w:line="240" w:lineRule="auto"/>
              <w:jc w:val="center"/>
              <w:rPr>
                <w:sz w:val="16"/>
                <w:szCs w:val="16"/>
              </w:rPr>
            </w:pPr>
          </w:p>
        </w:tc>
        <w:tc>
          <w:tcPr>
            <w:tcW w:w="963" w:type="dxa"/>
            <w:vAlign w:val="center"/>
          </w:tcPr>
          <w:p w14:paraId="0C4DAF50" w14:textId="77777777" w:rsidR="000F7CA6" w:rsidRPr="000F7CA6" w:rsidRDefault="000F7CA6" w:rsidP="000F7CA6">
            <w:pPr>
              <w:spacing w:after="0" w:line="240" w:lineRule="auto"/>
              <w:jc w:val="center"/>
              <w:rPr>
                <w:sz w:val="16"/>
                <w:szCs w:val="16"/>
              </w:rPr>
            </w:pPr>
            <w:r w:rsidRPr="000F7CA6">
              <w:rPr>
                <w:sz w:val="16"/>
                <w:szCs w:val="16"/>
              </w:rPr>
              <w:t>UNID</w:t>
            </w:r>
          </w:p>
        </w:tc>
        <w:tc>
          <w:tcPr>
            <w:tcW w:w="5741" w:type="dxa"/>
            <w:vAlign w:val="bottom"/>
          </w:tcPr>
          <w:p w14:paraId="31315964" w14:textId="77777777" w:rsidR="000F7CA6" w:rsidRPr="000F7CA6" w:rsidRDefault="000F7CA6" w:rsidP="000F7CA6">
            <w:pPr>
              <w:spacing w:after="0" w:line="240" w:lineRule="auto"/>
              <w:rPr>
                <w:sz w:val="16"/>
                <w:szCs w:val="16"/>
              </w:rPr>
            </w:pPr>
            <w:r w:rsidRPr="000F7CA6">
              <w:rPr>
                <w:sz w:val="16"/>
                <w:szCs w:val="16"/>
              </w:rPr>
              <w:t xml:space="preserve">Armário de pasta suspensa confeccionado em chapa de aço SAE-1008 a SAE-1012, estrutura em chapa #26. Dimensões de 1820 x 520 x 450 mm (A x L x P), constituído de 01 portas com </w:t>
            </w:r>
            <w:proofErr w:type="spellStart"/>
            <w:r w:rsidRPr="000F7CA6">
              <w:rPr>
                <w:sz w:val="16"/>
                <w:szCs w:val="16"/>
              </w:rPr>
              <w:t>pivotamento</w:t>
            </w:r>
            <w:proofErr w:type="spellEnd"/>
            <w:r w:rsidRPr="000F7CA6">
              <w:rPr>
                <w:sz w:val="16"/>
                <w:szCs w:val="16"/>
              </w:rPr>
              <w:t xml:space="preserve"> lateral, cada porta com 3 dobradiças externa e dotada de reforço interno tipo ômega fixado na parte central no sentido vertical, proporcionando maior resistência. Possuir 01 prateleira em chapa #26, sendo fixado por meio de solda ponto, deixando um vão entre tampo e prateleira de aproximadamente 610 mm, com 04 suportes em chapa #24 para pasta suspensa com trilhos telescópio fixados em reforços cartola em chapa #22. Nas quatro extremidades inferiores da base do armário deverá fixado um estabilizador triangular em aço carbono, medindo aproximadamente 85 mm de lado fixado por meio de solda, com dobras internas para estruturar a base, o estabilizador deverá abrigar uma porca rebite para fixação por rosca de pés niveladores, os pés niveladores deverão ser sextavados, sua base deverá ser em material polimérico adequado (preto) e a rosca em aço zincado com rosca 3/8” x 21,5 mm de comprimento, porca rebite tipo cabeça plana corpo cilíndrico, rosca 3/8” em aço carbono e revestimento de superfície (zinco), todas as partes metálicas devem ser unidas entre si por meio de solda, configurando uma estrutura única. Sistema de tratamento </w:t>
            </w:r>
            <w:proofErr w:type="spellStart"/>
            <w:r w:rsidRPr="000F7CA6">
              <w:rPr>
                <w:sz w:val="16"/>
                <w:szCs w:val="16"/>
              </w:rPr>
              <w:t>anti-ferruginoso</w:t>
            </w:r>
            <w:proofErr w:type="spellEnd"/>
            <w:r w:rsidRPr="000F7CA6">
              <w:rPr>
                <w:sz w:val="16"/>
                <w:szCs w:val="16"/>
              </w:rPr>
              <w:t xml:space="preserve"> por meio de tuneis a Spray recebendo uma camada de proteção com no mínimo 3 etapas, desengraxe e fosfatização em fosfato de ferro quente, enxágue em temperatura ambiente e posterior aplicação de </w:t>
            </w:r>
            <w:proofErr w:type="spellStart"/>
            <w:r w:rsidRPr="000F7CA6">
              <w:rPr>
                <w:sz w:val="16"/>
                <w:szCs w:val="16"/>
              </w:rPr>
              <w:t>passivador</w:t>
            </w:r>
            <w:proofErr w:type="spellEnd"/>
            <w:r w:rsidRPr="000F7CA6">
              <w:rPr>
                <w:sz w:val="16"/>
                <w:szCs w:val="16"/>
              </w:rPr>
              <w:t xml:space="preserve"> inorgânico o que garante camadas de fosfato distribuídas de maneira uniforme sobre o aço e maior resistência a intempéries. O móvel deve ser pintado em equipamentos continuo do tipo corona onde recebe aplicação de tinta pó hibrida (Epóxi-poliéster) por processo de aderência eletrostática na cor cinza cristal e acabamento texturizado, com camada mínima de 60 mícrons. A polimerização deve ocorrer em estufas com a peça alcançando mínimo de 200 ºC por um período de 10 minutos, ou mais, garantindo assim a polimerização total do filme, maior aderência e resistência ao desgaste do acabamento final do produto. Não serão permitidas distorções, amassamentos na fabricação ou aproveitamento de chapas por meio de emendas. Imperfeições e respingos de soldas deverão ser eliminados. O armário deverá ser fornecido desmontando, cada armário formado por duas laterais, dois painéis de fundo, uma travessa estabilizadora superior/inferior, dois tampos superior/inferior, quatro prateleiras, que serão encaixados obrigatoriamente por sistema de garras e parafusos. É obrigatório a disponibilização de manual técnico e vídeo que ilustrem e demonstrem a montagem.</w:t>
            </w:r>
          </w:p>
        </w:tc>
        <w:tc>
          <w:tcPr>
            <w:tcW w:w="1376" w:type="dxa"/>
          </w:tcPr>
          <w:p w14:paraId="4D3F3069" w14:textId="77777777" w:rsidR="000F7CA6" w:rsidRPr="000F7CA6" w:rsidRDefault="000F7CA6" w:rsidP="000F7CA6">
            <w:pPr>
              <w:spacing w:after="0" w:line="240" w:lineRule="auto"/>
              <w:ind w:left="0" w:firstLine="0"/>
              <w:jc w:val="left"/>
              <w:rPr>
                <w:sz w:val="16"/>
                <w:szCs w:val="16"/>
              </w:rPr>
            </w:pPr>
          </w:p>
        </w:tc>
      </w:tr>
    </w:tbl>
    <w:p w14:paraId="32E7F59A" w14:textId="77777777" w:rsidR="003030E6" w:rsidRDefault="003030E6" w:rsidP="003030E6">
      <w:pPr>
        <w:pStyle w:val="Recuodecorpodetexto"/>
        <w:spacing w:after="0"/>
        <w:ind w:left="0"/>
        <w:rPr>
          <w:rFonts w:ascii="Times New Roman" w:hAnsi="Times New Roman"/>
          <w:color w:val="000000" w:themeColor="text1"/>
          <w:sz w:val="24"/>
          <w:szCs w:val="24"/>
          <w:lang w:val="pt-BR"/>
        </w:rPr>
      </w:pPr>
    </w:p>
    <w:p w14:paraId="07C5D430" w14:textId="77777777" w:rsidR="003030E6" w:rsidRDefault="003030E6" w:rsidP="003030E6">
      <w:pPr>
        <w:pStyle w:val="Recuodecorpodetexto"/>
        <w:spacing w:after="0"/>
        <w:ind w:left="0"/>
        <w:rPr>
          <w:rFonts w:ascii="Times New Roman" w:hAnsi="Times New Roman"/>
          <w:color w:val="000000" w:themeColor="text1"/>
          <w:sz w:val="24"/>
          <w:szCs w:val="24"/>
          <w:lang w:val="pt-BR"/>
        </w:rPr>
      </w:pPr>
      <w:bookmarkStart w:id="0" w:name="_Hlk204093437"/>
      <w:bookmarkStart w:id="1" w:name="_Hlk204093892"/>
      <w:r>
        <w:rPr>
          <w:rFonts w:ascii="Times New Roman" w:hAnsi="Times New Roman"/>
          <w:color w:val="000000" w:themeColor="text1"/>
          <w:sz w:val="24"/>
          <w:szCs w:val="24"/>
          <w:lang w:val="pt-BR"/>
        </w:rPr>
        <w:t>OBSERVAÇÃO: Favor lançar na planilha acima, as quantidades utilizadas pelo município pelo período de 12(doze) meses.</w:t>
      </w:r>
    </w:p>
    <w:p w14:paraId="4B69F49A" w14:textId="77777777" w:rsidR="003030E6" w:rsidRDefault="003030E6" w:rsidP="003030E6">
      <w:pPr>
        <w:pStyle w:val="Recuodecorpodetexto"/>
        <w:spacing w:after="0"/>
        <w:ind w:left="0"/>
        <w:rPr>
          <w:rFonts w:ascii="Times New Roman" w:hAnsi="Times New Roman"/>
          <w:color w:val="000000" w:themeColor="text1"/>
          <w:sz w:val="24"/>
          <w:szCs w:val="24"/>
          <w:lang w:val="pt-BR"/>
        </w:rPr>
      </w:pPr>
    </w:p>
    <w:p w14:paraId="3AD99681" w14:textId="77777777" w:rsidR="003030E6" w:rsidRDefault="003030E6" w:rsidP="003030E6">
      <w:pPr>
        <w:pStyle w:val="Recuodecorpodetexto"/>
        <w:spacing w:after="0"/>
        <w:ind w:left="0"/>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 xml:space="preserve">Encaminhar esta planilha </w:t>
      </w:r>
      <w:proofErr w:type="gramStart"/>
      <w:r>
        <w:rPr>
          <w:rFonts w:ascii="Times New Roman" w:hAnsi="Times New Roman"/>
          <w:color w:val="000000" w:themeColor="text1"/>
          <w:sz w:val="24"/>
          <w:szCs w:val="24"/>
          <w:lang w:val="pt-BR"/>
        </w:rPr>
        <w:t>para  o</w:t>
      </w:r>
      <w:proofErr w:type="gramEnd"/>
      <w:r>
        <w:rPr>
          <w:rFonts w:ascii="Times New Roman" w:hAnsi="Times New Roman"/>
          <w:color w:val="000000" w:themeColor="text1"/>
          <w:sz w:val="24"/>
          <w:szCs w:val="24"/>
          <w:lang w:val="pt-BR"/>
        </w:rPr>
        <w:t xml:space="preserve"> e-mail: </w:t>
      </w:r>
      <w:hyperlink r:id="rId7" w:history="1">
        <w:r w:rsidRPr="00866348">
          <w:rPr>
            <w:rStyle w:val="Hyperlink"/>
            <w:rFonts w:ascii="Times New Roman" w:hAnsi="Times New Roman"/>
            <w:sz w:val="24"/>
            <w:szCs w:val="24"/>
            <w:lang w:val="pt-BR"/>
          </w:rPr>
          <w:t>licitacoes@codanorte.mg.gov.br</w:t>
        </w:r>
      </w:hyperlink>
    </w:p>
    <w:p w14:paraId="486FB58B" w14:textId="77777777" w:rsidR="003030E6" w:rsidRDefault="003030E6" w:rsidP="003030E6">
      <w:pPr>
        <w:pStyle w:val="Recuodecorpodetexto"/>
        <w:spacing w:after="0"/>
        <w:ind w:left="0"/>
        <w:rPr>
          <w:rFonts w:ascii="Times New Roman" w:hAnsi="Times New Roman"/>
          <w:color w:val="000000" w:themeColor="text1"/>
          <w:sz w:val="24"/>
          <w:szCs w:val="24"/>
          <w:lang w:val="pt-BR"/>
        </w:rPr>
      </w:pPr>
    </w:p>
    <w:p w14:paraId="009477CE" w14:textId="77777777" w:rsidR="003030E6" w:rsidRDefault="003030E6" w:rsidP="003030E6">
      <w:pPr>
        <w:pStyle w:val="Recuodecorpodetexto"/>
        <w:spacing w:after="0"/>
        <w:ind w:left="0"/>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 .......... de ............................... de 2025</w:t>
      </w:r>
    </w:p>
    <w:p w14:paraId="5AC4D94D" w14:textId="77777777" w:rsidR="003030E6" w:rsidRDefault="003030E6" w:rsidP="003030E6">
      <w:pPr>
        <w:pStyle w:val="Recuodecorpodetexto"/>
        <w:spacing w:after="0"/>
        <w:ind w:left="0"/>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Local e data</w:t>
      </w:r>
    </w:p>
    <w:p w14:paraId="4CD1330B" w14:textId="77777777" w:rsidR="003030E6" w:rsidRDefault="003030E6" w:rsidP="003030E6">
      <w:pPr>
        <w:pStyle w:val="Recuodecorpodetexto"/>
        <w:spacing w:after="0"/>
        <w:ind w:left="0"/>
        <w:rPr>
          <w:rFonts w:ascii="Times New Roman" w:hAnsi="Times New Roman"/>
          <w:color w:val="000000" w:themeColor="text1"/>
          <w:sz w:val="24"/>
          <w:szCs w:val="24"/>
          <w:lang w:val="pt-BR"/>
        </w:rPr>
      </w:pPr>
    </w:p>
    <w:p w14:paraId="10A00AA9" w14:textId="77777777" w:rsidR="003030E6" w:rsidRDefault="003030E6" w:rsidP="003030E6">
      <w:pPr>
        <w:pStyle w:val="Recuodecorpodetexto"/>
        <w:spacing w:after="0"/>
        <w:ind w:left="0"/>
        <w:rPr>
          <w:rFonts w:ascii="Times New Roman" w:hAnsi="Times New Roman"/>
          <w:color w:val="000000" w:themeColor="text1"/>
          <w:sz w:val="24"/>
          <w:szCs w:val="24"/>
          <w:lang w:val="pt-BR"/>
        </w:rPr>
      </w:pPr>
    </w:p>
    <w:p w14:paraId="66C5AAD1" w14:textId="77777777" w:rsidR="003030E6" w:rsidRDefault="003030E6" w:rsidP="003030E6">
      <w:pPr>
        <w:pStyle w:val="Recuodecorpodetexto"/>
        <w:spacing w:after="0"/>
        <w:ind w:left="0"/>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w:t>
      </w:r>
    </w:p>
    <w:p w14:paraId="48370152" w14:textId="77777777" w:rsidR="003030E6" w:rsidRPr="00B6159A" w:rsidRDefault="003030E6" w:rsidP="003030E6">
      <w:pPr>
        <w:pStyle w:val="Recuodecorpodetexto"/>
        <w:spacing w:after="0"/>
        <w:ind w:left="0"/>
        <w:rPr>
          <w:rFonts w:ascii="Times New Roman" w:hAnsi="Times New Roman"/>
          <w:color w:val="000000" w:themeColor="text1"/>
          <w:sz w:val="24"/>
          <w:szCs w:val="24"/>
          <w:lang w:val="pt-BR"/>
        </w:rPr>
      </w:pPr>
      <w:r>
        <w:rPr>
          <w:rFonts w:ascii="Times New Roman" w:hAnsi="Times New Roman"/>
          <w:color w:val="000000" w:themeColor="text1"/>
          <w:sz w:val="24"/>
          <w:szCs w:val="24"/>
          <w:lang w:val="pt-BR"/>
        </w:rPr>
        <w:t xml:space="preserve">Indicar o nome e </w:t>
      </w:r>
      <w:proofErr w:type="gramStart"/>
      <w:r>
        <w:rPr>
          <w:rFonts w:ascii="Times New Roman" w:hAnsi="Times New Roman"/>
          <w:color w:val="000000" w:themeColor="text1"/>
          <w:sz w:val="24"/>
          <w:szCs w:val="24"/>
          <w:lang w:val="pt-BR"/>
        </w:rPr>
        <w:t>assinatura  do</w:t>
      </w:r>
      <w:proofErr w:type="gramEnd"/>
      <w:r>
        <w:rPr>
          <w:rFonts w:ascii="Times New Roman" w:hAnsi="Times New Roman"/>
          <w:color w:val="000000" w:themeColor="text1"/>
          <w:sz w:val="24"/>
          <w:szCs w:val="24"/>
          <w:lang w:val="pt-BR"/>
        </w:rPr>
        <w:t xml:space="preserve"> responsável.</w:t>
      </w:r>
      <w:bookmarkEnd w:id="0"/>
    </w:p>
    <w:bookmarkEnd w:id="1"/>
    <w:p w14:paraId="50BE62FA" w14:textId="77777777" w:rsidR="003030E6" w:rsidRDefault="003030E6" w:rsidP="003030E6">
      <w:pPr>
        <w:spacing w:after="0" w:line="240" w:lineRule="auto"/>
        <w:ind w:left="142" w:firstLine="0"/>
        <w:jc w:val="left"/>
      </w:pPr>
    </w:p>
    <w:sectPr w:rsidR="003030E6" w:rsidSect="003030E6">
      <w:headerReference w:type="default" r:id="rId8"/>
      <w:pgSz w:w="11920" w:h="16840"/>
      <w:pgMar w:top="1622" w:right="851" w:bottom="851" w:left="1701" w:header="210" w:footer="12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AA86B8" w14:textId="77777777" w:rsidR="00D91154" w:rsidRDefault="00D91154">
      <w:pPr>
        <w:spacing w:after="0" w:line="240" w:lineRule="auto"/>
      </w:pPr>
      <w:r>
        <w:separator/>
      </w:r>
    </w:p>
  </w:endnote>
  <w:endnote w:type="continuationSeparator" w:id="0">
    <w:p w14:paraId="67BFCF10" w14:textId="77777777" w:rsidR="00D91154" w:rsidRDefault="00D911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ED4D07B" w14:textId="77777777" w:rsidR="00D91154" w:rsidRDefault="00D91154">
      <w:pPr>
        <w:spacing w:after="0" w:line="260" w:lineRule="auto"/>
        <w:ind w:left="142" w:right="64" w:firstLine="0"/>
      </w:pPr>
      <w:r>
        <w:separator/>
      </w:r>
    </w:p>
  </w:footnote>
  <w:footnote w:type="continuationSeparator" w:id="0">
    <w:p w14:paraId="014A8B03" w14:textId="77777777" w:rsidR="00D91154" w:rsidRDefault="00D91154">
      <w:pPr>
        <w:spacing w:after="0" w:line="260" w:lineRule="auto"/>
        <w:ind w:left="142" w:right="64"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698DD2" w14:textId="77777777" w:rsidR="003030E6" w:rsidRDefault="003030E6" w:rsidP="003030E6">
    <w:pPr>
      <w:pStyle w:val="Cabealho"/>
    </w:pPr>
    <w:bookmarkStart w:id="2" w:name="_Hlk204093550"/>
    <w:bookmarkStart w:id="3" w:name="_Hlk204093551"/>
    <w:bookmarkStart w:id="4" w:name="_Hlk204093613"/>
    <w:bookmarkStart w:id="5" w:name="_Hlk204093614"/>
    <w:bookmarkStart w:id="6" w:name="_Hlk204093700"/>
    <w:bookmarkStart w:id="7" w:name="_Hlk204093701"/>
    <w:r>
      <w:rPr>
        <w:noProof/>
      </w:rPr>
      <w:drawing>
        <wp:anchor distT="0" distB="0" distL="114300" distR="114300" simplePos="0" relativeHeight="251661312" behindDoc="0" locked="0" layoutInCell="1" allowOverlap="1" wp14:anchorId="6F729371" wp14:editId="198F544F">
          <wp:simplePos x="0" y="0"/>
          <wp:positionH relativeFrom="page">
            <wp:align>left</wp:align>
          </wp:positionH>
          <wp:positionV relativeFrom="paragraph">
            <wp:posOffset>911225</wp:posOffset>
          </wp:positionV>
          <wp:extent cx="8568690" cy="62229"/>
          <wp:effectExtent l="0" t="0" r="0" b="0"/>
          <wp:wrapNone/>
          <wp:docPr id="92229935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449154954"/>
                  <pic:cNvPicPr>
                    <a:picLocks noChangeAspect="1" noChangeArrowheads="1"/>
                  </pic:cNvPicPr>
                </pic:nvPicPr>
                <pic:blipFill>
                  <a:blip r:embed="rId1">
                    <a:extLst>
                      <a:ext uri="{28A0092B-C50C-407E-A947-70E740481C1C}">
                        <a14:useLocalDpi xmlns:a14="http://schemas.microsoft.com/office/drawing/2010/main" val="0"/>
                      </a:ext>
                    </a:extLst>
                  </a:blip>
                  <a:srcRect b="66667"/>
                  <a:stretch>
                    <a:fillRect/>
                  </a:stretch>
                </pic:blipFill>
                <pic:spPr bwMode="auto">
                  <a:xfrm>
                    <a:off x="0" y="0"/>
                    <a:ext cx="8568690" cy="62229"/>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allowOverlap="1" wp14:anchorId="2AA210B9" wp14:editId="266861A0">
          <wp:simplePos x="0" y="0"/>
          <wp:positionH relativeFrom="margin">
            <wp:posOffset>5048250</wp:posOffset>
          </wp:positionH>
          <wp:positionV relativeFrom="paragraph">
            <wp:posOffset>-222885</wp:posOffset>
          </wp:positionV>
          <wp:extent cx="1047750" cy="1035685"/>
          <wp:effectExtent l="0" t="0" r="0" b="0"/>
          <wp:wrapNone/>
          <wp:docPr id="74783803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5982180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47750" cy="1035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0D75F77E" wp14:editId="01A45161">
          <wp:simplePos x="0" y="0"/>
          <wp:positionH relativeFrom="page">
            <wp:posOffset>1080135</wp:posOffset>
          </wp:positionH>
          <wp:positionV relativeFrom="paragraph">
            <wp:posOffset>-635</wp:posOffset>
          </wp:positionV>
          <wp:extent cx="4381500" cy="790575"/>
          <wp:effectExtent l="0" t="0" r="0" b="9525"/>
          <wp:wrapNone/>
          <wp:docPr id="65958693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6773189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81500" cy="790575"/>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2"/>
    <w:bookmarkEnd w:id="3"/>
    <w:bookmarkEnd w:id="4"/>
    <w:bookmarkEnd w:id="5"/>
    <w:bookmarkEnd w:id="6"/>
    <w:bookmarkEnd w:id="7"/>
  </w:p>
  <w:p w14:paraId="26D500A5" w14:textId="77777777" w:rsidR="003030E6" w:rsidRDefault="003030E6">
    <w:pPr>
      <w:pStyle w:val="Cabealho"/>
    </w:pPr>
  </w:p>
  <w:p w14:paraId="758114A9" w14:textId="77777777" w:rsidR="003030E6" w:rsidRDefault="003030E6">
    <w:pPr>
      <w:pStyle w:val="Cabealho"/>
    </w:pPr>
  </w:p>
  <w:p w14:paraId="21C98267" w14:textId="77777777" w:rsidR="003030E6" w:rsidRDefault="003030E6">
    <w:pPr>
      <w:pStyle w:val="Cabealho"/>
    </w:pPr>
  </w:p>
  <w:p w14:paraId="6FFFDCAF" w14:textId="77777777" w:rsidR="003030E6" w:rsidRDefault="003030E6">
    <w:pPr>
      <w:pStyle w:val="Cabealho"/>
    </w:pPr>
  </w:p>
  <w:p w14:paraId="403682D2" w14:textId="77777777" w:rsidR="003030E6" w:rsidRDefault="003030E6">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73940"/>
    <w:multiLevelType w:val="multilevel"/>
    <w:tmpl w:val="FDDA4ED4"/>
    <w:lvl w:ilvl="0">
      <w:start w:val="1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15E2F09"/>
    <w:multiLevelType w:val="multilevel"/>
    <w:tmpl w:val="425A03BE"/>
    <w:lvl w:ilvl="0">
      <w:start w:val="14"/>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13"/>
      <w:numFmt w:val="decimal"/>
      <w:lvlText w:val="%1.%2"/>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3"/>
      <w:numFmt w:val="decimal"/>
      <w:lvlRestart w:val="0"/>
      <w:lvlText w:val="%1.%2.%3"/>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02C27923"/>
    <w:multiLevelType w:val="hybridMultilevel"/>
    <w:tmpl w:val="0788445E"/>
    <w:lvl w:ilvl="0" w:tplc="610C9D2C">
      <w:start w:val="1"/>
      <w:numFmt w:val="upperRoman"/>
      <w:lvlText w:val="%1"/>
      <w:lvlJc w:val="left"/>
      <w:pPr>
        <w:ind w:left="2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A42CF4">
      <w:start w:val="1"/>
      <w:numFmt w:val="lowerLetter"/>
      <w:lvlText w:val="%2)"/>
      <w:lvlJc w:val="left"/>
      <w:pPr>
        <w:ind w:left="8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3621AEA">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D4620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C3EE78C">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DEA482">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A051BE">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188040">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3E2C4A">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2DA0C04"/>
    <w:multiLevelType w:val="hybridMultilevel"/>
    <w:tmpl w:val="5040FA34"/>
    <w:lvl w:ilvl="0" w:tplc="5FC2FA76">
      <w:start w:val="1"/>
      <w:numFmt w:val="decimal"/>
      <w:lvlText w:val="%1"/>
      <w:lvlJc w:val="left"/>
      <w:pPr>
        <w:ind w:left="360"/>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1" w:tplc="17CC5BBA">
      <w:start w:val="1"/>
      <w:numFmt w:val="lowerLetter"/>
      <w:lvlRestart w:val="0"/>
      <w:lvlText w:val="%2)"/>
      <w:lvlJc w:val="left"/>
      <w:pPr>
        <w:ind w:left="2025"/>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2" w:tplc="6FF0ABFA">
      <w:start w:val="1"/>
      <w:numFmt w:val="lowerRoman"/>
      <w:lvlText w:val="%3"/>
      <w:lvlJc w:val="left"/>
      <w:pPr>
        <w:ind w:left="27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3" w:tplc="403C98C2">
      <w:start w:val="1"/>
      <w:numFmt w:val="decimal"/>
      <w:lvlText w:val="%4"/>
      <w:lvlJc w:val="left"/>
      <w:pPr>
        <w:ind w:left="35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4" w:tplc="D062EE44">
      <w:start w:val="1"/>
      <w:numFmt w:val="lowerLetter"/>
      <w:lvlText w:val="%5"/>
      <w:lvlJc w:val="left"/>
      <w:pPr>
        <w:ind w:left="422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5" w:tplc="4E9C4C20">
      <w:start w:val="1"/>
      <w:numFmt w:val="lowerRoman"/>
      <w:lvlText w:val="%6"/>
      <w:lvlJc w:val="left"/>
      <w:pPr>
        <w:ind w:left="494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6" w:tplc="FF143096">
      <w:start w:val="1"/>
      <w:numFmt w:val="decimal"/>
      <w:lvlText w:val="%7"/>
      <w:lvlJc w:val="left"/>
      <w:pPr>
        <w:ind w:left="566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7" w:tplc="76F2A34E">
      <w:start w:val="1"/>
      <w:numFmt w:val="lowerLetter"/>
      <w:lvlText w:val="%8"/>
      <w:lvlJc w:val="left"/>
      <w:pPr>
        <w:ind w:left="63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8" w:tplc="7CC8A828">
      <w:start w:val="1"/>
      <w:numFmt w:val="lowerRoman"/>
      <w:lvlText w:val="%9"/>
      <w:lvlJc w:val="left"/>
      <w:pPr>
        <w:ind w:left="71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03051230"/>
    <w:multiLevelType w:val="hybridMultilevel"/>
    <w:tmpl w:val="FF6A24F2"/>
    <w:lvl w:ilvl="0" w:tplc="C7F8251E">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784F72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D74178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F4C27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02611C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E62BA3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31482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DC3C4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FCEAB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40D1B86"/>
    <w:multiLevelType w:val="multilevel"/>
    <w:tmpl w:val="530A36FE"/>
    <w:lvl w:ilvl="0">
      <w:start w:val="13"/>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 w15:restartNumberingAfterBreak="0">
    <w:nsid w:val="054E3AE8"/>
    <w:multiLevelType w:val="hybridMultilevel"/>
    <w:tmpl w:val="39D658EE"/>
    <w:lvl w:ilvl="0" w:tplc="39444C2E">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FA7B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D763D2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5D2606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AEBD0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C4CC1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C0D14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AC475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B54E57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0DD85AD1"/>
    <w:multiLevelType w:val="hybridMultilevel"/>
    <w:tmpl w:val="B8E830AE"/>
    <w:lvl w:ilvl="0" w:tplc="11B6C4E4">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56877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B2477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96B73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354C4C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CEF99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AA64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4FC2A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7A48A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E8A06B0"/>
    <w:multiLevelType w:val="hybridMultilevel"/>
    <w:tmpl w:val="851C1704"/>
    <w:lvl w:ilvl="0" w:tplc="3CF26AF0">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6CC4C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41CFCF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DDC494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C1A8A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98A19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01E2DC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4809C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0AA97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FDD430D"/>
    <w:multiLevelType w:val="multilevel"/>
    <w:tmpl w:val="147EA9AC"/>
    <w:lvl w:ilvl="0">
      <w:start w:val="4"/>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3"/>
      <w:numFmt w:val="decimal"/>
      <w:lvlRestart w:val="0"/>
      <w:lvlText w:val="%1.%2"/>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11163001"/>
    <w:multiLevelType w:val="hybridMultilevel"/>
    <w:tmpl w:val="ACC209A4"/>
    <w:lvl w:ilvl="0" w:tplc="4592715C">
      <w:start w:val="1"/>
      <w:numFmt w:val="upperRoman"/>
      <w:lvlText w:val="%1"/>
      <w:lvlJc w:val="left"/>
      <w:pPr>
        <w:ind w:left="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C4A49B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565D2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5E166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FEAF0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F30CF6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87E45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024607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87A1DC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12700482"/>
    <w:multiLevelType w:val="hybridMultilevel"/>
    <w:tmpl w:val="396E93AE"/>
    <w:lvl w:ilvl="0" w:tplc="E3086178">
      <w:start w:val="1"/>
      <w:numFmt w:val="lowerLetter"/>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64A9C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BC89AD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552328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746927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FE518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F40349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852A5F8">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0C2B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13E02B11"/>
    <w:multiLevelType w:val="hybridMultilevel"/>
    <w:tmpl w:val="E06045CA"/>
    <w:lvl w:ilvl="0" w:tplc="CF16F884">
      <w:start w:val="4"/>
      <w:numFmt w:val="lowerLetter"/>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E0395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780C3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F844F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2986B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11495B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39444D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149CF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AC366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40F29CA"/>
    <w:multiLevelType w:val="hybridMultilevel"/>
    <w:tmpl w:val="CE16B602"/>
    <w:lvl w:ilvl="0" w:tplc="04160017">
      <w:start w:val="1"/>
      <w:numFmt w:val="lowerLetter"/>
      <w:lvlText w:val="%1)"/>
      <w:lvlJc w:val="left"/>
      <w:pPr>
        <w:ind w:left="940" w:hanging="360"/>
      </w:pPr>
    </w:lvl>
    <w:lvl w:ilvl="1" w:tplc="04160019" w:tentative="1">
      <w:start w:val="1"/>
      <w:numFmt w:val="lowerLetter"/>
      <w:lvlText w:val="%2."/>
      <w:lvlJc w:val="left"/>
      <w:pPr>
        <w:ind w:left="1660" w:hanging="360"/>
      </w:pPr>
    </w:lvl>
    <w:lvl w:ilvl="2" w:tplc="0416001B" w:tentative="1">
      <w:start w:val="1"/>
      <w:numFmt w:val="lowerRoman"/>
      <w:lvlText w:val="%3."/>
      <w:lvlJc w:val="right"/>
      <w:pPr>
        <w:ind w:left="2380" w:hanging="180"/>
      </w:pPr>
    </w:lvl>
    <w:lvl w:ilvl="3" w:tplc="0416000F" w:tentative="1">
      <w:start w:val="1"/>
      <w:numFmt w:val="decimal"/>
      <w:lvlText w:val="%4."/>
      <w:lvlJc w:val="left"/>
      <w:pPr>
        <w:ind w:left="3100" w:hanging="360"/>
      </w:pPr>
    </w:lvl>
    <w:lvl w:ilvl="4" w:tplc="04160019" w:tentative="1">
      <w:start w:val="1"/>
      <w:numFmt w:val="lowerLetter"/>
      <w:lvlText w:val="%5."/>
      <w:lvlJc w:val="left"/>
      <w:pPr>
        <w:ind w:left="3820" w:hanging="360"/>
      </w:pPr>
    </w:lvl>
    <w:lvl w:ilvl="5" w:tplc="0416001B" w:tentative="1">
      <w:start w:val="1"/>
      <w:numFmt w:val="lowerRoman"/>
      <w:lvlText w:val="%6."/>
      <w:lvlJc w:val="right"/>
      <w:pPr>
        <w:ind w:left="4540" w:hanging="180"/>
      </w:pPr>
    </w:lvl>
    <w:lvl w:ilvl="6" w:tplc="0416000F" w:tentative="1">
      <w:start w:val="1"/>
      <w:numFmt w:val="decimal"/>
      <w:lvlText w:val="%7."/>
      <w:lvlJc w:val="left"/>
      <w:pPr>
        <w:ind w:left="5260" w:hanging="360"/>
      </w:pPr>
    </w:lvl>
    <w:lvl w:ilvl="7" w:tplc="04160019" w:tentative="1">
      <w:start w:val="1"/>
      <w:numFmt w:val="lowerLetter"/>
      <w:lvlText w:val="%8."/>
      <w:lvlJc w:val="left"/>
      <w:pPr>
        <w:ind w:left="5980" w:hanging="360"/>
      </w:pPr>
    </w:lvl>
    <w:lvl w:ilvl="8" w:tplc="0416001B" w:tentative="1">
      <w:start w:val="1"/>
      <w:numFmt w:val="lowerRoman"/>
      <w:lvlText w:val="%9."/>
      <w:lvlJc w:val="right"/>
      <w:pPr>
        <w:ind w:left="6700" w:hanging="180"/>
      </w:pPr>
    </w:lvl>
  </w:abstractNum>
  <w:abstractNum w:abstractNumId="14" w15:restartNumberingAfterBreak="0">
    <w:nsid w:val="14E421F4"/>
    <w:multiLevelType w:val="hybridMultilevel"/>
    <w:tmpl w:val="7102F6CA"/>
    <w:lvl w:ilvl="0" w:tplc="66D6A5AE">
      <w:start w:val="2"/>
      <w:numFmt w:val="lowerLetter"/>
      <w:lvlText w:val="%1)"/>
      <w:lvlJc w:val="left"/>
      <w:pPr>
        <w:ind w:left="84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E16099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91A1C4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C5E8D8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B62B3B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B82C0B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F9C285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60ACD4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D36405E">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 w15:restartNumberingAfterBreak="0">
    <w:nsid w:val="155B7AC0"/>
    <w:multiLevelType w:val="hybridMultilevel"/>
    <w:tmpl w:val="E97280AA"/>
    <w:lvl w:ilvl="0" w:tplc="7A8A63C4">
      <w:start w:val="1"/>
      <w:numFmt w:val="upperRoman"/>
      <w:lvlText w:val="%1"/>
      <w:lvlJc w:val="left"/>
      <w:pPr>
        <w:ind w:left="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FFAEAE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F306CC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B0D6B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5445CE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B085F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3E41DD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B9EB25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8667C5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16061C5F"/>
    <w:multiLevelType w:val="multilevel"/>
    <w:tmpl w:val="63BC87C4"/>
    <w:lvl w:ilvl="0">
      <w:start w:val="18"/>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4"/>
      <w:numFmt w:val="decimal"/>
      <w:lvlRestart w:val="0"/>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7" w15:restartNumberingAfterBreak="0">
    <w:nsid w:val="170F5FC5"/>
    <w:multiLevelType w:val="hybridMultilevel"/>
    <w:tmpl w:val="B3625AC2"/>
    <w:lvl w:ilvl="0" w:tplc="4BD0D58C">
      <w:start w:val="1"/>
      <w:numFmt w:val="lowerLetter"/>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A18269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ACF3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C6B45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98B60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8C085D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E81A8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32ACBB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DA599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178A4E17"/>
    <w:multiLevelType w:val="multilevel"/>
    <w:tmpl w:val="3F8AFA92"/>
    <w:lvl w:ilvl="0">
      <w:start w:val="14"/>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9" w15:restartNumberingAfterBreak="0">
    <w:nsid w:val="19C83E60"/>
    <w:multiLevelType w:val="hybridMultilevel"/>
    <w:tmpl w:val="598E19F2"/>
    <w:lvl w:ilvl="0" w:tplc="AFAE2EC2">
      <w:start w:val="1"/>
      <w:numFmt w:val="upperRoman"/>
      <w:lvlText w:val="%1"/>
      <w:lvlJc w:val="left"/>
      <w:pPr>
        <w:ind w:left="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B0A51E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D68F772">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280230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6C2170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1665588">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61A719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C289C1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6D00C0C">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 w15:restartNumberingAfterBreak="0">
    <w:nsid w:val="1A2D75CB"/>
    <w:multiLevelType w:val="hybridMultilevel"/>
    <w:tmpl w:val="6DEEC750"/>
    <w:lvl w:ilvl="0" w:tplc="BF025CA2">
      <w:start w:val="1"/>
      <w:numFmt w:val="upperRoman"/>
      <w:lvlText w:val="%1"/>
      <w:lvlJc w:val="left"/>
      <w:pPr>
        <w:ind w:left="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D004DE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C46152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F820C4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D70501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C3C1782">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A84348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19A7FA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0680DE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1" w15:restartNumberingAfterBreak="0">
    <w:nsid w:val="1C7266DB"/>
    <w:multiLevelType w:val="hybridMultilevel"/>
    <w:tmpl w:val="5BC4F394"/>
    <w:lvl w:ilvl="0" w:tplc="176CC9A4">
      <w:start w:val="6"/>
      <w:numFmt w:val="lowerLetter"/>
      <w:lvlText w:val="%1)"/>
      <w:lvlJc w:val="left"/>
      <w:pPr>
        <w:ind w:left="3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D459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B6AEAD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2BAD2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CAA6A4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514D46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4AC769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82545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F4794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D241693"/>
    <w:multiLevelType w:val="hybridMultilevel"/>
    <w:tmpl w:val="602AB0AA"/>
    <w:lvl w:ilvl="0" w:tplc="D9204980">
      <w:start w:val="1"/>
      <w:numFmt w:val="lowerLetter"/>
      <w:lvlText w:val="%1)"/>
      <w:lvlJc w:val="left"/>
      <w:pPr>
        <w:ind w:left="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B98EB7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56449E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F5E94A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C6CA0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8665AF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FEA24C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880451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51C265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1D5A29FD"/>
    <w:multiLevelType w:val="multilevel"/>
    <w:tmpl w:val="11C4104C"/>
    <w:lvl w:ilvl="0">
      <w:start w:val="1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1DDE06BF"/>
    <w:multiLevelType w:val="hybridMultilevel"/>
    <w:tmpl w:val="EC3C5AA2"/>
    <w:lvl w:ilvl="0" w:tplc="87449E2E">
      <w:start w:val="1"/>
      <w:numFmt w:val="lowerLetter"/>
      <w:lvlText w:val="%1)"/>
      <w:lvlJc w:val="left"/>
      <w:pPr>
        <w:ind w:left="36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ABABE60">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5B4B8F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C98836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F26782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336B3E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FE0AF2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FF0497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E5ADAA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5" w15:restartNumberingAfterBreak="0">
    <w:nsid w:val="20F51C32"/>
    <w:multiLevelType w:val="hybridMultilevel"/>
    <w:tmpl w:val="C742CB42"/>
    <w:lvl w:ilvl="0" w:tplc="231661C4">
      <w:start w:val="1"/>
      <w:numFmt w:val="lowerLetter"/>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96E84B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E4AD0E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67611B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CAC2A3C">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E004F8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AECBAC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438103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1DAFBB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6" w15:restartNumberingAfterBreak="0">
    <w:nsid w:val="211900F2"/>
    <w:multiLevelType w:val="hybridMultilevel"/>
    <w:tmpl w:val="D166F218"/>
    <w:lvl w:ilvl="0" w:tplc="128A987A">
      <w:start w:val="1"/>
      <w:numFmt w:val="lowerLetter"/>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CAE737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39CA3E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A25FD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27073A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EA6CED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58EB21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EC801A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0CEFF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24197BDE"/>
    <w:multiLevelType w:val="hybridMultilevel"/>
    <w:tmpl w:val="69960956"/>
    <w:lvl w:ilvl="0" w:tplc="61A0CECE">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4138703E">
      <w:start w:val="1"/>
      <w:numFmt w:val="bullet"/>
      <w:lvlText w:val="o"/>
      <w:lvlJc w:val="left"/>
      <w:pPr>
        <w:ind w:left="5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6F5ED622">
      <w:start w:val="1"/>
      <w:numFmt w:val="bullet"/>
      <w:lvlRestart w:val="0"/>
      <w:lvlText w:val="✓"/>
      <w:lvlJc w:val="left"/>
      <w:pPr>
        <w:ind w:left="8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BD6A07C">
      <w:start w:val="1"/>
      <w:numFmt w:val="bullet"/>
      <w:lvlText w:val="•"/>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37506160">
      <w:start w:val="1"/>
      <w:numFmt w:val="bullet"/>
      <w:lvlText w:val="o"/>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3E1C4444">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7B9A3E76">
      <w:start w:val="1"/>
      <w:numFmt w:val="bullet"/>
      <w:lvlText w:val="•"/>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EEAC0A4">
      <w:start w:val="1"/>
      <w:numFmt w:val="bullet"/>
      <w:lvlText w:val="o"/>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DBB2F7F0">
      <w:start w:val="1"/>
      <w:numFmt w:val="bullet"/>
      <w:lvlText w:val="▪"/>
      <w:lvlJc w:val="left"/>
      <w:pPr>
        <w:ind w:left="50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245455C4"/>
    <w:multiLevelType w:val="hybridMultilevel"/>
    <w:tmpl w:val="F8A20218"/>
    <w:lvl w:ilvl="0" w:tplc="D2548DE6">
      <w:start w:val="12"/>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499673C8">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33EAE47E">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6F7A3ECC">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A560E760">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06EE3FE2">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56B28122">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89C0146C">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C3C04982">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29" w15:restartNumberingAfterBreak="0">
    <w:nsid w:val="28092553"/>
    <w:multiLevelType w:val="hybridMultilevel"/>
    <w:tmpl w:val="131A14EC"/>
    <w:lvl w:ilvl="0" w:tplc="DF626770">
      <w:start w:val="8"/>
      <w:numFmt w:val="lowerLetter"/>
      <w:lvlText w:val="%1)"/>
      <w:lvlJc w:val="left"/>
      <w:pPr>
        <w:ind w:left="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1AFA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A639F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D8C79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6DE9D2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E43B3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1661B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D885B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A06B03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2A595EEF"/>
    <w:multiLevelType w:val="hybridMultilevel"/>
    <w:tmpl w:val="A4DAEF06"/>
    <w:lvl w:ilvl="0" w:tplc="5CBE74AE">
      <w:start w:val="6"/>
      <w:numFmt w:val="lowerLetter"/>
      <w:lvlText w:val="%1)"/>
      <w:lvlJc w:val="left"/>
      <w:pPr>
        <w:ind w:left="3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E1498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7439C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884E5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50E5CE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9D20F6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EBE79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F6C61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C56645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2D8453CC"/>
    <w:multiLevelType w:val="multilevel"/>
    <w:tmpl w:val="DD5A65D8"/>
    <w:lvl w:ilvl="0">
      <w:start w:val="1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3"/>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2" w15:restartNumberingAfterBreak="0">
    <w:nsid w:val="2F283E4B"/>
    <w:multiLevelType w:val="multilevel"/>
    <w:tmpl w:val="068801DE"/>
    <w:lvl w:ilvl="0">
      <w:start w:val="14"/>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8"/>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3" w15:restartNumberingAfterBreak="0">
    <w:nsid w:val="31030A50"/>
    <w:multiLevelType w:val="hybridMultilevel"/>
    <w:tmpl w:val="C6F2C87C"/>
    <w:lvl w:ilvl="0" w:tplc="DB0A9618">
      <w:start w:val="2"/>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4A554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3661B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5CE881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69AA1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EED48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B44E18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5620BE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60068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1943F91"/>
    <w:multiLevelType w:val="multilevel"/>
    <w:tmpl w:val="A508B16E"/>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27B540D"/>
    <w:multiLevelType w:val="hybridMultilevel"/>
    <w:tmpl w:val="684EE0D2"/>
    <w:lvl w:ilvl="0" w:tplc="77765DC2">
      <w:start w:val="8"/>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3221F2E">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EC02D9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E60E47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9CE0C5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090F80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8FE664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8BC3AC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9CCD63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6" w15:restartNumberingAfterBreak="0">
    <w:nsid w:val="33ED499A"/>
    <w:multiLevelType w:val="hybridMultilevel"/>
    <w:tmpl w:val="C52EEF8C"/>
    <w:lvl w:ilvl="0" w:tplc="04160003">
      <w:start w:val="1"/>
      <w:numFmt w:val="bullet"/>
      <w:lvlText w:val="o"/>
      <w:lvlJc w:val="left"/>
      <w:pPr>
        <w:ind w:left="847" w:hanging="360"/>
      </w:pPr>
      <w:rPr>
        <w:rFonts w:ascii="Courier New" w:hAnsi="Courier New" w:cs="Courier New" w:hint="default"/>
      </w:rPr>
    </w:lvl>
    <w:lvl w:ilvl="1" w:tplc="04160003" w:tentative="1">
      <w:start w:val="1"/>
      <w:numFmt w:val="bullet"/>
      <w:lvlText w:val="o"/>
      <w:lvlJc w:val="left"/>
      <w:pPr>
        <w:ind w:left="1567" w:hanging="360"/>
      </w:pPr>
      <w:rPr>
        <w:rFonts w:ascii="Courier New" w:hAnsi="Courier New" w:cs="Courier New" w:hint="default"/>
      </w:rPr>
    </w:lvl>
    <w:lvl w:ilvl="2" w:tplc="04160005" w:tentative="1">
      <w:start w:val="1"/>
      <w:numFmt w:val="bullet"/>
      <w:lvlText w:val=""/>
      <w:lvlJc w:val="left"/>
      <w:pPr>
        <w:ind w:left="2287" w:hanging="360"/>
      </w:pPr>
      <w:rPr>
        <w:rFonts w:ascii="Wingdings" w:hAnsi="Wingdings" w:hint="default"/>
      </w:rPr>
    </w:lvl>
    <w:lvl w:ilvl="3" w:tplc="04160001" w:tentative="1">
      <w:start w:val="1"/>
      <w:numFmt w:val="bullet"/>
      <w:lvlText w:val=""/>
      <w:lvlJc w:val="left"/>
      <w:pPr>
        <w:ind w:left="3007" w:hanging="360"/>
      </w:pPr>
      <w:rPr>
        <w:rFonts w:ascii="Symbol" w:hAnsi="Symbol" w:hint="default"/>
      </w:rPr>
    </w:lvl>
    <w:lvl w:ilvl="4" w:tplc="04160003" w:tentative="1">
      <w:start w:val="1"/>
      <w:numFmt w:val="bullet"/>
      <w:lvlText w:val="o"/>
      <w:lvlJc w:val="left"/>
      <w:pPr>
        <w:ind w:left="3727" w:hanging="360"/>
      </w:pPr>
      <w:rPr>
        <w:rFonts w:ascii="Courier New" w:hAnsi="Courier New" w:cs="Courier New" w:hint="default"/>
      </w:rPr>
    </w:lvl>
    <w:lvl w:ilvl="5" w:tplc="04160005" w:tentative="1">
      <w:start w:val="1"/>
      <w:numFmt w:val="bullet"/>
      <w:lvlText w:val=""/>
      <w:lvlJc w:val="left"/>
      <w:pPr>
        <w:ind w:left="4447" w:hanging="360"/>
      </w:pPr>
      <w:rPr>
        <w:rFonts w:ascii="Wingdings" w:hAnsi="Wingdings" w:hint="default"/>
      </w:rPr>
    </w:lvl>
    <w:lvl w:ilvl="6" w:tplc="04160001" w:tentative="1">
      <w:start w:val="1"/>
      <w:numFmt w:val="bullet"/>
      <w:lvlText w:val=""/>
      <w:lvlJc w:val="left"/>
      <w:pPr>
        <w:ind w:left="5167" w:hanging="360"/>
      </w:pPr>
      <w:rPr>
        <w:rFonts w:ascii="Symbol" w:hAnsi="Symbol" w:hint="default"/>
      </w:rPr>
    </w:lvl>
    <w:lvl w:ilvl="7" w:tplc="04160003" w:tentative="1">
      <w:start w:val="1"/>
      <w:numFmt w:val="bullet"/>
      <w:lvlText w:val="o"/>
      <w:lvlJc w:val="left"/>
      <w:pPr>
        <w:ind w:left="5887" w:hanging="360"/>
      </w:pPr>
      <w:rPr>
        <w:rFonts w:ascii="Courier New" w:hAnsi="Courier New" w:cs="Courier New" w:hint="default"/>
      </w:rPr>
    </w:lvl>
    <w:lvl w:ilvl="8" w:tplc="04160005" w:tentative="1">
      <w:start w:val="1"/>
      <w:numFmt w:val="bullet"/>
      <w:lvlText w:val=""/>
      <w:lvlJc w:val="left"/>
      <w:pPr>
        <w:ind w:left="6607" w:hanging="360"/>
      </w:pPr>
      <w:rPr>
        <w:rFonts w:ascii="Wingdings" w:hAnsi="Wingdings" w:hint="default"/>
      </w:rPr>
    </w:lvl>
  </w:abstractNum>
  <w:abstractNum w:abstractNumId="37" w15:restartNumberingAfterBreak="0">
    <w:nsid w:val="344615BE"/>
    <w:multiLevelType w:val="hybridMultilevel"/>
    <w:tmpl w:val="9BE8BB0E"/>
    <w:lvl w:ilvl="0" w:tplc="7CD43E7E">
      <w:start w:val="1"/>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47884B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998849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848786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7A49964">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22A0890">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0005D1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794610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B20EB1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8" w15:restartNumberingAfterBreak="0">
    <w:nsid w:val="3A226395"/>
    <w:multiLevelType w:val="hybridMultilevel"/>
    <w:tmpl w:val="3CFCF89E"/>
    <w:lvl w:ilvl="0" w:tplc="5CC2D3C2">
      <w:start w:val="1"/>
      <w:numFmt w:val="lowerLetter"/>
      <w:lvlText w:val="%1)"/>
      <w:lvlJc w:val="left"/>
      <w:pPr>
        <w:ind w:left="36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2582CDC">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5925716">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F5A3FD6">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BA43ED4">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AA6162A">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2729EC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9DAAA20">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E64770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9" w15:restartNumberingAfterBreak="0">
    <w:nsid w:val="3C6D67BF"/>
    <w:multiLevelType w:val="hybridMultilevel"/>
    <w:tmpl w:val="8D5CA898"/>
    <w:lvl w:ilvl="0" w:tplc="3E98CA04">
      <w:start w:val="1"/>
      <w:numFmt w:val="decimal"/>
      <w:lvlText w:val="%1"/>
      <w:lvlJc w:val="left"/>
      <w:pPr>
        <w:ind w:left="360"/>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1" w:tplc="9B188D98">
      <w:start w:val="1"/>
      <w:numFmt w:val="upperRoman"/>
      <w:lvlRestart w:val="0"/>
      <w:lvlText w:val="%2"/>
      <w:lvlJc w:val="left"/>
      <w:pPr>
        <w:ind w:left="1935"/>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2" w:tplc="833E4328">
      <w:start w:val="1"/>
      <w:numFmt w:val="lowerRoman"/>
      <w:lvlText w:val="%3"/>
      <w:lvlJc w:val="left"/>
      <w:pPr>
        <w:ind w:left="27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3" w:tplc="BA528A12">
      <w:start w:val="1"/>
      <w:numFmt w:val="decimal"/>
      <w:lvlText w:val="%4"/>
      <w:lvlJc w:val="left"/>
      <w:pPr>
        <w:ind w:left="35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4" w:tplc="697C15FE">
      <w:start w:val="1"/>
      <w:numFmt w:val="lowerLetter"/>
      <w:lvlText w:val="%5"/>
      <w:lvlJc w:val="left"/>
      <w:pPr>
        <w:ind w:left="422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5" w:tplc="25020766">
      <w:start w:val="1"/>
      <w:numFmt w:val="lowerRoman"/>
      <w:lvlText w:val="%6"/>
      <w:lvlJc w:val="left"/>
      <w:pPr>
        <w:ind w:left="494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6" w:tplc="173EEAFA">
      <w:start w:val="1"/>
      <w:numFmt w:val="decimal"/>
      <w:lvlText w:val="%7"/>
      <w:lvlJc w:val="left"/>
      <w:pPr>
        <w:ind w:left="566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7" w:tplc="1682F856">
      <w:start w:val="1"/>
      <w:numFmt w:val="lowerLetter"/>
      <w:lvlText w:val="%8"/>
      <w:lvlJc w:val="left"/>
      <w:pPr>
        <w:ind w:left="63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8" w:tplc="C1124EC8">
      <w:start w:val="1"/>
      <w:numFmt w:val="lowerRoman"/>
      <w:lvlText w:val="%9"/>
      <w:lvlJc w:val="left"/>
      <w:pPr>
        <w:ind w:left="71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abstractNum>
  <w:abstractNum w:abstractNumId="40" w15:restartNumberingAfterBreak="0">
    <w:nsid w:val="3E632F74"/>
    <w:multiLevelType w:val="hybridMultilevel"/>
    <w:tmpl w:val="8556CD08"/>
    <w:lvl w:ilvl="0" w:tplc="4824E334">
      <w:start w:val="2"/>
      <w:numFmt w:val="decimal"/>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14C3BB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CC03C3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A70ABD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2A481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9D46F3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08B87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5FECC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10A99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3E6C6D0A"/>
    <w:multiLevelType w:val="hybridMultilevel"/>
    <w:tmpl w:val="F1D65448"/>
    <w:lvl w:ilvl="0" w:tplc="D71CE80C">
      <w:start w:val="1"/>
      <w:numFmt w:val="bullet"/>
      <w:lvlText w:val="✓"/>
      <w:lvlJc w:val="left"/>
      <w:pPr>
        <w:ind w:left="41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CA3AA91C">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4274F276">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3808188C">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028E4B9A">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A9F81686">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8AAC84C4">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CDF01B5E">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407AE582">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02920A8"/>
    <w:multiLevelType w:val="hybridMultilevel"/>
    <w:tmpl w:val="27BA732C"/>
    <w:lvl w:ilvl="0" w:tplc="C6AAE3F4">
      <w:start w:val="12"/>
      <w:numFmt w:val="upperRoman"/>
      <w:lvlText w:val="%1"/>
      <w:lvlJc w:val="left"/>
      <w:pPr>
        <w:ind w:left="5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396D22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CB8539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E78D3A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2F00158">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32E5EC4">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1A4082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3861FC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8442CA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3" w15:restartNumberingAfterBreak="0">
    <w:nsid w:val="404310FF"/>
    <w:multiLevelType w:val="hybridMultilevel"/>
    <w:tmpl w:val="819E1132"/>
    <w:lvl w:ilvl="0" w:tplc="31447782">
      <w:start w:val="1"/>
      <w:numFmt w:val="upperRoman"/>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134DE5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EF0FA5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F820856">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AE6C6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1ED30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E82355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3684D0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CD4717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4" w15:restartNumberingAfterBreak="0">
    <w:nsid w:val="410F262D"/>
    <w:multiLevelType w:val="hybridMultilevel"/>
    <w:tmpl w:val="A9A013EC"/>
    <w:lvl w:ilvl="0" w:tplc="C4F45910">
      <w:start w:val="1"/>
      <w:numFmt w:val="upperRoman"/>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A6412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A0013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F098F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838825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76E99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7E004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B44CA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5D6EF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41510E75"/>
    <w:multiLevelType w:val="hybridMultilevel"/>
    <w:tmpl w:val="81AAE892"/>
    <w:lvl w:ilvl="0" w:tplc="AD6C8C6A">
      <w:start w:val="1"/>
      <w:numFmt w:val="lowerLetter"/>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B94BA9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CAE65A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4AED70A">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7B2D874">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6DEED48">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0C6E188">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C1ADEC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D2C7F6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6" w15:restartNumberingAfterBreak="0">
    <w:nsid w:val="418D0DCE"/>
    <w:multiLevelType w:val="hybridMultilevel"/>
    <w:tmpl w:val="91A62858"/>
    <w:lvl w:ilvl="0" w:tplc="467C5706">
      <w:start w:val="14"/>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70B58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62E86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5AEC4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9187F9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B6E6AEC">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0EE20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EA768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71EDE3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419B09CB"/>
    <w:multiLevelType w:val="hybridMultilevel"/>
    <w:tmpl w:val="DBE6BF7A"/>
    <w:lvl w:ilvl="0" w:tplc="449A5B50">
      <w:start w:val="1"/>
      <w:numFmt w:val="decimal"/>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8D8A45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AEE0A5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FAFE2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D0858E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4DAEF5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41A3F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B562BB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DE6484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41EE00C8"/>
    <w:multiLevelType w:val="hybridMultilevel"/>
    <w:tmpl w:val="465EEE52"/>
    <w:lvl w:ilvl="0" w:tplc="4FE0D0C2">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9704E3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DCA89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0C8FF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3AA487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9AA51D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18EC1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85C783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CD2904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431D7B63"/>
    <w:multiLevelType w:val="hybridMultilevel"/>
    <w:tmpl w:val="CCC647DA"/>
    <w:lvl w:ilvl="0" w:tplc="DDEA0850">
      <w:start w:val="1"/>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3BE1D3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BC02C60">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9E0E4AC">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1DACA0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228A04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BFCF424">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C309AF4">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CA62CC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0" w15:restartNumberingAfterBreak="0">
    <w:nsid w:val="43F67257"/>
    <w:multiLevelType w:val="multilevel"/>
    <w:tmpl w:val="8B5CADA2"/>
    <w:lvl w:ilvl="0">
      <w:start w:val="17"/>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3"/>
      <w:numFmt w:val="decimal"/>
      <w:lvlRestart w:val="0"/>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1" w15:restartNumberingAfterBreak="0">
    <w:nsid w:val="458C545E"/>
    <w:multiLevelType w:val="hybridMultilevel"/>
    <w:tmpl w:val="B32E9084"/>
    <w:lvl w:ilvl="0" w:tplc="879A8248">
      <w:start w:val="1"/>
      <w:numFmt w:val="lowerLetter"/>
      <w:lvlText w:val="%1)"/>
      <w:lvlJc w:val="left"/>
      <w:pPr>
        <w:ind w:left="51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D2CCD14">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1FABE8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09CB91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426965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B926DF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2BCD03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CA33C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4A048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2" w15:restartNumberingAfterBreak="0">
    <w:nsid w:val="46666CD8"/>
    <w:multiLevelType w:val="hybridMultilevel"/>
    <w:tmpl w:val="F2CABB7C"/>
    <w:lvl w:ilvl="0" w:tplc="2640E24C">
      <w:start w:val="1"/>
      <w:numFmt w:val="upperRoman"/>
      <w:lvlText w:val="%1"/>
      <w:lvlJc w:val="left"/>
      <w:pPr>
        <w:ind w:left="4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9ED21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9BA450E">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A8A2A86">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07EFA6C">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B5AB81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F76D07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20ACF9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CBCDCAC">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3" w15:restartNumberingAfterBreak="0">
    <w:nsid w:val="4AF272F6"/>
    <w:multiLevelType w:val="hybridMultilevel"/>
    <w:tmpl w:val="516E53B0"/>
    <w:lvl w:ilvl="0" w:tplc="202CC0CE">
      <w:start w:val="1"/>
      <w:numFmt w:val="bullet"/>
      <w:lvlText w:val="•"/>
      <w:lvlJc w:val="left"/>
      <w:pPr>
        <w:ind w:left="3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32B812C4">
      <w:start w:val="1"/>
      <w:numFmt w:val="bullet"/>
      <w:lvlText w:val="o"/>
      <w:lvlJc w:val="left"/>
      <w:pPr>
        <w:ind w:left="4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3FDAE31C">
      <w:start w:val="1"/>
      <w:numFmt w:val="bullet"/>
      <w:lvlText w:val="▪"/>
      <w:lvlJc w:val="left"/>
      <w:pPr>
        <w:ind w:left="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60A3624">
      <w:start w:val="1"/>
      <w:numFmt w:val="bullet"/>
      <w:lvlRestart w:val="0"/>
      <w:lvlText w:val="✓"/>
      <w:lvlJc w:val="left"/>
      <w:pPr>
        <w:ind w:left="862"/>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58E00790">
      <w:start w:val="1"/>
      <w:numFmt w:val="bullet"/>
      <w:lvlText w:val="o"/>
      <w:lvlJc w:val="left"/>
      <w:pPr>
        <w:ind w:left="14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8D66960">
      <w:start w:val="1"/>
      <w:numFmt w:val="bullet"/>
      <w:lvlText w:val="▪"/>
      <w:lvlJc w:val="left"/>
      <w:pPr>
        <w:ind w:left="21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162843BA">
      <w:start w:val="1"/>
      <w:numFmt w:val="bullet"/>
      <w:lvlText w:val="•"/>
      <w:lvlJc w:val="left"/>
      <w:pPr>
        <w:ind w:left="28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BCC45AC4">
      <w:start w:val="1"/>
      <w:numFmt w:val="bullet"/>
      <w:lvlText w:val="o"/>
      <w:lvlJc w:val="left"/>
      <w:pPr>
        <w:ind w:left="36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88A0EC2A">
      <w:start w:val="1"/>
      <w:numFmt w:val="bullet"/>
      <w:lvlText w:val="▪"/>
      <w:lvlJc w:val="left"/>
      <w:pPr>
        <w:ind w:left="43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4B1A664E"/>
    <w:multiLevelType w:val="hybridMultilevel"/>
    <w:tmpl w:val="20969408"/>
    <w:lvl w:ilvl="0" w:tplc="5D62FA1C">
      <w:start w:val="7"/>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7DC1988">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FC202C2">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97A476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12658F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A1667B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460F9B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7C671E8">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828268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5" w15:restartNumberingAfterBreak="0">
    <w:nsid w:val="4B734A34"/>
    <w:multiLevelType w:val="multilevel"/>
    <w:tmpl w:val="02DC3536"/>
    <w:lvl w:ilvl="0">
      <w:start w:val="4"/>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4"/>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6" w15:restartNumberingAfterBreak="0">
    <w:nsid w:val="4C075EDF"/>
    <w:multiLevelType w:val="hybridMultilevel"/>
    <w:tmpl w:val="D15EB6AE"/>
    <w:lvl w:ilvl="0" w:tplc="DFBE0C2E">
      <w:start w:val="1"/>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650C400">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BB3EE46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016F37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B145658">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3CE6DB6">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48CFC4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C743D1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6F2733E">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7" w15:restartNumberingAfterBreak="0">
    <w:nsid w:val="4E1A08EC"/>
    <w:multiLevelType w:val="multilevel"/>
    <w:tmpl w:val="DD50DB4C"/>
    <w:lvl w:ilvl="0">
      <w:start w:val="9"/>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5"/>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8" w15:restartNumberingAfterBreak="0">
    <w:nsid w:val="4E1F4967"/>
    <w:multiLevelType w:val="hybridMultilevel"/>
    <w:tmpl w:val="52108622"/>
    <w:lvl w:ilvl="0" w:tplc="3DA2FD8C">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CC366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28BD3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43AD3E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D58BE2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D4031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6499A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AF446C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E82D2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4E711804"/>
    <w:multiLevelType w:val="hybridMultilevel"/>
    <w:tmpl w:val="EF7CFAFC"/>
    <w:lvl w:ilvl="0" w:tplc="3BB8785C">
      <w:start w:val="14"/>
      <w:numFmt w:val="upperRoman"/>
      <w:lvlText w:val="%1"/>
      <w:lvlJc w:val="left"/>
      <w:pPr>
        <w:ind w:left="59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51888DC">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8E8233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62E23A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B5E17B2">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F90639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A58193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7C4EB2A">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D90138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0" w15:restartNumberingAfterBreak="0">
    <w:nsid w:val="52F300FE"/>
    <w:multiLevelType w:val="hybridMultilevel"/>
    <w:tmpl w:val="89E231DE"/>
    <w:lvl w:ilvl="0" w:tplc="A13283B4">
      <w:start w:val="1"/>
      <w:numFmt w:val="decimal"/>
      <w:lvlText w:val="%1"/>
      <w:lvlJc w:val="left"/>
      <w:pPr>
        <w:ind w:left="360"/>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1" w:tplc="19F42162">
      <w:start w:val="1"/>
      <w:numFmt w:val="upperRoman"/>
      <w:lvlRestart w:val="0"/>
      <w:lvlText w:val="%2"/>
      <w:lvlJc w:val="left"/>
      <w:pPr>
        <w:ind w:left="1839"/>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2" w:tplc="F4FAB4FE">
      <w:start w:val="1"/>
      <w:numFmt w:val="lowerRoman"/>
      <w:lvlText w:val="%3"/>
      <w:lvlJc w:val="left"/>
      <w:pPr>
        <w:ind w:left="27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3" w:tplc="F7C00184">
      <w:start w:val="1"/>
      <w:numFmt w:val="decimal"/>
      <w:lvlText w:val="%4"/>
      <w:lvlJc w:val="left"/>
      <w:pPr>
        <w:ind w:left="35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4" w:tplc="68866706">
      <w:start w:val="1"/>
      <w:numFmt w:val="lowerLetter"/>
      <w:lvlText w:val="%5"/>
      <w:lvlJc w:val="left"/>
      <w:pPr>
        <w:ind w:left="422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5" w:tplc="DBCEEEA4">
      <w:start w:val="1"/>
      <w:numFmt w:val="lowerRoman"/>
      <w:lvlText w:val="%6"/>
      <w:lvlJc w:val="left"/>
      <w:pPr>
        <w:ind w:left="494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6" w:tplc="AF062860">
      <w:start w:val="1"/>
      <w:numFmt w:val="decimal"/>
      <w:lvlText w:val="%7"/>
      <w:lvlJc w:val="left"/>
      <w:pPr>
        <w:ind w:left="566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7" w:tplc="5ACEF79C">
      <w:start w:val="1"/>
      <w:numFmt w:val="lowerLetter"/>
      <w:lvlText w:val="%8"/>
      <w:lvlJc w:val="left"/>
      <w:pPr>
        <w:ind w:left="63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8" w:tplc="CAA47406">
      <w:start w:val="1"/>
      <w:numFmt w:val="lowerRoman"/>
      <w:lvlText w:val="%9"/>
      <w:lvlJc w:val="left"/>
      <w:pPr>
        <w:ind w:left="71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abstractNum>
  <w:abstractNum w:abstractNumId="61" w15:restartNumberingAfterBreak="0">
    <w:nsid w:val="53EA0EBB"/>
    <w:multiLevelType w:val="hybridMultilevel"/>
    <w:tmpl w:val="BF4A34A0"/>
    <w:lvl w:ilvl="0" w:tplc="43B26786">
      <w:start w:val="1"/>
      <w:numFmt w:val="decimal"/>
      <w:lvlText w:val="%1"/>
      <w:lvlJc w:val="left"/>
      <w:pPr>
        <w:ind w:left="360"/>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1" w:tplc="072C7608">
      <w:start w:val="1"/>
      <w:numFmt w:val="upperRoman"/>
      <w:lvlRestart w:val="0"/>
      <w:lvlText w:val="%2"/>
      <w:lvlJc w:val="left"/>
      <w:pPr>
        <w:ind w:left="1839"/>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2" w:tplc="8D64A26C">
      <w:start w:val="1"/>
      <w:numFmt w:val="lowerRoman"/>
      <w:lvlText w:val="%3"/>
      <w:lvlJc w:val="left"/>
      <w:pPr>
        <w:ind w:left="27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3" w:tplc="8CBC7EE4">
      <w:start w:val="1"/>
      <w:numFmt w:val="decimal"/>
      <w:lvlText w:val="%4"/>
      <w:lvlJc w:val="left"/>
      <w:pPr>
        <w:ind w:left="35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4" w:tplc="5512EEBA">
      <w:start w:val="1"/>
      <w:numFmt w:val="lowerLetter"/>
      <w:lvlText w:val="%5"/>
      <w:lvlJc w:val="left"/>
      <w:pPr>
        <w:ind w:left="422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5" w:tplc="0C30D0BC">
      <w:start w:val="1"/>
      <w:numFmt w:val="lowerRoman"/>
      <w:lvlText w:val="%6"/>
      <w:lvlJc w:val="left"/>
      <w:pPr>
        <w:ind w:left="494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6" w:tplc="4454D236">
      <w:start w:val="1"/>
      <w:numFmt w:val="decimal"/>
      <w:lvlText w:val="%7"/>
      <w:lvlJc w:val="left"/>
      <w:pPr>
        <w:ind w:left="566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7" w:tplc="0250FA30">
      <w:start w:val="1"/>
      <w:numFmt w:val="lowerLetter"/>
      <w:lvlText w:val="%8"/>
      <w:lvlJc w:val="left"/>
      <w:pPr>
        <w:ind w:left="638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lvl w:ilvl="8" w:tplc="BD144B44">
      <w:start w:val="1"/>
      <w:numFmt w:val="lowerRoman"/>
      <w:lvlText w:val="%9"/>
      <w:lvlJc w:val="left"/>
      <w:pPr>
        <w:ind w:left="7102"/>
      </w:pPr>
      <w:rPr>
        <w:rFonts w:ascii="Times New Roman" w:eastAsia="Times New Roman" w:hAnsi="Times New Roman" w:cs="Times New Roman"/>
        <w:b w:val="0"/>
        <w:i/>
        <w:iCs/>
        <w:strike w:val="0"/>
        <w:dstrike w:val="0"/>
        <w:color w:val="000000"/>
        <w:sz w:val="18"/>
        <w:szCs w:val="18"/>
        <w:u w:val="none" w:color="000000"/>
        <w:bdr w:val="none" w:sz="0" w:space="0" w:color="auto"/>
        <w:shd w:val="clear" w:color="auto" w:fill="auto"/>
        <w:vertAlign w:val="baseline"/>
      </w:rPr>
    </w:lvl>
  </w:abstractNum>
  <w:abstractNum w:abstractNumId="62" w15:restartNumberingAfterBreak="0">
    <w:nsid w:val="54DA05A8"/>
    <w:multiLevelType w:val="hybridMultilevel"/>
    <w:tmpl w:val="7376F73C"/>
    <w:lvl w:ilvl="0" w:tplc="491ACE2C">
      <w:start w:val="6"/>
      <w:numFmt w:val="upperRoman"/>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9F617C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630AEC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8A6B8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3AEAB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54C74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66669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AE0EE8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68B74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56135B9C"/>
    <w:multiLevelType w:val="hybridMultilevel"/>
    <w:tmpl w:val="8FB489F0"/>
    <w:lvl w:ilvl="0" w:tplc="56CAEF08">
      <w:start w:val="1"/>
      <w:numFmt w:val="upperRoman"/>
      <w:lvlText w:val="%1"/>
      <w:lvlJc w:val="left"/>
      <w:pPr>
        <w:ind w:left="2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ED28012">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FDCA708">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8B8AA1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A34469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312E06E">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B1C2E2A">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59A69E08">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B7ED064">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4" w15:restartNumberingAfterBreak="0">
    <w:nsid w:val="56147B45"/>
    <w:multiLevelType w:val="hybridMultilevel"/>
    <w:tmpl w:val="9A46FFC2"/>
    <w:lvl w:ilvl="0" w:tplc="6F4AD050">
      <w:start w:val="19"/>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1742ABDA">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6B16AE5E">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FE7C8418">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2C44A988">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4A38BA20">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F39A1ED2">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A8428DC6">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66868E08">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65" w15:restartNumberingAfterBreak="0">
    <w:nsid w:val="585D356E"/>
    <w:multiLevelType w:val="hybridMultilevel"/>
    <w:tmpl w:val="06183CE6"/>
    <w:lvl w:ilvl="0" w:tplc="B3A452B2">
      <w:start w:val="2"/>
      <w:numFmt w:val="upperRoman"/>
      <w:lvlText w:val="%1"/>
      <w:lvlJc w:val="left"/>
      <w:pPr>
        <w:ind w:left="41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E849B1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1508A8C">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44ABF2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2149CDC">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256B0D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DDA409C">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E90EFD2">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08D41DA8">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6" w15:restartNumberingAfterBreak="0">
    <w:nsid w:val="5A7B708E"/>
    <w:multiLevelType w:val="multilevel"/>
    <w:tmpl w:val="8FF40AA0"/>
    <w:lvl w:ilvl="0">
      <w:start w:val="12"/>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20"/>
      <w:numFmt w:val="decimal"/>
      <w:lvlRestart w:val="0"/>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7" w15:restartNumberingAfterBreak="0">
    <w:nsid w:val="5B616D87"/>
    <w:multiLevelType w:val="hybridMultilevel"/>
    <w:tmpl w:val="32B6E736"/>
    <w:lvl w:ilvl="0" w:tplc="974E2F24">
      <w:start w:val="1"/>
      <w:numFmt w:val="lowerLetter"/>
      <w:lvlText w:val="%1)"/>
      <w:lvlJc w:val="left"/>
      <w:pPr>
        <w:ind w:left="3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AE9EA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C0BE4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D562F2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34847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DFE20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CE3D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A90B9A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34445B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8" w15:restartNumberingAfterBreak="0">
    <w:nsid w:val="5BE1029C"/>
    <w:multiLevelType w:val="hybridMultilevel"/>
    <w:tmpl w:val="A12488BC"/>
    <w:lvl w:ilvl="0" w:tplc="2F4844A4">
      <w:start w:val="17"/>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D204758E">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28CA311E">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D4461562">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BA18A01C">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D272EE36">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1B68CDEC">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947CBFC6">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C6786160">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69" w15:restartNumberingAfterBreak="0">
    <w:nsid w:val="5BEE78AE"/>
    <w:multiLevelType w:val="multilevel"/>
    <w:tmpl w:val="150A6440"/>
    <w:lvl w:ilvl="0">
      <w:start w:val="1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7"/>
      <w:numFmt w:val="decimal"/>
      <w:lvlRestart w:val="0"/>
      <w:lvlText w:val="%1.%2"/>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5D333A11"/>
    <w:multiLevelType w:val="multilevel"/>
    <w:tmpl w:val="D64E1620"/>
    <w:lvl w:ilvl="0">
      <w:start w:val="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5"/>
      <w:numFmt w:val="decimal"/>
      <w:lvlRestart w:val="0"/>
      <w:lvlText w:val="%1.%2"/>
      <w:lvlJc w:val="left"/>
      <w:pPr>
        <w:ind w:left="4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5EF22F43"/>
    <w:multiLevelType w:val="multilevel"/>
    <w:tmpl w:val="C56A0A04"/>
    <w:lvl w:ilvl="0">
      <w:start w:val="4"/>
      <w:numFmt w:val="decimal"/>
      <w:lvlText w:val="%1"/>
      <w:lvlJc w:val="left"/>
      <w:pPr>
        <w:ind w:left="301"/>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2" w15:restartNumberingAfterBreak="0">
    <w:nsid w:val="5FAC18E8"/>
    <w:multiLevelType w:val="multilevel"/>
    <w:tmpl w:val="67FCB398"/>
    <w:lvl w:ilvl="0">
      <w:start w:val="13"/>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4"/>
      <w:numFmt w:val="decimal"/>
      <w:lvlRestart w:val="0"/>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3" w15:restartNumberingAfterBreak="0">
    <w:nsid w:val="606B3E7B"/>
    <w:multiLevelType w:val="multilevel"/>
    <w:tmpl w:val="5A04C1CA"/>
    <w:lvl w:ilvl="0">
      <w:start w:val="5"/>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start w:val="1"/>
      <w:numFmt w:val="decimal"/>
      <w:lvlText w:val="%1.%2"/>
      <w:lvlJc w:val="left"/>
      <w:pPr>
        <w:ind w:left="4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decimal"/>
      <w:lvlText w:val="%1.%2.%3"/>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4" w15:restartNumberingAfterBreak="0">
    <w:nsid w:val="61327E77"/>
    <w:multiLevelType w:val="hybridMultilevel"/>
    <w:tmpl w:val="F3AA89FC"/>
    <w:lvl w:ilvl="0" w:tplc="21BEF43E">
      <w:start w:val="1"/>
      <w:numFmt w:val="upperRoman"/>
      <w:lvlText w:val="%1"/>
      <w:lvlJc w:val="left"/>
      <w:pPr>
        <w:ind w:left="4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14A68E">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51A541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F401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80473D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C3E580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022B8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E2C081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3381D1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62DB2EF0"/>
    <w:multiLevelType w:val="multilevel"/>
    <w:tmpl w:val="D5107B0E"/>
    <w:lvl w:ilvl="0">
      <w:start w:val="13"/>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7"/>
      <w:numFmt w:val="decimal"/>
      <w:lvlRestart w:val="0"/>
      <w:lvlText w:val="%1.%2"/>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6" w15:restartNumberingAfterBreak="0">
    <w:nsid w:val="63532A15"/>
    <w:multiLevelType w:val="hybridMultilevel"/>
    <w:tmpl w:val="555C2D64"/>
    <w:lvl w:ilvl="0" w:tplc="C07CD60C">
      <w:start w:val="1"/>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F38CA88">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800A83E">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B50B592">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B3CB01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7F0A4E2">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B1C381E">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542EFA4">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A5C427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7" w15:restartNumberingAfterBreak="0">
    <w:nsid w:val="67B6760C"/>
    <w:multiLevelType w:val="hybridMultilevel"/>
    <w:tmpl w:val="08003CD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8" w15:restartNumberingAfterBreak="0">
    <w:nsid w:val="6ABE4792"/>
    <w:multiLevelType w:val="hybridMultilevel"/>
    <w:tmpl w:val="CDC81F74"/>
    <w:lvl w:ilvl="0" w:tplc="12466F72">
      <w:start w:val="1"/>
      <w:numFmt w:val="upperRoman"/>
      <w:lvlText w:val="%1"/>
      <w:lvlJc w:val="left"/>
      <w:pPr>
        <w:ind w:left="13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156A53A">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3887DC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904988E">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9E8ED96">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A683A08">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192C6C8">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652CBAE">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64F6BD1C">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9" w15:restartNumberingAfterBreak="0">
    <w:nsid w:val="6B5A2B5F"/>
    <w:multiLevelType w:val="hybridMultilevel"/>
    <w:tmpl w:val="41F0E4DA"/>
    <w:lvl w:ilvl="0" w:tplc="1DA4665A">
      <w:start w:val="1"/>
      <w:numFmt w:val="bullet"/>
      <w:lvlText w:val="✓"/>
      <w:lvlJc w:val="left"/>
      <w:pPr>
        <w:ind w:left="411"/>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22C65714">
      <w:start w:val="1"/>
      <w:numFmt w:val="bullet"/>
      <w:lvlText w:val="o"/>
      <w:lvlJc w:val="left"/>
      <w:pPr>
        <w:ind w:left="10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2" w:tplc="171CE016">
      <w:start w:val="1"/>
      <w:numFmt w:val="bullet"/>
      <w:lvlText w:val="▪"/>
      <w:lvlJc w:val="left"/>
      <w:pPr>
        <w:ind w:left="18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3" w:tplc="517C8F50">
      <w:start w:val="1"/>
      <w:numFmt w:val="bullet"/>
      <w:lvlText w:val="•"/>
      <w:lvlJc w:val="left"/>
      <w:pPr>
        <w:ind w:left="25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4" w:tplc="9C061770">
      <w:start w:val="1"/>
      <w:numFmt w:val="bullet"/>
      <w:lvlText w:val="o"/>
      <w:lvlJc w:val="left"/>
      <w:pPr>
        <w:ind w:left="324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5" w:tplc="60D6480C">
      <w:start w:val="1"/>
      <w:numFmt w:val="bullet"/>
      <w:lvlText w:val="▪"/>
      <w:lvlJc w:val="left"/>
      <w:pPr>
        <w:ind w:left="396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6" w:tplc="4A5888BA">
      <w:start w:val="1"/>
      <w:numFmt w:val="bullet"/>
      <w:lvlText w:val="•"/>
      <w:lvlJc w:val="left"/>
      <w:pPr>
        <w:ind w:left="468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7" w:tplc="F078AA0C">
      <w:start w:val="1"/>
      <w:numFmt w:val="bullet"/>
      <w:lvlText w:val="o"/>
      <w:lvlJc w:val="left"/>
      <w:pPr>
        <w:ind w:left="540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8" w:tplc="17B4A158">
      <w:start w:val="1"/>
      <w:numFmt w:val="bullet"/>
      <w:lvlText w:val="▪"/>
      <w:lvlJc w:val="left"/>
      <w:pPr>
        <w:ind w:left="6120"/>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abstractNum>
  <w:abstractNum w:abstractNumId="80" w15:restartNumberingAfterBreak="0">
    <w:nsid w:val="6B97595A"/>
    <w:multiLevelType w:val="hybridMultilevel"/>
    <w:tmpl w:val="121E4500"/>
    <w:lvl w:ilvl="0" w:tplc="04160003">
      <w:start w:val="1"/>
      <w:numFmt w:val="bullet"/>
      <w:lvlText w:val="o"/>
      <w:lvlJc w:val="left"/>
      <w:pPr>
        <w:ind w:left="994" w:hanging="360"/>
      </w:pPr>
      <w:rPr>
        <w:rFonts w:ascii="Courier New" w:hAnsi="Courier New" w:cs="Courier New" w:hint="default"/>
      </w:rPr>
    </w:lvl>
    <w:lvl w:ilvl="1" w:tplc="04160003" w:tentative="1">
      <w:start w:val="1"/>
      <w:numFmt w:val="bullet"/>
      <w:lvlText w:val="o"/>
      <w:lvlJc w:val="left"/>
      <w:pPr>
        <w:ind w:left="1714" w:hanging="360"/>
      </w:pPr>
      <w:rPr>
        <w:rFonts w:ascii="Courier New" w:hAnsi="Courier New" w:cs="Courier New" w:hint="default"/>
      </w:rPr>
    </w:lvl>
    <w:lvl w:ilvl="2" w:tplc="04160005" w:tentative="1">
      <w:start w:val="1"/>
      <w:numFmt w:val="bullet"/>
      <w:lvlText w:val=""/>
      <w:lvlJc w:val="left"/>
      <w:pPr>
        <w:ind w:left="2434" w:hanging="360"/>
      </w:pPr>
      <w:rPr>
        <w:rFonts w:ascii="Wingdings" w:hAnsi="Wingdings" w:hint="default"/>
      </w:rPr>
    </w:lvl>
    <w:lvl w:ilvl="3" w:tplc="04160001" w:tentative="1">
      <w:start w:val="1"/>
      <w:numFmt w:val="bullet"/>
      <w:lvlText w:val=""/>
      <w:lvlJc w:val="left"/>
      <w:pPr>
        <w:ind w:left="3154" w:hanging="360"/>
      </w:pPr>
      <w:rPr>
        <w:rFonts w:ascii="Symbol" w:hAnsi="Symbol" w:hint="default"/>
      </w:rPr>
    </w:lvl>
    <w:lvl w:ilvl="4" w:tplc="04160003" w:tentative="1">
      <w:start w:val="1"/>
      <w:numFmt w:val="bullet"/>
      <w:lvlText w:val="o"/>
      <w:lvlJc w:val="left"/>
      <w:pPr>
        <w:ind w:left="3874" w:hanging="360"/>
      </w:pPr>
      <w:rPr>
        <w:rFonts w:ascii="Courier New" w:hAnsi="Courier New" w:cs="Courier New" w:hint="default"/>
      </w:rPr>
    </w:lvl>
    <w:lvl w:ilvl="5" w:tplc="04160005" w:tentative="1">
      <w:start w:val="1"/>
      <w:numFmt w:val="bullet"/>
      <w:lvlText w:val=""/>
      <w:lvlJc w:val="left"/>
      <w:pPr>
        <w:ind w:left="4594" w:hanging="360"/>
      </w:pPr>
      <w:rPr>
        <w:rFonts w:ascii="Wingdings" w:hAnsi="Wingdings" w:hint="default"/>
      </w:rPr>
    </w:lvl>
    <w:lvl w:ilvl="6" w:tplc="04160001" w:tentative="1">
      <w:start w:val="1"/>
      <w:numFmt w:val="bullet"/>
      <w:lvlText w:val=""/>
      <w:lvlJc w:val="left"/>
      <w:pPr>
        <w:ind w:left="5314" w:hanging="360"/>
      </w:pPr>
      <w:rPr>
        <w:rFonts w:ascii="Symbol" w:hAnsi="Symbol" w:hint="default"/>
      </w:rPr>
    </w:lvl>
    <w:lvl w:ilvl="7" w:tplc="04160003" w:tentative="1">
      <w:start w:val="1"/>
      <w:numFmt w:val="bullet"/>
      <w:lvlText w:val="o"/>
      <w:lvlJc w:val="left"/>
      <w:pPr>
        <w:ind w:left="6034" w:hanging="360"/>
      </w:pPr>
      <w:rPr>
        <w:rFonts w:ascii="Courier New" w:hAnsi="Courier New" w:cs="Courier New" w:hint="default"/>
      </w:rPr>
    </w:lvl>
    <w:lvl w:ilvl="8" w:tplc="04160005" w:tentative="1">
      <w:start w:val="1"/>
      <w:numFmt w:val="bullet"/>
      <w:lvlText w:val=""/>
      <w:lvlJc w:val="left"/>
      <w:pPr>
        <w:ind w:left="6754" w:hanging="360"/>
      </w:pPr>
      <w:rPr>
        <w:rFonts w:ascii="Wingdings" w:hAnsi="Wingdings" w:hint="default"/>
      </w:rPr>
    </w:lvl>
  </w:abstractNum>
  <w:abstractNum w:abstractNumId="81" w15:restartNumberingAfterBreak="0">
    <w:nsid w:val="70106553"/>
    <w:multiLevelType w:val="multilevel"/>
    <w:tmpl w:val="C52813D8"/>
    <w:lvl w:ilvl="0">
      <w:start w:val="6"/>
      <w:numFmt w:val="decimal"/>
      <w:lvlText w:val="%1"/>
      <w:lvlJc w:val="left"/>
      <w:pPr>
        <w:ind w:left="3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start w:val="5"/>
      <w:numFmt w:val="decimal"/>
      <w:lvlText w:val="%1.%2"/>
      <w:lvlJc w:val="left"/>
      <w:pPr>
        <w:ind w:left="47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2" w15:restartNumberingAfterBreak="0">
    <w:nsid w:val="73E324BD"/>
    <w:multiLevelType w:val="hybridMultilevel"/>
    <w:tmpl w:val="2E8861C2"/>
    <w:lvl w:ilvl="0" w:tplc="04160003">
      <w:start w:val="1"/>
      <w:numFmt w:val="bullet"/>
      <w:lvlText w:val="o"/>
      <w:lvlJc w:val="left"/>
      <w:pPr>
        <w:ind w:left="994" w:hanging="360"/>
      </w:pPr>
      <w:rPr>
        <w:rFonts w:ascii="Courier New" w:hAnsi="Courier New" w:cs="Courier New" w:hint="default"/>
      </w:rPr>
    </w:lvl>
    <w:lvl w:ilvl="1" w:tplc="04160003" w:tentative="1">
      <w:start w:val="1"/>
      <w:numFmt w:val="bullet"/>
      <w:lvlText w:val="o"/>
      <w:lvlJc w:val="left"/>
      <w:pPr>
        <w:ind w:left="1714" w:hanging="360"/>
      </w:pPr>
      <w:rPr>
        <w:rFonts w:ascii="Courier New" w:hAnsi="Courier New" w:cs="Courier New" w:hint="default"/>
      </w:rPr>
    </w:lvl>
    <w:lvl w:ilvl="2" w:tplc="04160005" w:tentative="1">
      <w:start w:val="1"/>
      <w:numFmt w:val="bullet"/>
      <w:lvlText w:val=""/>
      <w:lvlJc w:val="left"/>
      <w:pPr>
        <w:ind w:left="2434" w:hanging="360"/>
      </w:pPr>
      <w:rPr>
        <w:rFonts w:ascii="Wingdings" w:hAnsi="Wingdings" w:hint="default"/>
      </w:rPr>
    </w:lvl>
    <w:lvl w:ilvl="3" w:tplc="04160001" w:tentative="1">
      <w:start w:val="1"/>
      <w:numFmt w:val="bullet"/>
      <w:lvlText w:val=""/>
      <w:lvlJc w:val="left"/>
      <w:pPr>
        <w:ind w:left="3154" w:hanging="360"/>
      </w:pPr>
      <w:rPr>
        <w:rFonts w:ascii="Symbol" w:hAnsi="Symbol" w:hint="default"/>
      </w:rPr>
    </w:lvl>
    <w:lvl w:ilvl="4" w:tplc="04160003" w:tentative="1">
      <w:start w:val="1"/>
      <w:numFmt w:val="bullet"/>
      <w:lvlText w:val="o"/>
      <w:lvlJc w:val="left"/>
      <w:pPr>
        <w:ind w:left="3874" w:hanging="360"/>
      </w:pPr>
      <w:rPr>
        <w:rFonts w:ascii="Courier New" w:hAnsi="Courier New" w:cs="Courier New" w:hint="default"/>
      </w:rPr>
    </w:lvl>
    <w:lvl w:ilvl="5" w:tplc="04160005" w:tentative="1">
      <w:start w:val="1"/>
      <w:numFmt w:val="bullet"/>
      <w:lvlText w:val=""/>
      <w:lvlJc w:val="left"/>
      <w:pPr>
        <w:ind w:left="4594" w:hanging="360"/>
      </w:pPr>
      <w:rPr>
        <w:rFonts w:ascii="Wingdings" w:hAnsi="Wingdings" w:hint="default"/>
      </w:rPr>
    </w:lvl>
    <w:lvl w:ilvl="6" w:tplc="04160001" w:tentative="1">
      <w:start w:val="1"/>
      <w:numFmt w:val="bullet"/>
      <w:lvlText w:val=""/>
      <w:lvlJc w:val="left"/>
      <w:pPr>
        <w:ind w:left="5314" w:hanging="360"/>
      </w:pPr>
      <w:rPr>
        <w:rFonts w:ascii="Symbol" w:hAnsi="Symbol" w:hint="default"/>
      </w:rPr>
    </w:lvl>
    <w:lvl w:ilvl="7" w:tplc="04160003" w:tentative="1">
      <w:start w:val="1"/>
      <w:numFmt w:val="bullet"/>
      <w:lvlText w:val="o"/>
      <w:lvlJc w:val="left"/>
      <w:pPr>
        <w:ind w:left="6034" w:hanging="360"/>
      </w:pPr>
      <w:rPr>
        <w:rFonts w:ascii="Courier New" w:hAnsi="Courier New" w:cs="Courier New" w:hint="default"/>
      </w:rPr>
    </w:lvl>
    <w:lvl w:ilvl="8" w:tplc="04160005" w:tentative="1">
      <w:start w:val="1"/>
      <w:numFmt w:val="bullet"/>
      <w:lvlText w:val=""/>
      <w:lvlJc w:val="left"/>
      <w:pPr>
        <w:ind w:left="6754" w:hanging="360"/>
      </w:pPr>
      <w:rPr>
        <w:rFonts w:ascii="Wingdings" w:hAnsi="Wingdings" w:hint="default"/>
      </w:rPr>
    </w:lvl>
  </w:abstractNum>
  <w:abstractNum w:abstractNumId="83" w15:restartNumberingAfterBreak="0">
    <w:nsid w:val="75812799"/>
    <w:multiLevelType w:val="hybridMultilevel"/>
    <w:tmpl w:val="CA0E0248"/>
    <w:lvl w:ilvl="0" w:tplc="E6945DFC">
      <w:start w:val="1"/>
      <w:numFmt w:val="upperRoman"/>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AEC06C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1F855A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BF4024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DCDD7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A4FDF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BAC1A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3A01BE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3B4F1B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76DF0954"/>
    <w:multiLevelType w:val="hybridMultilevel"/>
    <w:tmpl w:val="24E00100"/>
    <w:lvl w:ilvl="0" w:tplc="CFDEF3F8">
      <w:start w:val="2"/>
      <w:numFmt w:val="lowerLetter"/>
      <w:lvlText w:val="%1)"/>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344005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C04CF86">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222369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A48CE8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E1CAAC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CF8744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D4663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F0EAFD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5" w15:restartNumberingAfterBreak="0">
    <w:nsid w:val="76E8766C"/>
    <w:multiLevelType w:val="hybridMultilevel"/>
    <w:tmpl w:val="BAD86402"/>
    <w:lvl w:ilvl="0" w:tplc="24D43F86">
      <w:start w:val="11"/>
      <w:numFmt w:val="decimal"/>
      <w:lvlText w:val="%1"/>
      <w:lvlJc w:val="left"/>
      <w:pPr>
        <w:ind w:left="415"/>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1" w:tplc="6C0C73CA">
      <w:start w:val="1"/>
      <w:numFmt w:val="lowerLetter"/>
      <w:lvlText w:val="%2"/>
      <w:lvlJc w:val="left"/>
      <w:pPr>
        <w:ind w:left="10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2" w:tplc="70EEFDCC">
      <w:start w:val="1"/>
      <w:numFmt w:val="lowerRoman"/>
      <w:lvlText w:val="%3"/>
      <w:lvlJc w:val="left"/>
      <w:pPr>
        <w:ind w:left="18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3" w:tplc="10365FA2">
      <w:start w:val="1"/>
      <w:numFmt w:val="decimal"/>
      <w:lvlText w:val="%4"/>
      <w:lvlJc w:val="left"/>
      <w:pPr>
        <w:ind w:left="25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4" w:tplc="452638DE">
      <w:start w:val="1"/>
      <w:numFmt w:val="lowerLetter"/>
      <w:lvlText w:val="%5"/>
      <w:lvlJc w:val="left"/>
      <w:pPr>
        <w:ind w:left="324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5" w:tplc="05445E60">
      <w:start w:val="1"/>
      <w:numFmt w:val="lowerRoman"/>
      <w:lvlText w:val="%6"/>
      <w:lvlJc w:val="left"/>
      <w:pPr>
        <w:ind w:left="396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6" w:tplc="FEFCADA8">
      <w:start w:val="1"/>
      <w:numFmt w:val="decimal"/>
      <w:lvlText w:val="%7"/>
      <w:lvlJc w:val="left"/>
      <w:pPr>
        <w:ind w:left="468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7" w:tplc="9DD0E198">
      <w:start w:val="1"/>
      <w:numFmt w:val="lowerLetter"/>
      <w:lvlText w:val="%8"/>
      <w:lvlJc w:val="left"/>
      <w:pPr>
        <w:ind w:left="540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lvl w:ilvl="8" w:tplc="45CAA17A">
      <w:start w:val="1"/>
      <w:numFmt w:val="lowerRoman"/>
      <w:lvlText w:val="%9"/>
      <w:lvlJc w:val="left"/>
      <w:pPr>
        <w:ind w:left="6120"/>
      </w:pPr>
      <w:rPr>
        <w:rFonts w:ascii="Times New Roman" w:eastAsia="Times New Roman" w:hAnsi="Times New Roman" w:cs="Times New Roman"/>
        <w:b/>
        <w:bCs/>
        <w:i w:val="0"/>
        <w:strike w:val="0"/>
        <w:dstrike w:val="0"/>
        <w:color w:val="000000"/>
        <w:sz w:val="23"/>
        <w:szCs w:val="23"/>
        <w:u w:val="none" w:color="000000"/>
        <w:bdr w:val="none" w:sz="0" w:space="0" w:color="auto"/>
        <w:shd w:val="clear" w:color="auto" w:fill="auto"/>
        <w:vertAlign w:val="baseline"/>
      </w:rPr>
    </w:lvl>
  </w:abstractNum>
  <w:abstractNum w:abstractNumId="86" w15:restartNumberingAfterBreak="0">
    <w:nsid w:val="794364C0"/>
    <w:multiLevelType w:val="multilevel"/>
    <w:tmpl w:val="B80C2192"/>
    <w:lvl w:ilvl="0">
      <w:start w:val="15"/>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4"/>
      <w:numFmt w:val="decimal"/>
      <w:lvlRestart w:val="0"/>
      <w:lvlText w:val="%1.%2"/>
      <w:lvlJc w:val="left"/>
      <w:pPr>
        <w:ind w:left="13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7A167286"/>
    <w:multiLevelType w:val="hybridMultilevel"/>
    <w:tmpl w:val="95045BC2"/>
    <w:lvl w:ilvl="0" w:tplc="B37AF3B6">
      <w:start w:val="6"/>
      <w:numFmt w:val="upperRoman"/>
      <w:lvlText w:val="%1"/>
      <w:lvlJc w:val="left"/>
      <w:pPr>
        <w:ind w:left="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2F88A54">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290BB4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8947578">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0A6D33E">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F0CAA6A">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9702642">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0F20CF6">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9D05800">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8" w15:restartNumberingAfterBreak="0">
    <w:nsid w:val="7AD9222F"/>
    <w:multiLevelType w:val="hybridMultilevel"/>
    <w:tmpl w:val="508EED84"/>
    <w:lvl w:ilvl="0" w:tplc="04160003">
      <w:start w:val="1"/>
      <w:numFmt w:val="bullet"/>
      <w:lvlText w:val="o"/>
      <w:lvlJc w:val="left"/>
      <w:pPr>
        <w:ind w:left="994" w:hanging="360"/>
      </w:pPr>
      <w:rPr>
        <w:rFonts w:ascii="Courier New" w:hAnsi="Courier New" w:cs="Courier New" w:hint="default"/>
      </w:rPr>
    </w:lvl>
    <w:lvl w:ilvl="1" w:tplc="04160003" w:tentative="1">
      <w:start w:val="1"/>
      <w:numFmt w:val="bullet"/>
      <w:lvlText w:val="o"/>
      <w:lvlJc w:val="left"/>
      <w:pPr>
        <w:ind w:left="1714" w:hanging="360"/>
      </w:pPr>
      <w:rPr>
        <w:rFonts w:ascii="Courier New" w:hAnsi="Courier New" w:cs="Courier New" w:hint="default"/>
      </w:rPr>
    </w:lvl>
    <w:lvl w:ilvl="2" w:tplc="04160005" w:tentative="1">
      <w:start w:val="1"/>
      <w:numFmt w:val="bullet"/>
      <w:lvlText w:val=""/>
      <w:lvlJc w:val="left"/>
      <w:pPr>
        <w:ind w:left="2434" w:hanging="360"/>
      </w:pPr>
      <w:rPr>
        <w:rFonts w:ascii="Wingdings" w:hAnsi="Wingdings" w:hint="default"/>
      </w:rPr>
    </w:lvl>
    <w:lvl w:ilvl="3" w:tplc="04160001" w:tentative="1">
      <w:start w:val="1"/>
      <w:numFmt w:val="bullet"/>
      <w:lvlText w:val=""/>
      <w:lvlJc w:val="left"/>
      <w:pPr>
        <w:ind w:left="3154" w:hanging="360"/>
      </w:pPr>
      <w:rPr>
        <w:rFonts w:ascii="Symbol" w:hAnsi="Symbol" w:hint="default"/>
      </w:rPr>
    </w:lvl>
    <w:lvl w:ilvl="4" w:tplc="04160003" w:tentative="1">
      <w:start w:val="1"/>
      <w:numFmt w:val="bullet"/>
      <w:lvlText w:val="o"/>
      <w:lvlJc w:val="left"/>
      <w:pPr>
        <w:ind w:left="3874" w:hanging="360"/>
      </w:pPr>
      <w:rPr>
        <w:rFonts w:ascii="Courier New" w:hAnsi="Courier New" w:cs="Courier New" w:hint="default"/>
      </w:rPr>
    </w:lvl>
    <w:lvl w:ilvl="5" w:tplc="04160005" w:tentative="1">
      <w:start w:val="1"/>
      <w:numFmt w:val="bullet"/>
      <w:lvlText w:val=""/>
      <w:lvlJc w:val="left"/>
      <w:pPr>
        <w:ind w:left="4594" w:hanging="360"/>
      </w:pPr>
      <w:rPr>
        <w:rFonts w:ascii="Wingdings" w:hAnsi="Wingdings" w:hint="default"/>
      </w:rPr>
    </w:lvl>
    <w:lvl w:ilvl="6" w:tplc="04160001" w:tentative="1">
      <w:start w:val="1"/>
      <w:numFmt w:val="bullet"/>
      <w:lvlText w:val=""/>
      <w:lvlJc w:val="left"/>
      <w:pPr>
        <w:ind w:left="5314" w:hanging="360"/>
      </w:pPr>
      <w:rPr>
        <w:rFonts w:ascii="Symbol" w:hAnsi="Symbol" w:hint="default"/>
      </w:rPr>
    </w:lvl>
    <w:lvl w:ilvl="7" w:tplc="04160003" w:tentative="1">
      <w:start w:val="1"/>
      <w:numFmt w:val="bullet"/>
      <w:lvlText w:val="o"/>
      <w:lvlJc w:val="left"/>
      <w:pPr>
        <w:ind w:left="6034" w:hanging="360"/>
      </w:pPr>
      <w:rPr>
        <w:rFonts w:ascii="Courier New" w:hAnsi="Courier New" w:cs="Courier New" w:hint="default"/>
      </w:rPr>
    </w:lvl>
    <w:lvl w:ilvl="8" w:tplc="04160005" w:tentative="1">
      <w:start w:val="1"/>
      <w:numFmt w:val="bullet"/>
      <w:lvlText w:val=""/>
      <w:lvlJc w:val="left"/>
      <w:pPr>
        <w:ind w:left="6754" w:hanging="360"/>
      </w:pPr>
      <w:rPr>
        <w:rFonts w:ascii="Wingdings" w:hAnsi="Wingdings" w:hint="default"/>
      </w:rPr>
    </w:lvl>
  </w:abstractNum>
  <w:abstractNum w:abstractNumId="89" w15:restartNumberingAfterBreak="0">
    <w:nsid w:val="7C580218"/>
    <w:multiLevelType w:val="hybridMultilevel"/>
    <w:tmpl w:val="29749EA2"/>
    <w:lvl w:ilvl="0" w:tplc="56D22B16">
      <w:start w:val="1"/>
      <w:numFmt w:val="lowerLetter"/>
      <w:lvlText w:val="%1)"/>
      <w:lvlJc w:val="left"/>
      <w:pPr>
        <w:ind w:left="41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B405BF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0BA936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E38C79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A30A37A">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4C2E39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4967CD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20C19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A22CE7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0" w15:restartNumberingAfterBreak="0">
    <w:nsid w:val="7D765CF0"/>
    <w:multiLevelType w:val="hybridMultilevel"/>
    <w:tmpl w:val="37925574"/>
    <w:lvl w:ilvl="0" w:tplc="04160003">
      <w:start w:val="1"/>
      <w:numFmt w:val="bullet"/>
      <w:lvlText w:val="o"/>
      <w:lvlJc w:val="left"/>
      <w:pPr>
        <w:ind w:left="1660" w:hanging="360"/>
      </w:pPr>
      <w:rPr>
        <w:rFonts w:ascii="Courier New" w:hAnsi="Courier New" w:cs="Courier New" w:hint="default"/>
      </w:rPr>
    </w:lvl>
    <w:lvl w:ilvl="1" w:tplc="04160003" w:tentative="1">
      <w:start w:val="1"/>
      <w:numFmt w:val="bullet"/>
      <w:lvlText w:val="o"/>
      <w:lvlJc w:val="left"/>
      <w:pPr>
        <w:ind w:left="2380" w:hanging="360"/>
      </w:pPr>
      <w:rPr>
        <w:rFonts w:ascii="Courier New" w:hAnsi="Courier New" w:cs="Courier New" w:hint="default"/>
      </w:rPr>
    </w:lvl>
    <w:lvl w:ilvl="2" w:tplc="04160005" w:tentative="1">
      <w:start w:val="1"/>
      <w:numFmt w:val="bullet"/>
      <w:lvlText w:val=""/>
      <w:lvlJc w:val="left"/>
      <w:pPr>
        <w:ind w:left="3100" w:hanging="360"/>
      </w:pPr>
      <w:rPr>
        <w:rFonts w:ascii="Wingdings" w:hAnsi="Wingdings" w:hint="default"/>
      </w:rPr>
    </w:lvl>
    <w:lvl w:ilvl="3" w:tplc="04160001" w:tentative="1">
      <w:start w:val="1"/>
      <w:numFmt w:val="bullet"/>
      <w:lvlText w:val=""/>
      <w:lvlJc w:val="left"/>
      <w:pPr>
        <w:ind w:left="3820" w:hanging="360"/>
      </w:pPr>
      <w:rPr>
        <w:rFonts w:ascii="Symbol" w:hAnsi="Symbol" w:hint="default"/>
      </w:rPr>
    </w:lvl>
    <w:lvl w:ilvl="4" w:tplc="04160003" w:tentative="1">
      <w:start w:val="1"/>
      <w:numFmt w:val="bullet"/>
      <w:lvlText w:val="o"/>
      <w:lvlJc w:val="left"/>
      <w:pPr>
        <w:ind w:left="4540" w:hanging="360"/>
      </w:pPr>
      <w:rPr>
        <w:rFonts w:ascii="Courier New" w:hAnsi="Courier New" w:cs="Courier New" w:hint="default"/>
      </w:rPr>
    </w:lvl>
    <w:lvl w:ilvl="5" w:tplc="04160005" w:tentative="1">
      <w:start w:val="1"/>
      <w:numFmt w:val="bullet"/>
      <w:lvlText w:val=""/>
      <w:lvlJc w:val="left"/>
      <w:pPr>
        <w:ind w:left="5260" w:hanging="360"/>
      </w:pPr>
      <w:rPr>
        <w:rFonts w:ascii="Wingdings" w:hAnsi="Wingdings" w:hint="default"/>
      </w:rPr>
    </w:lvl>
    <w:lvl w:ilvl="6" w:tplc="04160001" w:tentative="1">
      <w:start w:val="1"/>
      <w:numFmt w:val="bullet"/>
      <w:lvlText w:val=""/>
      <w:lvlJc w:val="left"/>
      <w:pPr>
        <w:ind w:left="5980" w:hanging="360"/>
      </w:pPr>
      <w:rPr>
        <w:rFonts w:ascii="Symbol" w:hAnsi="Symbol" w:hint="default"/>
      </w:rPr>
    </w:lvl>
    <w:lvl w:ilvl="7" w:tplc="04160003" w:tentative="1">
      <w:start w:val="1"/>
      <w:numFmt w:val="bullet"/>
      <w:lvlText w:val="o"/>
      <w:lvlJc w:val="left"/>
      <w:pPr>
        <w:ind w:left="6700" w:hanging="360"/>
      </w:pPr>
      <w:rPr>
        <w:rFonts w:ascii="Courier New" w:hAnsi="Courier New" w:cs="Courier New" w:hint="default"/>
      </w:rPr>
    </w:lvl>
    <w:lvl w:ilvl="8" w:tplc="04160005" w:tentative="1">
      <w:start w:val="1"/>
      <w:numFmt w:val="bullet"/>
      <w:lvlText w:val=""/>
      <w:lvlJc w:val="left"/>
      <w:pPr>
        <w:ind w:left="7420" w:hanging="360"/>
      </w:pPr>
      <w:rPr>
        <w:rFonts w:ascii="Wingdings" w:hAnsi="Wingdings" w:hint="default"/>
      </w:rPr>
    </w:lvl>
  </w:abstractNum>
  <w:abstractNum w:abstractNumId="91" w15:restartNumberingAfterBreak="0">
    <w:nsid w:val="7FE66A95"/>
    <w:multiLevelType w:val="hybridMultilevel"/>
    <w:tmpl w:val="6A5269EC"/>
    <w:lvl w:ilvl="0" w:tplc="078E2490">
      <w:start w:val="22"/>
      <w:numFmt w:val="upperRoman"/>
      <w:lvlText w:val="%1"/>
      <w:lvlJc w:val="left"/>
      <w:pPr>
        <w:ind w:left="683"/>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28F3E6">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0BC9892">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918C060">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686F8E0">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53AED1D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E9E22C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79E51FC">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95696BA">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2" w15:restartNumberingAfterBreak="0">
    <w:nsid w:val="7FF4058B"/>
    <w:multiLevelType w:val="hybridMultilevel"/>
    <w:tmpl w:val="A8A0756A"/>
    <w:lvl w:ilvl="0" w:tplc="CF50B584">
      <w:start w:val="1"/>
      <w:numFmt w:val="upperRoman"/>
      <w:lvlText w:val="%1"/>
      <w:lvlJc w:val="left"/>
      <w:pPr>
        <w:ind w:left="427"/>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25EE3FE">
      <w:start w:val="1"/>
      <w:numFmt w:val="lowerLetter"/>
      <w:lvlText w:val="%2"/>
      <w:lvlJc w:val="left"/>
      <w:pPr>
        <w:ind w:left="10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6AA4DB4">
      <w:start w:val="1"/>
      <w:numFmt w:val="lowerRoman"/>
      <w:lvlText w:val="%3"/>
      <w:lvlJc w:val="left"/>
      <w:pPr>
        <w:ind w:left="18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B52A12E">
      <w:start w:val="1"/>
      <w:numFmt w:val="decimal"/>
      <w:lvlText w:val="%4"/>
      <w:lvlJc w:val="left"/>
      <w:pPr>
        <w:ind w:left="25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E0A8170">
      <w:start w:val="1"/>
      <w:numFmt w:val="lowerLetter"/>
      <w:lvlText w:val="%5"/>
      <w:lvlJc w:val="left"/>
      <w:pPr>
        <w:ind w:left="32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EC0C9DC">
      <w:start w:val="1"/>
      <w:numFmt w:val="lowerRoman"/>
      <w:lvlText w:val="%6"/>
      <w:lvlJc w:val="left"/>
      <w:pPr>
        <w:ind w:left="39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4700240">
      <w:start w:val="1"/>
      <w:numFmt w:val="decimal"/>
      <w:lvlText w:val="%7"/>
      <w:lvlJc w:val="left"/>
      <w:pPr>
        <w:ind w:left="46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0C66CB8">
      <w:start w:val="1"/>
      <w:numFmt w:val="lowerLetter"/>
      <w:lvlText w:val="%8"/>
      <w:lvlJc w:val="left"/>
      <w:pPr>
        <w:ind w:left="54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758266E">
      <w:start w:val="1"/>
      <w:numFmt w:val="lowerRoman"/>
      <w:lvlText w:val="%9"/>
      <w:lvlJc w:val="left"/>
      <w:pPr>
        <w:ind w:left="61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num w:numId="1" w16cid:durableId="1970502558">
    <w:abstractNumId w:val="40"/>
  </w:num>
  <w:num w:numId="2" w16cid:durableId="800879032">
    <w:abstractNumId w:val="33"/>
  </w:num>
  <w:num w:numId="3" w16cid:durableId="631323769">
    <w:abstractNumId w:val="34"/>
  </w:num>
  <w:num w:numId="4" w16cid:durableId="945771814">
    <w:abstractNumId w:val="26"/>
  </w:num>
  <w:num w:numId="5" w16cid:durableId="1273393028">
    <w:abstractNumId w:val="6"/>
  </w:num>
  <w:num w:numId="6" w16cid:durableId="1850365478">
    <w:abstractNumId w:val="17"/>
  </w:num>
  <w:num w:numId="7" w16cid:durableId="833379141">
    <w:abstractNumId w:val="70"/>
  </w:num>
  <w:num w:numId="8" w16cid:durableId="1516118159">
    <w:abstractNumId w:val="11"/>
  </w:num>
  <w:num w:numId="9" w16cid:durableId="528491809">
    <w:abstractNumId w:val="69"/>
  </w:num>
  <w:num w:numId="10" w16cid:durableId="823006307">
    <w:abstractNumId w:val="71"/>
  </w:num>
  <w:num w:numId="11" w16cid:durableId="389963068">
    <w:abstractNumId w:val="55"/>
  </w:num>
  <w:num w:numId="12" w16cid:durableId="1024983531">
    <w:abstractNumId w:val="73"/>
  </w:num>
  <w:num w:numId="13" w16cid:durableId="1761415323">
    <w:abstractNumId w:val="81"/>
  </w:num>
  <w:num w:numId="14" w16cid:durableId="1028527679">
    <w:abstractNumId w:val="57"/>
  </w:num>
  <w:num w:numId="15" w16cid:durableId="1229460343">
    <w:abstractNumId w:val="63"/>
  </w:num>
  <w:num w:numId="16" w16cid:durableId="1773016472">
    <w:abstractNumId w:val="24"/>
  </w:num>
  <w:num w:numId="17" w16cid:durableId="2093895666">
    <w:abstractNumId w:val="35"/>
  </w:num>
  <w:num w:numId="18" w16cid:durableId="572157908">
    <w:abstractNumId w:val="59"/>
  </w:num>
  <w:num w:numId="19" w16cid:durableId="1368067850">
    <w:abstractNumId w:val="91"/>
  </w:num>
  <w:num w:numId="20" w16cid:durableId="1466849536">
    <w:abstractNumId w:val="85"/>
  </w:num>
  <w:num w:numId="21" w16cid:durableId="762409943">
    <w:abstractNumId w:val="37"/>
  </w:num>
  <w:num w:numId="22" w16cid:durableId="195122688">
    <w:abstractNumId w:val="87"/>
  </w:num>
  <w:num w:numId="23" w16cid:durableId="534008178">
    <w:abstractNumId w:val="42"/>
  </w:num>
  <w:num w:numId="24" w16cid:durableId="1178495430">
    <w:abstractNumId w:val="28"/>
  </w:num>
  <w:num w:numId="25" w16cid:durableId="181288005">
    <w:abstractNumId w:val="31"/>
  </w:num>
  <w:num w:numId="26" w16cid:durableId="1069838631">
    <w:abstractNumId w:val="45"/>
  </w:num>
  <w:num w:numId="27" w16cid:durableId="137916143">
    <w:abstractNumId w:val="66"/>
  </w:num>
  <w:num w:numId="28" w16cid:durableId="1036463243">
    <w:abstractNumId w:val="5"/>
  </w:num>
  <w:num w:numId="29" w16cid:durableId="1275362061">
    <w:abstractNumId w:val="14"/>
  </w:num>
  <w:num w:numId="30" w16cid:durableId="1924677658">
    <w:abstractNumId w:val="72"/>
  </w:num>
  <w:num w:numId="31" w16cid:durableId="1520968385">
    <w:abstractNumId w:val="38"/>
  </w:num>
  <w:num w:numId="32" w16cid:durableId="1762945928">
    <w:abstractNumId w:val="75"/>
  </w:num>
  <w:num w:numId="33" w16cid:durableId="1258558047">
    <w:abstractNumId w:val="18"/>
  </w:num>
  <w:num w:numId="34" w16cid:durableId="441078185">
    <w:abstractNumId w:val="32"/>
  </w:num>
  <w:num w:numId="35" w16cid:durableId="1127234348">
    <w:abstractNumId w:val="1"/>
  </w:num>
  <w:num w:numId="36" w16cid:durableId="1686901037">
    <w:abstractNumId w:val="78"/>
  </w:num>
  <w:num w:numId="37" w16cid:durableId="744762919">
    <w:abstractNumId w:val="54"/>
  </w:num>
  <w:num w:numId="38" w16cid:durableId="1444180683">
    <w:abstractNumId w:val="76"/>
  </w:num>
  <w:num w:numId="39" w16cid:durableId="754284618">
    <w:abstractNumId w:val="56"/>
  </w:num>
  <w:num w:numId="40" w16cid:durableId="1146170466">
    <w:abstractNumId w:val="60"/>
  </w:num>
  <w:num w:numId="41" w16cid:durableId="58748589">
    <w:abstractNumId w:val="39"/>
  </w:num>
  <w:num w:numId="42" w16cid:durableId="2115519745">
    <w:abstractNumId w:val="61"/>
  </w:num>
  <w:num w:numId="43" w16cid:durableId="317466649">
    <w:abstractNumId w:val="3"/>
  </w:num>
  <w:num w:numId="44" w16cid:durableId="1255434220">
    <w:abstractNumId w:val="68"/>
  </w:num>
  <w:num w:numId="45" w16cid:durableId="189342723">
    <w:abstractNumId w:val="19"/>
  </w:num>
  <w:num w:numId="46" w16cid:durableId="486358123">
    <w:abstractNumId w:val="50"/>
  </w:num>
  <w:num w:numId="47" w16cid:durableId="207038171">
    <w:abstractNumId w:val="65"/>
  </w:num>
  <w:num w:numId="48" w16cid:durableId="656229747">
    <w:abstractNumId w:val="20"/>
  </w:num>
  <w:num w:numId="49" w16cid:durableId="1064570848">
    <w:abstractNumId w:val="49"/>
  </w:num>
  <w:num w:numId="50" w16cid:durableId="1467158785">
    <w:abstractNumId w:val="52"/>
  </w:num>
  <w:num w:numId="51" w16cid:durableId="1405953443">
    <w:abstractNumId w:val="16"/>
  </w:num>
  <w:num w:numId="52" w16cid:durableId="1996882383">
    <w:abstractNumId w:val="92"/>
  </w:num>
  <w:num w:numId="53" w16cid:durableId="1101678389">
    <w:abstractNumId w:val="64"/>
  </w:num>
  <w:num w:numId="54" w16cid:durableId="28066327">
    <w:abstractNumId w:val="25"/>
  </w:num>
  <w:num w:numId="55" w16cid:durableId="1247302427">
    <w:abstractNumId w:val="79"/>
  </w:num>
  <w:num w:numId="56" w16cid:durableId="1441101284">
    <w:abstractNumId w:val="21"/>
  </w:num>
  <w:num w:numId="57" w16cid:durableId="991519467">
    <w:abstractNumId w:val="27"/>
  </w:num>
  <w:num w:numId="58" w16cid:durableId="1291521361">
    <w:abstractNumId w:val="22"/>
  </w:num>
  <w:num w:numId="59" w16cid:durableId="1103693685">
    <w:abstractNumId w:val="47"/>
  </w:num>
  <w:num w:numId="60" w16cid:durableId="905191893">
    <w:abstractNumId w:val="84"/>
  </w:num>
  <w:num w:numId="61" w16cid:durableId="46731020">
    <w:abstractNumId w:val="51"/>
  </w:num>
  <w:num w:numId="62" w16cid:durableId="1890916076">
    <w:abstractNumId w:val="41"/>
  </w:num>
  <w:num w:numId="63" w16cid:durableId="651178368">
    <w:abstractNumId w:val="30"/>
  </w:num>
  <w:num w:numId="64" w16cid:durableId="1476991163">
    <w:abstractNumId w:val="53"/>
  </w:num>
  <w:num w:numId="65" w16cid:durableId="1752854275">
    <w:abstractNumId w:val="2"/>
  </w:num>
  <w:num w:numId="66" w16cid:durableId="479419041">
    <w:abstractNumId w:val="44"/>
  </w:num>
  <w:num w:numId="67" w16cid:durableId="701056723">
    <w:abstractNumId w:val="62"/>
  </w:num>
  <w:num w:numId="68" w16cid:durableId="668943549">
    <w:abstractNumId w:val="9"/>
  </w:num>
  <w:num w:numId="69" w16cid:durableId="1012804067">
    <w:abstractNumId w:val="58"/>
  </w:num>
  <w:num w:numId="70" w16cid:durableId="761412957">
    <w:abstractNumId w:val="12"/>
  </w:num>
  <w:num w:numId="71" w16cid:durableId="905333668">
    <w:abstractNumId w:val="46"/>
  </w:num>
  <w:num w:numId="72" w16cid:durableId="42290009">
    <w:abstractNumId w:val="8"/>
  </w:num>
  <w:num w:numId="73" w16cid:durableId="1346127126">
    <w:abstractNumId w:val="89"/>
  </w:num>
  <w:num w:numId="74" w16cid:durableId="428891927">
    <w:abstractNumId w:val="7"/>
  </w:num>
  <w:num w:numId="75" w16cid:durableId="2062555089">
    <w:abstractNumId w:val="48"/>
  </w:num>
  <w:num w:numId="76" w16cid:durableId="1966429286">
    <w:abstractNumId w:val="4"/>
  </w:num>
  <w:num w:numId="77" w16cid:durableId="185947410">
    <w:abstractNumId w:val="29"/>
  </w:num>
  <w:num w:numId="78" w16cid:durableId="195436927">
    <w:abstractNumId w:val="23"/>
  </w:num>
  <w:num w:numId="79" w16cid:durableId="2112964511">
    <w:abstractNumId w:val="67"/>
  </w:num>
  <w:num w:numId="80" w16cid:durableId="1805195217">
    <w:abstractNumId w:val="0"/>
  </w:num>
  <w:num w:numId="81" w16cid:durableId="1301038568">
    <w:abstractNumId w:val="43"/>
  </w:num>
  <w:num w:numId="82" w16cid:durableId="1623146839">
    <w:abstractNumId w:val="10"/>
  </w:num>
  <w:num w:numId="83" w16cid:durableId="596133774">
    <w:abstractNumId w:val="83"/>
  </w:num>
  <w:num w:numId="84" w16cid:durableId="674496742">
    <w:abstractNumId w:val="74"/>
  </w:num>
  <w:num w:numId="85" w16cid:durableId="1653219686">
    <w:abstractNumId w:val="86"/>
  </w:num>
  <w:num w:numId="86" w16cid:durableId="1130518832">
    <w:abstractNumId w:val="15"/>
  </w:num>
  <w:num w:numId="87" w16cid:durableId="935288240">
    <w:abstractNumId w:val="36"/>
  </w:num>
  <w:num w:numId="88" w16cid:durableId="492647405">
    <w:abstractNumId w:val="82"/>
  </w:num>
  <w:num w:numId="89" w16cid:durableId="172692372">
    <w:abstractNumId w:val="13"/>
  </w:num>
  <w:num w:numId="90" w16cid:durableId="1281490968">
    <w:abstractNumId w:val="90"/>
  </w:num>
  <w:num w:numId="91" w16cid:durableId="910430954">
    <w:abstractNumId w:val="80"/>
  </w:num>
  <w:num w:numId="92" w16cid:durableId="1854025307">
    <w:abstractNumId w:val="88"/>
  </w:num>
  <w:num w:numId="93" w16cid:durableId="1206916059">
    <w:abstractNumId w:val="77"/>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085"/>
    <w:rsid w:val="0008313A"/>
    <w:rsid w:val="000B3880"/>
    <w:rsid w:val="000F1CA2"/>
    <w:rsid w:val="000F5E76"/>
    <w:rsid w:val="000F7CA6"/>
    <w:rsid w:val="00147BB0"/>
    <w:rsid w:val="00233C70"/>
    <w:rsid w:val="00291A51"/>
    <w:rsid w:val="003030E6"/>
    <w:rsid w:val="00352BB9"/>
    <w:rsid w:val="003C0A2F"/>
    <w:rsid w:val="003C101B"/>
    <w:rsid w:val="003C46CA"/>
    <w:rsid w:val="003D0085"/>
    <w:rsid w:val="003D5EDE"/>
    <w:rsid w:val="003E1E91"/>
    <w:rsid w:val="004E7F99"/>
    <w:rsid w:val="004F7668"/>
    <w:rsid w:val="00524621"/>
    <w:rsid w:val="005524C0"/>
    <w:rsid w:val="00582029"/>
    <w:rsid w:val="005902D5"/>
    <w:rsid w:val="00725303"/>
    <w:rsid w:val="00781C22"/>
    <w:rsid w:val="007A2584"/>
    <w:rsid w:val="007B55A5"/>
    <w:rsid w:val="007C443F"/>
    <w:rsid w:val="007D1068"/>
    <w:rsid w:val="007E0AA7"/>
    <w:rsid w:val="0081416E"/>
    <w:rsid w:val="00824C7F"/>
    <w:rsid w:val="008C213E"/>
    <w:rsid w:val="00971F1E"/>
    <w:rsid w:val="009E7C4C"/>
    <w:rsid w:val="00A758EA"/>
    <w:rsid w:val="00A75F27"/>
    <w:rsid w:val="00A84173"/>
    <w:rsid w:val="00A9166E"/>
    <w:rsid w:val="00AC5266"/>
    <w:rsid w:val="00AF7DB1"/>
    <w:rsid w:val="00B964E3"/>
    <w:rsid w:val="00BD4D8F"/>
    <w:rsid w:val="00BF0636"/>
    <w:rsid w:val="00C341CF"/>
    <w:rsid w:val="00C344B2"/>
    <w:rsid w:val="00C36A88"/>
    <w:rsid w:val="00C579A8"/>
    <w:rsid w:val="00C707FA"/>
    <w:rsid w:val="00CC17A8"/>
    <w:rsid w:val="00CF79BC"/>
    <w:rsid w:val="00D00354"/>
    <w:rsid w:val="00D03423"/>
    <w:rsid w:val="00D81A76"/>
    <w:rsid w:val="00D91154"/>
    <w:rsid w:val="00DB2F28"/>
    <w:rsid w:val="00DF2342"/>
    <w:rsid w:val="00E22D8E"/>
    <w:rsid w:val="00E61F04"/>
    <w:rsid w:val="00E75530"/>
    <w:rsid w:val="00E85265"/>
    <w:rsid w:val="00EA45E8"/>
    <w:rsid w:val="00EB6EA9"/>
    <w:rsid w:val="00EE7F38"/>
    <w:rsid w:val="00F117BE"/>
    <w:rsid w:val="00F12F40"/>
    <w:rsid w:val="00F31F61"/>
    <w:rsid w:val="00F47F73"/>
    <w:rsid w:val="00FC3BDB"/>
    <w:rsid w:val="00FE5F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D17A0"/>
  <w15:docId w15:val="{98ECC9A6-E5BF-417A-86B1-9B7090F91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48" w:lineRule="auto"/>
      <w:ind w:left="152" w:hanging="10"/>
      <w:jc w:val="both"/>
    </w:pPr>
    <w:rPr>
      <w:rFonts w:ascii="Times New Roman" w:eastAsia="Times New Roman" w:hAnsi="Times New Roman" w:cs="Times New Roman"/>
      <w:color w:val="000000"/>
      <w:sz w:val="24"/>
    </w:rPr>
  </w:style>
  <w:style w:type="paragraph" w:styleId="Ttulo1">
    <w:name w:val="heading 1"/>
    <w:next w:val="Normal"/>
    <w:link w:val="Ttulo1Char"/>
    <w:uiPriority w:val="9"/>
    <w:qFormat/>
    <w:pPr>
      <w:keepNext/>
      <w:keepLines/>
      <w:spacing w:after="0"/>
      <w:ind w:left="80"/>
      <w:jc w:val="center"/>
      <w:outlineLvl w:val="0"/>
    </w:pPr>
    <w:rPr>
      <w:rFonts w:ascii="Times New Roman" w:eastAsia="Times New Roman" w:hAnsi="Times New Roman" w:cs="Times New Roman"/>
      <w:b/>
      <w:color w:val="000000"/>
      <w:sz w:val="40"/>
    </w:rPr>
  </w:style>
  <w:style w:type="paragraph" w:styleId="Ttulo2">
    <w:name w:val="heading 2"/>
    <w:next w:val="Normal"/>
    <w:link w:val="Ttulo2Char"/>
    <w:uiPriority w:val="9"/>
    <w:unhideWhenUsed/>
    <w:qFormat/>
    <w:pPr>
      <w:keepNext/>
      <w:keepLines/>
      <w:spacing w:after="10" w:line="249" w:lineRule="auto"/>
      <w:ind w:left="92" w:hanging="10"/>
      <w:jc w:val="both"/>
      <w:outlineLvl w:val="1"/>
    </w:pPr>
    <w:rPr>
      <w:rFonts w:ascii="Times New Roman" w:eastAsia="Times New Roman" w:hAnsi="Times New Roman" w:cs="Times New Roman"/>
      <w:b/>
      <w:color w:val="000000"/>
      <w:sz w:val="24"/>
    </w:rPr>
  </w:style>
  <w:style w:type="paragraph" w:styleId="Ttulo3">
    <w:name w:val="heading 3"/>
    <w:next w:val="Normal"/>
    <w:link w:val="Ttulo3Char"/>
    <w:uiPriority w:val="9"/>
    <w:unhideWhenUsed/>
    <w:qFormat/>
    <w:pPr>
      <w:keepNext/>
      <w:keepLines/>
      <w:spacing w:after="10" w:line="249" w:lineRule="auto"/>
      <w:ind w:left="92" w:hanging="10"/>
      <w:jc w:val="both"/>
      <w:outlineLvl w:val="2"/>
    </w:pPr>
    <w:rPr>
      <w:rFonts w:ascii="Times New Roman" w:eastAsia="Times New Roman" w:hAnsi="Times New Roman" w:cs="Times New Roman"/>
      <w:b/>
      <w:color w:val="000000"/>
      <w:sz w:val="24"/>
    </w:rPr>
  </w:style>
  <w:style w:type="paragraph" w:styleId="Ttulo4">
    <w:name w:val="heading 4"/>
    <w:next w:val="Normal"/>
    <w:link w:val="Ttulo4Char"/>
    <w:uiPriority w:val="9"/>
    <w:unhideWhenUsed/>
    <w:qFormat/>
    <w:pPr>
      <w:keepNext/>
      <w:keepLines/>
      <w:spacing w:after="10" w:line="249" w:lineRule="auto"/>
      <w:ind w:left="92" w:hanging="10"/>
      <w:jc w:val="both"/>
      <w:outlineLvl w:val="3"/>
    </w:pPr>
    <w:rPr>
      <w:rFonts w:ascii="Times New Roman" w:eastAsia="Times New Roman" w:hAnsi="Times New Roman" w:cs="Times New Roman"/>
      <w:b/>
      <w:color w:val="000000"/>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link w:val="Ttulo1"/>
    <w:rPr>
      <w:rFonts w:ascii="Times New Roman" w:eastAsia="Times New Roman" w:hAnsi="Times New Roman" w:cs="Times New Roman"/>
      <w:b/>
      <w:color w:val="000000"/>
      <w:sz w:val="40"/>
    </w:rPr>
  </w:style>
  <w:style w:type="paragraph" w:customStyle="1" w:styleId="footnotedescription">
    <w:name w:val="footnote description"/>
    <w:next w:val="Normal"/>
    <w:link w:val="footnotedescriptionChar"/>
    <w:hidden/>
    <w:pPr>
      <w:spacing w:after="0"/>
      <w:ind w:left="142"/>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Ttulo2Char">
    <w:name w:val="Título 2 Char"/>
    <w:link w:val="Ttulo2"/>
    <w:rPr>
      <w:rFonts w:ascii="Times New Roman" w:eastAsia="Times New Roman" w:hAnsi="Times New Roman" w:cs="Times New Roman"/>
      <w:b/>
      <w:color w:val="000000"/>
      <w:sz w:val="24"/>
    </w:rPr>
  </w:style>
  <w:style w:type="character" w:customStyle="1" w:styleId="Ttulo3Char">
    <w:name w:val="Título 3 Char"/>
    <w:link w:val="Ttulo3"/>
    <w:rPr>
      <w:rFonts w:ascii="Times New Roman" w:eastAsia="Times New Roman" w:hAnsi="Times New Roman" w:cs="Times New Roman"/>
      <w:b/>
      <w:color w:val="000000"/>
      <w:sz w:val="24"/>
    </w:rPr>
  </w:style>
  <w:style w:type="character" w:customStyle="1" w:styleId="Ttulo4Char">
    <w:name w:val="Título 4 Char"/>
    <w:link w:val="Ttulo4"/>
    <w:rPr>
      <w:rFonts w:ascii="Times New Roman" w:eastAsia="Times New Roman" w:hAnsi="Times New Roman" w:cs="Times New Roman"/>
      <w:b/>
      <w:color w:val="000000"/>
      <w:sz w:val="24"/>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F117BE"/>
    <w:pPr>
      <w:spacing w:before="100" w:beforeAutospacing="1" w:after="100" w:afterAutospacing="1" w:line="240" w:lineRule="auto"/>
      <w:ind w:left="0" w:firstLine="0"/>
      <w:jc w:val="left"/>
    </w:pPr>
    <w:rPr>
      <w:color w:val="auto"/>
      <w:szCs w:val="24"/>
    </w:rPr>
  </w:style>
  <w:style w:type="character" w:styleId="Forte">
    <w:name w:val="Strong"/>
    <w:basedOn w:val="Fontepargpadro"/>
    <w:uiPriority w:val="22"/>
    <w:qFormat/>
    <w:rsid w:val="00F117BE"/>
    <w:rPr>
      <w:b/>
      <w:bCs/>
    </w:rPr>
  </w:style>
  <w:style w:type="paragraph" w:styleId="PargrafodaLista">
    <w:name w:val="List Paragraph"/>
    <w:aliases w:val="Tabela,Parágrafo da Lista11,Subtítulo Projeto Básico,Parágrafo da Lista111,List Paragraph1,item 3 elementos,Segundo,Lista Itens,List Paragraph,Texto,Lista Paragrafo em Preto"/>
    <w:basedOn w:val="Normal"/>
    <w:link w:val="PargrafodaListaChar"/>
    <w:uiPriority w:val="1"/>
    <w:qFormat/>
    <w:rsid w:val="009E7C4C"/>
    <w:pPr>
      <w:ind w:left="720"/>
      <w:contextualSpacing/>
    </w:pPr>
  </w:style>
  <w:style w:type="table" w:styleId="Tabelacomgrade">
    <w:name w:val="Table Grid"/>
    <w:basedOn w:val="Tabelanormal"/>
    <w:uiPriority w:val="39"/>
    <w:rsid w:val="00CF79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argrafodaListaChar">
    <w:name w:val="Parágrafo da Lista Char"/>
    <w:aliases w:val="Tabela Char,Parágrafo da Lista11 Char,Subtítulo Projeto Básico Char,Parágrafo da Lista111 Char,List Paragraph1 Char,item 3 elementos Char,Segundo Char,Lista Itens Char,List Paragraph Char,Texto Char,Lista Paragrafo em Preto Char"/>
    <w:link w:val="PargrafodaLista"/>
    <w:uiPriority w:val="1"/>
    <w:qFormat/>
    <w:locked/>
    <w:rsid w:val="007A2584"/>
    <w:rPr>
      <w:rFonts w:ascii="Times New Roman" w:eastAsia="Times New Roman" w:hAnsi="Times New Roman" w:cs="Times New Roman"/>
      <w:color w:val="000000"/>
      <w:sz w:val="24"/>
    </w:rPr>
  </w:style>
  <w:style w:type="table" w:customStyle="1" w:styleId="TableNormal">
    <w:name w:val="Table Normal"/>
    <w:uiPriority w:val="2"/>
    <w:semiHidden/>
    <w:unhideWhenUsed/>
    <w:qFormat/>
    <w:rsid w:val="007A2584"/>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7A2584"/>
    <w:pPr>
      <w:widowControl w:val="0"/>
      <w:autoSpaceDE w:val="0"/>
      <w:autoSpaceDN w:val="0"/>
      <w:spacing w:after="0" w:line="240" w:lineRule="auto"/>
      <w:ind w:left="0" w:firstLine="0"/>
      <w:jc w:val="left"/>
    </w:pPr>
    <w:rPr>
      <w:color w:val="auto"/>
      <w:sz w:val="22"/>
      <w:lang w:val="pt-PT" w:eastAsia="en-US"/>
    </w:rPr>
  </w:style>
  <w:style w:type="character" w:styleId="nfase">
    <w:name w:val="Emphasis"/>
    <w:basedOn w:val="Fontepargpadro"/>
    <w:uiPriority w:val="20"/>
    <w:qFormat/>
    <w:rsid w:val="00FC3BDB"/>
    <w:rPr>
      <w:i/>
      <w:iCs/>
    </w:rPr>
  </w:style>
  <w:style w:type="character" w:styleId="Hyperlink">
    <w:name w:val="Hyperlink"/>
    <w:basedOn w:val="Fontepargpadro"/>
    <w:uiPriority w:val="99"/>
    <w:unhideWhenUsed/>
    <w:rsid w:val="003030E6"/>
    <w:rPr>
      <w:color w:val="0563C1" w:themeColor="hyperlink"/>
      <w:u w:val="single"/>
    </w:rPr>
  </w:style>
  <w:style w:type="paragraph" w:styleId="Recuodecorpodetexto">
    <w:name w:val="Body Text Indent"/>
    <w:basedOn w:val="Normal"/>
    <w:link w:val="RecuodecorpodetextoChar"/>
    <w:unhideWhenUsed/>
    <w:rsid w:val="003030E6"/>
    <w:pPr>
      <w:autoSpaceDE w:val="0"/>
      <w:autoSpaceDN w:val="0"/>
      <w:spacing w:after="120" w:line="240" w:lineRule="auto"/>
      <w:ind w:left="283" w:firstLine="0"/>
      <w:jc w:val="left"/>
    </w:pPr>
    <w:rPr>
      <w:rFonts w:ascii="Book Antiqua" w:hAnsi="Book Antiqua"/>
      <w:color w:val="auto"/>
      <w:sz w:val="28"/>
      <w:szCs w:val="28"/>
      <w:lang w:val="x-none"/>
    </w:rPr>
  </w:style>
  <w:style w:type="character" w:customStyle="1" w:styleId="RecuodecorpodetextoChar">
    <w:name w:val="Recuo de corpo de texto Char"/>
    <w:basedOn w:val="Fontepargpadro"/>
    <w:link w:val="Recuodecorpodetexto"/>
    <w:rsid w:val="003030E6"/>
    <w:rPr>
      <w:rFonts w:ascii="Book Antiqua" w:eastAsia="Times New Roman" w:hAnsi="Book Antiqua" w:cs="Times New Roman"/>
      <w:sz w:val="28"/>
      <w:szCs w:val="28"/>
      <w:lang w:val="x-none"/>
    </w:rPr>
  </w:style>
  <w:style w:type="paragraph" w:styleId="Cabealho">
    <w:name w:val="header"/>
    <w:basedOn w:val="Normal"/>
    <w:link w:val="CabealhoChar"/>
    <w:uiPriority w:val="99"/>
    <w:unhideWhenUsed/>
    <w:rsid w:val="003030E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3030E6"/>
    <w:rPr>
      <w:rFonts w:ascii="Times New Roman" w:eastAsia="Times New Roman" w:hAnsi="Times New Roman" w:cs="Times New Roman"/>
      <w:color w:val="000000"/>
      <w:sz w:val="24"/>
    </w:rPr>
  </w:style>
  <w:style w:type="paragraph" w:styleId="Rodap">
    <w:name w:val="footer"/>
    <w:basedOn w:val="Normal"/>
    <w:link w:val="RodapChar"/>
    <w:uiPriority w:val="99"/>
    <w:unhideWhenUsed/>
    <w:rsid w:val="003030E6"/>
    <w:pPr>
      <w:tabs>
        <w:tab w:val="center" w:pos="4252"/>
        <w:tab w:val="right" w:pos="8504"/>
      </w:tabs>
      <w:spacing w:after="0" w:line="240" w:lineRule="auto"/>
    </w:pPr>
  </w:style>
  <w:style w:type="character" w:customStyle="1" w:styleId="RodapChar">
    <w:name w:val="Rodapé Char"/>
    <w:basedOn w:val="Fontepargpadro"/>
    <w:link w:val="Rodap"/>
    <w:uiPriority w:val="99"/>
    <w:rsid w:val="003030E6"/>
    <w:rPr>
      <w:rFonts w:ascii="Times New Roman" w:eastAsia="Times New Roman" w:hAnsi="Times New Roman" w:cs="Times New Roman"/>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9291454">
      <w:bodyDiv w:val="1"/>
      <w:marLeft w:val="0"/>
      <w:marRight w:val="0"/>
      <w:marTop w:val="0"/>
      <w:marBottom w:val="0"/>
      <w:divBdr>
        <w:top w:val="none" w:sz="0" w:space="0" w:color="auto"/>
        <w:left w:val="none" w:sz="0" w:space="0" w:color="auto"/>
        <w:bottom w:val="none" w:sz="0" w:space="0" w:color="auto"/>
        <w:right w:val="none" w:sz="0" w:space="0" w:color="auto"/>
      </w:divBdr>
    </w:div>
    <w:div w:id="285086537">
      <w:bodyDiv w:val="1"/>
      <w:marLeft w:val="0"/>
      <w:marRight w:val="0"/>
      <w:marTop w:val="0"/>
      <w:marBottom w:val="0"/>
      <w:divBdr>
        <w:top w:val="none" w:sz="0" w:space="0" w:color="auto"/>
        <w:left w:val="none" w:sz="0" w:space="0" w:color="auto"/>
        <w:bottom w:val="none" w:sz="0" w:space="0" w:color="auto"/>
        <w:right w:val="none" w:sz="0" w:space="0" w:color="auto"/>
      </w:divBdr>
    </w:div>
    <w:div w:id="311176053">
      <w:bodyDiv w:val="1"/>
      <w:marLeft w:val="0"/>
      <w:marRight w:val="0"/>
      <w:marTop w:val="0"/>
      <w:marBottom w:val="0"/>
      <w:divBdr>
        <w:top w:val="none" w:sz="0" w:space="0" w:color="auto"/>
        <w:left w:val="none" w:sz="0" w:space="0" w:color="auto"/>
        <w:bottom w:val="none" w:sz="0" w:space="0" w:color="auto"/>
        <w:right w:val="none" w:sz="0" w:space="0" w:color="auto"/>
      </w:divBdr>
      <w:divsChild>
        <w:div w:id="64489121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4829032">
      <w:bodyDiv w:val="1"/>
      <w:marLeft w:val="0"/>
      <w:marRight w:val="0"/>
      <w:marTop w:val="0"/>
      <w:marBottom w:val="0"/>
      <w:divBdr>
        <w:top w:val="none" w:sz="0" w:space="0" w:color="auto"/>
        <w:left w:val="none" w:sz="0" w:space="0" w:color="auto"/>
        <w:bottom w:val="none" w:sz="0" w:space="0" w:color="auto"/>
        <w:right w:val="none" w:sz="0" w:space="0" w:color="auto"/>
      </w:divBdr>
    </w:div>
    <w:div w:id="737751613">
      <w:bodyDiv w:val="1"/>
      <w:marLeft w:val="0"/>
      <w:marRight w:val="0"/>
      <w:marTop w:val="0"/>
      <w:marBottom w:val="0"/>
      <w:divBdr>
        <w:top w:val="none" w:sz="0" w:space="0" w:color="auto"/>
        <w:left w:val="none" w:sz="0" w:space="0" w:color="auto"/>
        <w:bottom w:val="none" w:sz="0" w:space="0" w:color="auto"/>
        <w:right w:val="none" w:sz="0" w:space="0" w:color="auto"/>
      </w:divBdr>
    </w:div>
    <w:div w:id="1013453987">
      <w:bodyDiv w:val="1"/>
      <w:marLeft w:val="0"/>
      <w:marRight w:val="0"/>
      <w:marTop w:val="0"/>
      <w:marBottom w:val="0"/>
      <w:divBdr>
        <w:top w:val="none" w:sz="0" w:space="0" w:color="auto"/>
        <w:left w:val="none" w:sz="0" w:space="0" w:color="auto"/>
        <w:bottom w:val="none" w:sz="0" w:space="0" w:color="auto"/>
        <w:right w:val="none" w:sz="0" w:space="0" w:color="auto"/>
      </w:divBdr>
    </w:div>
    <w:div w:id="1049762135">
      <w:bodyDiv w:val="1"/>
      <w:marLeft w:val="0"/>
      <w:marRight w:val="0"/>
      <w:marTop w:val="0"/>
      <w:marBottom w:val="0"/>
      <w:divBdr>
        <w:top w:val="none" w:sz="0" w:space="0" w:color="auto"/>
        <w:left w:val="none" w:sz="0" w:space="0" w:color="auto"/>
        <w:bottom w:val="none" w:sz="0" w:space="0" w:color="auto"/>
        <w:right w:val="none" w:sz="0" w:space="0" w:color="auto"/>
      </w:divBdr>
    </w:div>
    <w:div w:id="1371296585">
      <w:bodyDiv w:val="1"/>
      <w:marLeft w:val="0"/>
      <w:marRight w:val="0"/>
      <w:marTop w:val="0"/>
      <w:marBottom w:val="0"/>
      <w:divBdr>
        <w:top w:val="none" w:sz="0" w:space="0" w:color="auto"/>
        <w:left w:val="none" w:sz="0" w:space="0" w:color="auto"/>
        <w:bottom w:val="none" w:sz="0" w:space="0" w:color="auto"/>
        <w:right w:val="none" w:sz="0" w:space="0" w:color="auto"/>
      </w:divBdr>
    </w:div>
    <w:div w:id="1736514875">
      <w:bodyDiv w:val="1"/>
      <w:marLeft w:val="0"/>
      <w:marRight w:val="0"/>
      <w:marTop w:val="0"/>
      <w:marBottom w:val="0"/>
      <w:divBdr>
        <w:top w:val="none" w:sz="0" w:space="0" w:color="auto"/>
        <w:left w:val="none" w:sz="0" w:space="0" w:color="auto"/>
        <w:bottom w:val="none" w:sz="0" w:space="0" w:color="auto"/>
        <w:right w:val="none" w:sz="0" w:space="0" w:color="auto"/>
      </w:divBdr>
      <w:divsChild>
        <w:div w:id="4552916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80685637">
      <w:bodyDiv w:val="1"/>
      <w:marLeft w:val="0"/>
      <w:marRight w:val="0"/>
      <w:marTop w:val="0"/>
      <w:marBottom w:val="0"/>
      <w:divBdr>
        <w:top w:val="none" w:sz="0" w:space="0" w:color="auto"/>
        <w:left w:val="none" w:sz="0" w:space="0" w:color="auto"/>
        <w:bottom w:val="none" w:sz="0" w:space="0" w:color="auto"/>
        <w:right w:val="none" w:sz="0" w:space="0" w:color="auto"/>
      </w:divBdr>
      <w:divsChild>
        <w:div w:id="20904206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82947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icitacoes@codanorte.mg.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60</Pages>
  <Words>48021</Words>
  <Characters>259317</Characters>
  <Application>Microsoft Office Word</Application>
  <DocSecurity>0</DocSecurity>
  <Lines>2160</Lines>
  <Paragraphs>613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306725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Nádia</dc:creator>
  <cp:keywords/>
  <cp:lastModifiedBy>Nádia Souza</cp:lastModifiedBy>
  <cp:revision>6</cp:revision>
  <dcterms:created xsi:type="dcterms:W3CDTF">2025-07-22T18:20:00Z</dcterms:created>
  <dcterms:modified xsi:type="dcterms:W3CDTF">2025-07-22T19:29:00Z</dcterms:modified>
</cp:coreProperties>
</file>